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30A3" w14:textId="6E429DB7" w:rsidR="000D1406" w:rsidRDefault="000D1406" w:rsidP="00EA2E05"/>
    <w:tbl>
      <w:tblPr>
        <w:tblW w:w="10206" w:type="dxa"/>
        <w:tblInd w:w="-856" w:type="dxa"/>
        <w:tblLook w:val="04A0" w:firstRow="1" w:lastRow="0" w:firstColumn="1" w:lastColumn="0" w:noHBand="0" w:noVBand="1"/>
      </w:tblPr>
      <w:tblGrid>
        <w:gridCol w:w="2411"/>
        <w:gridCol w:w="1842"/>
        <w:gridCol w:w="1350"/>
        <w:gridCol w:w="95"/>
        <w:gridCol w:w="1532"/>
        <w:gridCol w:w="518"/>
        <w:gridCol w:w="900"/>
        <w:gridCol w:w="1558"/>
      </w:tblGrid>
      <w:tr w:rsidR="00F84744" w:rsidRPr="00C818AE" w14:paraId="212A049E" w14:textId="77777777" w:rsidTr="00CB09D2">
        <w:trPr>
          <w:trHeight w:val="288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59145A8" w14:textId="77777777" w:rsidR="00F84744" w:rsidRPr="00C818AE" w:rsidRDefault="00F84744" w:rsidP="00CB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18AE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 w:rsidR="00F84744" w:rsidRPr="00C818AE" w14:paraId="2FD666D9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D8EB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Организация: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010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275AA554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4EED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Контактное лицо: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A780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73051E61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5A76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Адрес: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3DA1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4D6FDEDC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67BA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Дата заполнения: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010C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2509FD78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6BEC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Телефон: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2569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53AC74C5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B3A6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E-mail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: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8C9F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511B233D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8E93" w14:textId="77777777" w:rsidR="00F84744" w:rsidRPr="00EB3D8B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Номер технологической позиции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TAG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4B2F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13F2ED59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BAD9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Место установки приборов (участок, агрегат):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C897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294FB27B" w14:textId="77777777" w:rsidTr="00CB09D2">
        <w:trPr>
          <w:trHeight w:val="288"/>
        </w:trPr>
        <w:tc>
          <w:tcPr>
            <w:tcW w:w="10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988346A" w14:textId="77777777" w:rsidR="00F84744" w:rsidRPr="00C818AE" w:rsidRDefault="00F84744" w:rsidP="00CB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Расположение</w:t>
            </w:r>
            <w:r w:rsidRPr="00F5218C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объекта установки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ПОИТ*</w:t>
            </w:r>
          </w:p>
        </w:tc>
      </w:tr>
      <w:tr w:rsidR="00F84744" w:rsidRPr="00C818AE" w14:paraId="4D7FB67B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7EE8B4" w14:textId="77777777" w:rsidR="00F84744" w:rsidRPr="00C818AE" w:rsidRDefault="00F84744" w:rsidP="00CB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22715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открытом воздухе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414B" w14:textId="77777777" w:rsidR="00F84744" w:rsidRPr="00C818AE" w:rsidRDefault="00F84744" w:rsidP="00CB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35149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помещении</w:t>
            </w:r>
          </w:p>
        </w:tc>
      </w:tr>
      <w:tr w:rsidR="00F84744" w:rsidRPr="00C818AE" w14:paraId="0A446CA7" w14:textId="77777777" w:rsidTr="00CB09D2">
        <w:trPr>
          <w:trHeight w:val="288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7887D87" w14:textId="77777777" w:rsidR="00F84744" w:rsidRPr="00C818AE" w:rsidRDefault="00F84744" w:rsidP="00CB09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Окружающие условия объекта установки</w:t>
            </w:r>
          </w:p>
        </w:tc>
      </w:tr>
      <w:tr w:rsidR="00F84744" w:rsidRPr="00C818AE" w14:paraId="6E923273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F684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Минимальная температура, °</w:t>
            </w: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</w:t>
            </w: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: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1A78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3FE25FCF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6334" w14:textId="77777777" w:rsidR="00F84744" w:rsidRPr="001867A1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Максимальная температура, °</w:t>
            </w: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</w:t>
            </w: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: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C4C9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3C1AF2" w14:paraId="42F36FAB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6DBA" w14:textId="77777777" w:rsidR="00F84744" w:rsidRPr="00CC0E2C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Скорость ветра, 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с: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5722" w14:textId="77777777" w:rsidR="00F84744" w:rsidRPr="003C1AF2" w:rsidRDefault="00F84744" w:rsidP="00CB09D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4A7B9C6D" w14:textId="77777777" w:rsidTr="00CB09D2">
        <w:trPr>
          <w:trHeight w:val="288"/>
        </w:trPr>
        <w:tc>
          <w:tcPr>
            <w:tcW w:w="10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00FD56E" w14:textId="77777777" w:rsidR="00F84744" w:rsidRPr="00C818AE" w:rsidRDefault="00F84744" w:rsidP="00CB09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18C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Назначение</w:t>
            </w:r>
          </w:p>
        </w:tc>
      </w:tr>
      <w:tr w:rsidR="00F84744" w:rsidRPr="00C818AE" w14:paraId="2F70AE3C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2CD5AC" w14:textId="77777777" w:rsidR="00F84744" w:rsidRPr="00C818AE" w:rsidRDefault="00F84744" w:rsidP="00CB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23929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Отбор пробы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D351" w14:textId="77777777" w:rsidR="00F84744" w:rsidRPr="00C818AE" w:rsidRDefault="00F84744" w:rsidP="00CB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6483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Передача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пневмосигнала</w:t>
            </w:r>
            <w:proofErr w:type="spellEnd"/>
          </w:p>
        </w:tc>
      </w:tr>
      <w:tr w:rsidR="00F84744" w:rsidRPr="00C818AE" w14:paraId="6F4F3604" w14:textId="77777777" w:rsidTr="00CB09D2">
        <w:trPr>
          <w:trHeight w:val="288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0D8FC2E" w14:textId="77777777" w:rsidR="00F84744" w:rsidRPr="00C818AE" w:rsidRDefault="00F84744" w:rsidP="00CB09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18C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Количественные данные </w:t>
            </w:r>
          </w:p>
        </w:tc>
      </w:tr>
      <w:tr w:rsidR="00F84744" w:rsidRPr="00C818AE" w14:paraId="7B8100CB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3854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Количество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ПОИТ*</w:t>
            </w: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шт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D88B" w14:textId="77777777" w:rsidR="00F84744" w:rsidRPr="00C818AE" w:rsidRDefault="00F84744" w:rsidP="00CB09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52321590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63B5" w14:textId="77777777" w:rsidR="00F84744" w:rsidRPr="001867A1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Непрерывная длина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ПОИТ*</w:t>
            </w: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м: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E941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43B2FAB3" w14:textId="77777777" w:rsidTr="00CB09D2">
        <w:trPr>
          <w:trHeight w:val="288"/>
        </w:trPr>
        <w:tc>
          <w:tcPr>
            <w:tcW w:w="10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67222EE" w14:textId="77777777" w:rsidR="00F84744" w:rsidRPr="00C818AE" w:rsidRDefault="00F84744" w:rsidP="00CB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218C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Температура среды и трубки</w:t>
            </w:r>
          </w:p>
        </w:tc>
      </w:tr>
      <w:tr w:rsidR="00F84744" w:rsidRPr="00C818AE" w14:paraId="1DC977F4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0A1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Температура поддержания в трубке, °</w:t>
            </w: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</w:t>
            </w: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: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B4E5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2EA2C84E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9F69" w14:textId="77777777" w:rsidR="00F84744" w:rsidRPr="001867A1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Максимальная температура воздействия на трубку (пропарка), °</w:t>
            </w: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</w:t>
            </w: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: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5BD5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1A66C03B" w14:textId="77777777" w:rsidTr="00CB09D2">
        <w:trPr>
          <w:trHeight w:val="288"/>
        </w:trPr>
        <w:tc>
          <w:tcPr>
            <w:tcW w:w="10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5EB2E94" w14:textId="77777777" w:rsidR="00F84744" w:rsidRPr="00C818AE" w:rsidRDefault="00F84744" w:rsidP="00CB09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18C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Электрообогрев</w:t>
            </w:r>
          </w:p>
        </w:tc>
      </w:tr>
      <w:tr w:rsidR="00F84744" w:rsidRPr="00C818AE" w14:paraId="1C7FFEBA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074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Напряжение переменного тока, В: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54BE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1FD74460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E93A" w14:textId="77777777" w:rsidR="00F84744" w:rsidRPr="001867A1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Датчик температуры: 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F5718" w14:textId="77777777" w:rsidR="00F84744" w:rsidRPr="00C818AE" w:rsidRDefault="00F84744" w:rsidP="00CB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62858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2BD5" w14:textId="77777777" w:rsidR="00F84744" w:rsidRPr="00C818AE" w:rsidRDefault="00F84744" w:rsidP="00CB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212040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Нет</w:t>
            </w:r>
          </w:p>
        </w:tc>
      </w:tr>
      <w:tr w:rsidR="00F84744" w:rsidRPr="00C818AE" w14:paraId="7DDE06AA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E0FC" w14:textId="77777777" w:rsidR="00F84744" w:rsidRPr="001867A1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Класс взрывозащиты: 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D4D0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1E60E326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9ACF" w14:textId="77777777" w:rsidR="00F84744" w:rsidRPr="001867A1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Место датчика температуры: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E0C5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6CE5EB60" w14:textId="77777777" w:rsidTr="00CB09D2">
        <w:trPr>
          <w:trHeight w:val="288"/>
        </w:trPr>
        <w:tc>
          <w:tcPr>
            <w:tcW w:w="10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5F6ECC5" w14:textId="77777777" w:rsidR="00F84744" w:rsidRPr="00C818AE" w:rsidRDefault="00F84744" w:rsidP="00CB09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218C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Парообогрев</w:t>
            </w:r>
            <w:proofErr w:type="spellEnd"/>
          </w:p>
        </w:tc>
      </w:tr>
      <w:tr w:rsidR="00F84744" w:rsidRPr="00C818AE" w14:paraId="70BB1287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A95A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Давление пара,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</w:t>
            </w: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ар: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5B1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3946C9A3" w14:textId="77777777" w:rsidTr="00CB09D2">
        <w:trPr>
          <w:trHeight w:val="288"/>
        </w:trPr>
        <w:tc>
          <w:tcPr>
            <w:tcW w:w="5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ACF8" w14:textId="77777777" w:rsidR="00F84744" w:rsidRPr="001867A1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Температура пара,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</w:t>
            </w: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ар: 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7D88" w14:textId="77777777" w:rsidR="00F84744" w:rsidRPr="00C818AE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2ED52C86" w14:textId="77777777" w:rsidTr="00CB09D2">
        <w:trPr>
          <w:trHeight w:val="288"/>
        </w:trPr>
        <w:tc>
          <w:tcPr>
            <w:tcW w:w="10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B2362C" w14:textId="77777777" w:rsidR="00F84744" w:rsidRPr="00C818AE" w:rsidRDefault="00F84744" w:rsidP="00CB09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18C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Технологические трубки</w:t>
            </w:r>
          </w:p>
        </w:tc>
      </w:tr>
      <w:tr w:rsidR="00F84744" w:rsidRPr="00F84744" w14:paraId="6869CC92" w14:textId="77777777" w:rsidTr="00CB09D2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D1F1" w14:textId="77777777" w:rsidR="00F84744" w:rsidRPr="00F84744" w:rsidRDefault="00F84744" w:rsidP="00CB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Параметры технологической импульсной трубки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EC68" w14:textId="77777777" w:rsidR="00F84744" w:rsidRPr="00F84744" w:rsidRDefault="00F84744" w:rsidP="00CB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Внешний диаметр, мм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429" w14:textId="77777777" w:rsidR="00F84744" w:rsidRPr="00F84744" w:rsidRDefault="00F84744" w:rsidP="00CB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Толщина стенки, мм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F5B1" w14:textId="77777777" w:rsidR="00F84744" w:rsidRPr="00F84744" w:rsidRDefault="00F84744" w:rsidP="00CB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7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R </w:t>
            </w:r>
            <w:proofErr w:type="spellStart"/>
            <w:r w:rsidRPr="00F847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вн</w:t>
            </w:r>
            <w:proofErr w:type="spellEnd"/>
            <w:r w:rsidRPr="00F847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F847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пов</w:t>
            </w:r>
            <w:proofErr w:type="spellEnd"/>
            <w:r w:rsidRPr="00F847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., мкм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73F" w14:textId="77777777" w:rsidR="00F84744" w:rsidRPr="00F84744" w:rsidRDefault="00F84744" w:rsidP="00CB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Материал трубки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4D2" w14:textId="77777777" w:rsidR="00F84744" w:rsidRPr="00F84744" w:rsidRDefault="00F84744" w:rsidP="00CB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Давление флюида, бар</w:t>
            </w:r>
          </w:p>
        </w:tc>
      </w:tr>
      <w:tr w:rsidR="00F84744" w:rsidRPr="00F84744" w14:paraId="1DE6C4DC" w14:textId="77777777" w:rsidTr="00CB09D2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E69D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Трубка 1: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EC40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3D92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00A7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CEC0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6B8D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F84744" w14:paraId="28D6D77B" w14:textId="77777777" w:rsidTr="00CB09D2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EE16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Трубка 2: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8461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5488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B055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9F4B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E819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F84744" w14:paraId="53425874" w14:textId="77777777" w:rsidTr="00CB09D2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5FB3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Трубка 3: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43F3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86A9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E2E0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9148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2BD5" w14:textId="77777777" w:rsidR="00F84744" w:rsidRPr="00F84744" w:rsidRDefault="00F84744" w:rsidP="00CB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84744" w:rsidRPr="00C818AE" w14:paraId="758BA401" w14:textId="77777777" w:rsidTr="00CB09D2">
        <w:trPr>
          <w:trHeight w:val="288"/>
        </w:trPr>
        <w:tc>
          <w:tcPr>
            <w:tcW w:w="10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483E52" w14:textId="77777777" w:rsidR="00F84744" w:rsidRPr="00C818AE" w:rsidRDefault="00F84744" w:rsidP="00CB09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758EAA5" w14:textId="2BB95746" w:rsidR="00904A78" w:rsidRDefault="001867A1" w:rsidP="001867A1">
      <w:pPr>
        <w:tabs>
          <w:tab w:val="left" w:pos="3200"/>
        </w:tabs>
      </w:pPr>
      <w:r>
        <w:tab/>
      </w:r>
    </w:p>
    <w:p w14:paraId="7A7E86C8" w14:textId="04CE050F" w:rsidR="00904A78" w:rsidRPr="00904A78" w:rsidRDefault="00904A78" w:rsidP="00904A78">
      <w:pPr>
        <w:tabs>
          <w:tab w:val="left" w:pos="3200"/>
        </w:tabs>
        <w:ind w:left="-850"/>
        <w:rPr>
          <w:b/>
          <w:bCs/>
          <w:sz w:val="14"/>
          <w:szCs w:val="14"/>
        </w:rPr>
      </w:pPr>
      <w:r w:rsidRPr="00904A78">
        <w:rPr>
          <w:b/>
          <w:bCs/>
          <w:sz w:val="14"/>
          <w:szCs w:val="14"/>
        </w:rPr>
        <w:t xml:space="preserve">*ПОИТ – </w:t>
      </w:r>
      <w:proofErr w:type="spellStart"/>
      <w:r w:rsidRPr="00904A78">
        <w:rPr>
          <w:b/>
          <w:bCs/>
          <w:sz w:val="14"/>
          <w:szCs w:val="14"/>
        </w:rPr>
        <w:t>предизолированные</w:t>
      </w:r>
      <w:proofErr w:type="spellEnd"/>
      <w:r w:rsidRPr="00904A78">
        <w:rPr>
          <w:b/>
          <w:bCs/>
          <w:sz w:val="14"/>
          <w:szCs w:val="14"/>
        </w:rPr>
        <w:t xml:space="preserve"> обогреваемые импульсные трубки</w:t>
      </w:r>
    </w:p>
    <w:p w14:paraId="0131AC82" w14:textId="1A80A0F4" w:rsidR="00F84744" w:rsidRPr="00F84744" w:rsidRDefault="001E3D2F" w:rsidP="00F84744">
      <w:pPr>
        <w:tabs>
          <w:tab w:val="left" w:pos="3200"/>
        </w:tabs>
        <w:ind w:left="9204"/>
        <w:rPr>
          <w:sz w:val="16"/>
          <w:szCs w:val="16"/>
        </w:rPr>
      </w:pPr>
      <w:r w:rsidRPr="001E3D2F">
        <w:rPr>
          <w:sz w:val="16"/>
          <w:szCs w:val="16"/>
        </w:rPr>
        <w:fldChar w:fldCharType="begin"/>
      </w:r>
      <w:r w:rsidRPr="001E3D2F">
        <w:rPr>
          <w:sz w:val="16"/>
          <w:szCs w:val="16"/>
        </w:rPr>
        <w:instrText>PAGE   \* MERGEFORMAT</w:instrText>
      </w:r>
      <w:r w:rsidRPr="001E3D2F">
        <w:rPr>
          <w:sz w:val="16"/>
          <w:szCs w:val="16"/>
        </w:rPr>
        <w:fldChar w:fldCharType="separate"/>
      </w:r>
      <w:r w:rsidRPr="001E3D2F">
        <w:rPr>
          <w:noProof/>
          <w:sz w:val="16"/>
          <w:szCs w:val="16"/>
        </w:rPr>
        <w:t>1</w:t>
      </w:r>
      <w:r w:rsidRPr="001E3D2F">
        <w:rPr>
          <w:sz w:val="16"/>
          <w:szCs w:val="16"/>
        </w:rPr>
        <w:fldChar w:fldCharType="end"/>
      </w:r>
    </w:p>
    <w:tbl>
      <w:tblPr>
        <w:tblW w:w="10206" w:type="dxa"/>
        <w:tblInd w:w="-856" w:type="dxa"/>
        <w:tblLook w:val="04A0" w:firstRow="1" w:lastRow="0" w:firstColumn="1" w:lastColumn="0" w:noHBand="0" w:noVBand="1"/>
      </w:tblPr>
      <w:tblGrid>
        <w:gridCol w:w="3403"/>
        <w:gridCol w:w="1288"/>
        <w:gridCol w:w="555"/>
        <w:gridCol w:w="1701"/>
        <w:gridCol w:w="1558"/>
        <w:gridCol w:w="1701"/>
      </w:tblGrid>
      <w:tr w:rsidR="00867E65" w:rsidRPr="00C818AE" w14:paraId="4BCF4ED1" w14:textId="77777777" w:rsidTr="00CD4599">
        <w:trPr>
          <w:trHeight w:val="288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3A2CA3" w14:textId="37F5706F" w:rsidR="00867E65" w:rsidRPr="00C818AE" w:rsidRDefault="00867E65" w:rsidP="00CD45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Пароспутник</w:t>
            </w:r>
            <w:proofErr w:type="spellEnd"/>
          </w:p>
        </w:tc>
      </w:tr>
      <w:tr w:rsidR="00867E65" w:rsidRPr="00CC0E2C" w14:paraId="63854B8B" w14:textId="77777777" w:rsidTr="009255FE">
        <w:trPr>
          <w:trHeight w:val="2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4F52" w14:textId="1AD019FF" w:rsidR="00867E65" w:rsidRPr="00CC0E2C" w:rsidRDefault="00867E65" w:rsidP="00CD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Параметры </w:t>
            </w:r>
            <w:proofErr w:type="spellStart"/>
            <w:r w:rsidR="00277D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пароспутника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CC6" w14:textId="77777777" w:rsidR="00867E65" w:rsidRPr="00CC0E2C" w:rsidRDefault="00867E65" w:rsidP="00CD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Внешний диаметр,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658F" w14:textId="169176FE" w:rsidR="00867E65" w:rsidRPr="00CC0E2C" w:rsidRDefault="00867E65" w:rsidP="00CD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Толщина стенки, мм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D951" w14:textId="3E7D6639" w:rsidR="00867E65" w:rsidRPr="00CC0E2C" w:rsidRDefault="00867E65" w:rsidP="00CD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Материал трубки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E560" w14:textId="5BADB08F" w:rsidR="00867E65" w:rsidRPr="00CC0E2C" w:rsidRDefault="00867E65" w:rsidP="00CD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Давление </w:t>
            </w:r>
            <w:r w:rsidR="009255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пар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а, бар</w:t>
            </w:r>
          </w:p>
        </w:tc>
      </w:tr>
      <w:tr w:rsidR="00867E65" w:rsidRPr="00CC0E2C" w14:paraId="0ED37BF5" w14:textId="77777777" w:rsidTr="009255FE">
        <w:trPr>
          <w:trHeight w:val="2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AC7C" w14:textId="5E7540A9" w:rsidR="00867E65" w:rsidRPr="00CC0E2C" w:rsidRDefault="00867E65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Трубка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  <w:r w:rsidRPr="001867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: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F6A6" w14:textId="77777777" w:rsidR="00867E65" w:rsidRPr="00CC0E2C" w:rsidRDefault="00867E65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23D6" w14:textId="77777777" w:rsidR="00867E65" w:rsidRPr="00CC0E2C" w:rsidRDefault="00867E65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80F0" w14:textId="77777777" w:rsidR="00867E65" w:rsidRPr="00CC0E2C" w:rsidRDefault="00867E65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59DF" w14:textId="77777777" w:rsidR="00867E65" w:rsidRPr="00CC0E2C" w:rsidRDefault="00867E65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867E65" w:rsidRPr="0060217D" w14:paraId="519DC05C" w14:textId="77777777" w:rsidTr="00CD4599">
        <w:trPr>
          <w:trHeight w:val="288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C025C5B" w14:textId="77777777" w:rsidR="00867E65" w:rsidRPr="0060217D" w:rsidRDefault="00867E65" w:rsidP="00CD45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18C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Аксессуары к обогреваемым трубкам</w:t>
            </w:r>
          </w:p>
        </w:tc>
      </w:tr>
      <w:tr w:rsidR="00867E65" w:rsidRPr="0060217D" w14:paraId="6140BEFB" w14:textId="77777777" w:rsidTr="00CD4599">
        <w:trPr>
          <w:trHeight w:val="288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D3ACE" w14:textId="77777777" w:rsidR="00867E65" w:rsidRPr="0060217D" w:rsidRDefault="00000000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07270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E65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7E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867E65" w:rsidRPr="001867A1">
              <w:rPr>
                <w:rFonts w:ascii="Calibri" w:eastAsia="Times New Roman" w:hAnsi="Calibri" w:cs="Calibri"/>
                <w:color w:val="000000"/>
                <w:lang w:eastAsia="ru-RU"/>
              </w:rPr>
              <w:t>Обжимной фитинг (размер и вид резьбы) для подключения к процессу или приборам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5A67B" w14:textId="77777777" w:rsidR="00867E65" w:rsidRPr="0060217D" w:rsidRDefault="00000000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56772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E65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7E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867E65" w:rsidRPr="001867A1">
              <w:rPr>
                <w:rFonts w:ascii="Calibri" w:eastAsia="Times New Roman" w:hAnsi="Calibri" w:cs="Calibri"/>
                <w:color w:val="000000"/>
                <w:lang w:eastAsia="ru-RU"/>
              </w:rPr>
              <w:t>Термостат, включает комплект для ремонта оболочки пучка</w:t>
            </w:r>
          </w:p>
        </w:tc>
      </w:tr>
      <w:tr w:rsidR="00867E65" w:rsidRPr="0060217D" w14:paraId="6DBA7399" w14:textId="77777777" w:rsidTr="00CD4599">
        <w:trPr>
          <w:trHeight w:val="381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9E98" w14:textId="77777777" w:rsidR="00867E65" w:rsidRPr="0060217D" w:rsidRDefault="00000000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67663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E65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7E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867E65" w:rsidRPr="001867A1">
              <w:rPr>
                <w:rFonts w:ascii="Calibri" w:eastAsia="Times New Roman" w:hAnsi="Calibri" w:cs="Calibri"/>
                <w:color w:val="000000"/>
                <w:lang w:eastAsia="ru-RU"/>
              </w:rPr>
              <w:t>Термоусадочные манжеты герметизации концов пучка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E6E9" w14:textId="77777777" w:rsidR="00867E65" w:rsidRPr="0060217D" w:rsidRDefault="00000000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59570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E65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7E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Комплект для ремонта оболочки пучка</w:t>
            </w:r>
          </w:p>
        </w:tc>
      </w:tr>
      <w:tr w:rsidR="00867E65" w:rsidRPr="0060217D" w14:paraId="093831A6" w14:textId="77777777" w:rsidTr="00CD4599">
        <w:trPr>
          <w:trHeight w:val="288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B78F" w14:textId="77777777" w:rsidR="00867E65" w:rsidRPr="0060217D" w:rsidRDefault="00000000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48681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E65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7E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867E65" w:rsidRPr="001867A1">
              <w:rPr>
                <w:rFonts w:ascii="Calibri" w:eastAsia="Times New Roman" w:hAnsi="Calibri" w:cs="Calibri"/>
                <w:color w:val="000000"/>
                <w:lang w:eastAsia="ru-RU"/>
              </w:rPr>
              <w:t>Клеммная коробка для подключения греющего кабеля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AFE7" w14:textId="77777777" w:rsidR="00867E65" w:rsidRPr="0060217D" w:rsidRDefault="00000000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25699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E65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7E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867E65" w:rsidRPr="001867A1">
              <w:rPr>
                <w:rFonts w:ascii="Calibri" w:eastAsia="Times New Roman" w:hAnsi="Calibri" w:cs="Calibri"/>
                <w:color w:val="000000"/>
                <w:lang w:eastAsia="ru-RU"/>
              </w:rPr>
              <w:t>Термоусадочное входное уплотнение для ввода пучка через стенку</w:t>
            </w:r>
          </w:p>
        </w:tc>
      </w:tr>
      <w:tr w:rsidR="00867E65" w:rsidRPr="0060217D" w14:paraId="72499A9F" w14:textId="77777777" w:rsidTr="00CD4599">
        <w:trPr>
          <w:trHeight w:val="288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56307" w14:textId="77777777" w:rsidR="00867E65" w:rsidRPr="0060217D" w:rsidRDefault="00000000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21123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E65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7E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867E65" w:rsidRPr="001867A1">
              <w:rPr>
                <w:rFonts w:ascii="Calibri" w:eastAsia="Times New Roman" w:hAnsi="Calibri" w:cs="Calibri"/>
                <w:color w:val="000000"/>
                <w:lang w:eastAsia="ru-RU"/>
              </w:rPr>
              <w:t>Комплекты для подключения греющего кабеля к клеммной коробке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E673" w14:textId="77777777" w:rsidR="00867E65" w:rsidRPr="0060217D" w:rsidRDefault="00000000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44927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E65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7E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Приспособление для сгибания пучка</w:t>
            </w:r>
          </w:p>
        </w:tc>
      </w:tr>
      <w:tr w:rsidR="00867E65" w:rsidRPr="0060217D" w14:paraId="50EB0518" w14:textId="77777777" w:rsidTr="00CD4599">
        <w:trPr>
          <w:trHeight w:val="288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C598" w14:textId="77777777" w:rsidR="00867E65" w:rsidRPr="0060217D" w:rsidRDefault="00000000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3520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E65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7E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Комплекты для концевой заделки греющего кабеля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0732" w14:textId="77777777" w:rsidR="00867E65" w:rsidRPr="0060217D" w:rsidRDefault="00000000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70713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E65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7E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Приспособление для установки центральной линии пучка</w:t>
            </w:r>
          </w:p>
        </w:tc>
      </w:tr>
      <w:tr w:rsidR="00904A78" w:rsidRPr="0060217D" w14:paraId="31CC271F" w14:textId="77777777" w:rsidTr="00277D53">
        <w:trPr>
          <w:trHeight w:val="288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BD2D1ED" w14:textId="477B3B28" w:rsidR="00904A78" w:rsidRPr="00277D53" w:rsidRDefault="00277D53" w:rsidP="00277D5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7D53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услуги</w:t>
            </w:r>
          </w:p>
        </w:tc>
      </w:tr>
      <w:tr w:rsidR="00904A78" w:rsidRPr="0060217D" w14:paraId="3FFF73F7" w14:textId="77777777" w:rsidTr="00CD4599">
        <w:trPr>
          <w:trHeight w:val="288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52F2" w14:textId="02194FDF" w:rsidR="00904A78" w:rsidRDefault="00000000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01984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D53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277D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Расчет компенсации теплопотерь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F3D2" w14:textId="5E4EAE3B" w:rsidR="00904A78" w:rsidRDefault="00000000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5484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D53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277D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Рабочий проект</w:t>
            </w:r>
          </w:p>
        </w:tc>
      </w:tr>
      <w:tr w:rsidR="00904A78" w:rsidRPr="0060217D" w14:paraId="30CB4FDC" w14:textId="77777777" w:rsidTr="00CD4599">
        <w:trPr>
          <w:trHeight w:val="288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715E" w14:textId="26B49D94" w:rsidR="00904A78" w:rsidRDefault="00000000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07709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D53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277D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Шеф-наладка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F830" w14:textId="7C321E41" w:rsidR="00904A78" w:rsidRDefault="00000000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38569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D53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277D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Шефмонтаж</w:t>
            </w:r>
          </w:p>
        </w:tc>
      </w:tr>
      <w:tr w:rsidR="00867E65" w:rsidRPr="0060217D" w14:paraId="7EF3C382" w14:textId="77777777" w:rsidTr="00CD4599">
        <w:trPr>
          <w:trHeight w:val="288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1EBD268" w14:textId="2907863B" w:rsidR="00867E65" w:rsidRPr="0060217D" w:rsidRDefault="00867E65" w:rsidP="00CD4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7B0F476C" w14:textId="3E647D33" w:rsidR="00867E65" w:rsidRDefault="00867E65" w:rsidP="00EA2E05"/>
    <w:p w14:paraId="548044D7" w14:textId="6A598F22" w:rsidR="001867A1" w:rsidRDefault="008F72E6" w:rsidP="00EA2E05">
      <w:r>
        <w:rPr>
          <w:noProof/>
        </w:rPr>
        <w:drawing>
          <wp:inline distT="0" distB="0" distL="0" distR="0" wp14:anchorId="7B34D11F" wp14:editId="3D546954">
            <wp:extent cx="4892040" cy="38862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8F12A" w14:textId="77777777" w:rsidR="001867A1" w:rsidRDefault="001867A1" w:rsidP="00EA2E05"/>
    <w:p w14:paraId="72365CCC" w14:textId="30622B92" w:rsidR="00A04710" w:rsidRPr="001E3D2F" w:rsidRDefault="001E3D2F" w:rsidP="001E3D2F">
      <w:pPr>
        <w:tabs>
          <w:tab w:val="left" w:pos="7704"/>
        </w:tabs>
        <w:ind w:left="9204"/>
        <w:rPr>
          <w:sz w:val="16"/>
          <w:szCs w:val="16"/>
        </w:rPr>
      </w:pPr>
      <w:r w:rsidRPr="001E3D2F">
        <w:rPr>
          <w:sz w:val="16"/>
          <w:szCs w:val="16"/>
        </w:rPr>
        <w:fldChar w:fldCharType="begin"/>
      </w:r>
      <w:r w:rsidRPr="001E3D2F">
        <w:rPr>
          <w:sz w:val="16"/>
          <w:szCs w:val="16"/>
        </w:rPr>
        <w:instrText>PAGE   \* MERGEFORMAT</w:instrText>
      </w:r>
      <w:r w:rsidRPr="001E3D2F">
        <w:rPr>
          <w:sz w:val="16"/>
          <w:szCs w:val="16"/>
        </w:rPr>
        <w:fldChar w:fldCharType="separate"/>
      </w:r>
      <w:r w:rsidRPr="001E3D2F">
        <w:rPr>
          <w:noProof/>
          <w:sz w:val="16"/>
          <w:szCs w:val="16"/>
        </w:rPr>
        <w:t>2</w:t>
      </w:r>
      <w:r w:rsidRPr="001E3D2F">
        <w:rPr>
          <w:sz w:val="16"/>
          <w:szCs w:val="16"/>
        </w:rPr>
        <w:fldChar w:fldCharType="end"/>
      </w:r>
    </w:p>
    <w:p w14:paraId="283553D4" w14:textId="77777777" w:rsidR="00EB3D8B" w:rsidRDefault="00EB3D8B" w:rsidP="00BA441A">
      <w:pPr>
        <w:ind w:left="-567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3972B1" w14:textId="51A0FDCC" w:rsidR="00BA441A" w:rsidRPr="00CB26A6" w:rsidRDefault="00BA441A" w:rsidP="00BA441A">
      <w:pPr>
        <w:ind w:left="-567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>Эскиз, дополнительная информация.</w:t>
      </w:r>
    </w:p>
    <w:tbl>
      <w:tblPr>
        <w:tblStyle w:val="TableNormal"/>
        <w:tblW w:w="0" w:type="auto"/>
        <w:tblInd w:w="-714" w:type="dxa"/>
        <w:tblLayout w:type="fixed"/>
        <w:tblLook w:val="01E0" w:firstRow="1" w:lastRow="1" w:firstColumn="1" w:lastColumn="1" w:noHBand="0" w:noVBand="0"/>
      </w:tblPr>
      <w:tblGrid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</w:tblGrid>
      <w:tr w:rsidR="00BA441A" w14:paraId="5291555A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F1CA8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F2F81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24E8A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FEBF4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FC50B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B090F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B5EE1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7C594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78C51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2ED3B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7CAF5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5FFF6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D658A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14D68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764E7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ADBE4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6A158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C853B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40DA3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FF588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F4EF7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9384C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59398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01DB1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3E1D4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F5151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35E77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FDCC9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9DDF0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82995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40769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135C1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C0F69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C19C1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8EA50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5EDD7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6397E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C6E85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CCE5C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98647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52898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732CF9" w14:textId="77777777" w:rsidR="00BA441A" w:rsidRPr="00023A90" w:rsidRDefault="00BA441A" w:rsidP="00645493">
            <w:pPr>
              <w:rPr>
                <w:lang w:val="ru-RU"/>
              </w:rPr>
            </w:pPr>
          </w:p>
        </w:tc>
      </w:tr>
      <w:tr w:rsidR="00BA441A" w14:paraId="4E9F1B68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84408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AC44E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DCEF5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D5F19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A2B8D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99579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C2D72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C5116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3A015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51A39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FED5C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5B933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2BD56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A7FA7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40538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D0AFD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F6B07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DD55A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2C6C0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39C3A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12C4F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1B0A8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6FABF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2420A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059A4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FCA06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A2CE5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D28C3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58EA4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205B4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5B1A4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0AC02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7B374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051F6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91E0D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6AB98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5D00D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F6B90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25623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34B61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39497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C56421" w14:textId="77777777" w:rsidR="00BA441A" w:rsidRPr="00023A90" w:rsidRDefault="00BA441A" w:rsidP="00645493">
            <w:pPr>
              <w:rPr>
                <w:lang w:val="ru-RU"/>
              </w:rPr>
            </w:pPr>
          </w:p>
        </w:tc>
      </w:tr>
      <w:tr w:rsidR="00BA441A" w14:paraId="3A4F6E49" w14:textId="77777777" w:rsidTr="00645493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EB415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35A6C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4BFEC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79F40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92B0C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951AD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335B5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43B2A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2A9F2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28116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316B4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ED2CC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DAB72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B191F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38693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28882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FCB93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5ADD9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F36C1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870C8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F8137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0EE10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DC3AA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C3532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5A501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BE85E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23ADC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CEBAB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DD7E8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4CEE6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62663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F9324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0B0BB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CE16B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4B632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27606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AA20B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B5E96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C7842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25E2D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7C836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C93DA9" w14:textId="77777777" w:rsidR="00BA441A" w:rsidRPr="00023A90" w:rsidRDefault="00BA441A" w:rsidP="00645493">
            <w:pPr>
              <w:rPr>
                <w:lang w:val="ru-RU"/>
              </w:rPr>
            </w:pPr>
          </w:p>
        </w:tc>
      </w:tr>
      <w:tr w:rsidR="00BA441A" w14:paraId="2AD36965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46C3F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D854E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3D5BD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F9E73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279F7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1D6F8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4C329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3E56B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91DF0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2712D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0AE4D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FA46C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791F8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BA2CC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544F0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692BC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C1D99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C4932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4EF6B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5BD4B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FC9BF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F9307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C64E1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AE3C3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48F9D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A5DAF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CD129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4FDA5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7721C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57ACB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8A48D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184D5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5B22F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5A732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010CF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5C33F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42F78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1DE91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84711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F3A01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50EA7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40CBB3" w14:textId="77777777" w:rsidR="00BA441A" w:rsidRPr="00023A90" w:rsidRDefault="00BA441A" w:rsidP="00645493">
            <w:pPr>
              <w:rPr>
                <w:lang w:val="ru-RU"/>
              </w:rPr>
            </w:pPr>
          </w:p>
        </w:tc>
      </w:tr>
      <w:tr w:rsidR="00BA441A" w14:paraId="261B49EB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7F199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057DC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B7703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59EDC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03399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C62BD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8C3E2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394BB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1A748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F5898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A8FCB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F3028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B56C1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004D7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A81D3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761BD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17559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3C0C3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ADDCA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F67C0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0133D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2FBA3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08BA4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DE58B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FEE73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F8BDF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9C5AD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54AC3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606F5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9CF60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979A6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0B20E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F9522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D2342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28AC8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6F1BB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864A0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D33B7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9D62A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DD93E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7EED0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586B5B" w14:textId="77777777" w:rsidR="00BA441A" w:rsidRPr="00023A90" w:rsidRDefault="00BA441A" w:rsidP="00645493">
            <w:pPr>
              <w:rPr>
                <w:lang w:val="ru-RU"/>
              </w:rPr>
            </w:pPr>
          </w:p>
        </w:tc>
      </w:tr>
      <w:tr w:rsidR="00BA441A" w14:paraId="5CFBF7D1" w14:textId="77777777" w:rsidTr="00645493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EF774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BF3CB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88868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9CD6C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E8A14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800CD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796B1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0E738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71D20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93899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13776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D8476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3892A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5F3F7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12FC5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6696E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B7EFD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78CF5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B80ED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1DD86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028A0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752BD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20C5E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54279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7FF0E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4A6D7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575A0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24D36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CEC45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4F717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BF86C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A1E61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04045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27B2E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08442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2C6BE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33886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04C65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38BE4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E9AEF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EA4AD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46FA45" w14:textId="77777777" w:rsidR="00BA441A" w:rsidRPr="00023A90" w:rsidRDefault="00BA441A" w:rsidP="00645493">
            <w:pPr>
              <w:rPr>
                <w:lang w:val="ru-RU"/>
              </w:rPr>
            </w:pPr>
          </w:p>
        </w:tc>
      </w:tr>
      <w:tr w:rsidR="00BA441A" w14:paraId="126FBA9A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5EE31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3AE53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782C1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41837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5E57A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54BA0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7209D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EF7E4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CB49A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D61EF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6E5DF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17B91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2400C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3E4A8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BCFC2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22FE7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8A382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99578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C0DA8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8CFF4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2A3F8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D3033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30481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4ADA7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AC234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D34EE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86358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BF640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6CB23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FE9E4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0A2A7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0CAF1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A5C95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28F8A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D8CCE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3A964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A34CF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CCD4F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138A0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A24D1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732C9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826529" w14:textId="77777777" w:rsidR="00BA441A" w:rsidRPr="00023A90" w:rsidRDefault="00BA441A" w:rsidP="00645493">
            <w:pPr>
              <w:rPr>
                <w:lang w:val="ru-RU"/>
              </w:rPr>
            </w:pPr>
          </w:p>
        </w:tc>
      </w:tr>
      <w:tr w:rsidR="00BA441A" w14:paraId="3C3BE8E5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565E3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694DA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D3F7A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D167B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839B7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F0C80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358DA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89125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91946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F73CE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E89C6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C4C22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594ED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32BE4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B9EBA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9335C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83A6C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A3028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A5D3A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B4C3B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C549D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AE17B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D0AF4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E0406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13AFE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50B7E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AC7B4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02228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F305F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395AD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5E5F6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7E5A2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54F69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85AF3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9FA41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66579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3B7B9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016F7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1D8AF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67CBE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06A8B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839D73" w14:textId="77777777" w:rsidR="00BA441A" w:rsidRPr="00023A90" w:rsidRDefault="00BA441A" w:rsidP="00645493">
            <w:pPr>
              <w:rPr>
                <w:lang w:val="ru-RU"/>
              </w:rPr>
            </w:pPr>
          </w:p>
        </w:tc>
      </w:tr>
      <w:tr w:rsidR="00BA441A" w14:paraId="778998F5" w14:textId="77777777" w:rsidTr="00645493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6261C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4EA95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C2A34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FFAC1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7AF15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8A36E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6A208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6DB8D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5846D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A1F42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1F69E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2ED3E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8430F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574AD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E0305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AC5A7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16883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74F77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46FE6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9B862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761E8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7DAF8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C2C3E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E1445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06860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50B9F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FC445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D70CE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17F74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7733F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107EC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DBF35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13AEE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2A447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90591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B6065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1D382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000B2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B7DE7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DE16C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1DC7A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825F29" w14:textId="77777777" w:rsidR="00BA441A" w:rsidRPr="00023A90" w:rsidRDefault="00BA441A" w:rsidP="00645493">
            <w:pPr>
              <w:rPr>
                <w:lang w:val="ru-RU"/>
              </w:rPr>
            </w:pPr>
          </w:p>
        </w:tc>
      </w:tr>
      <w:tr w:rsidR="00BA441A" w14:paraId="2CF6DE44" w14:textId="77777777" w:rsidTr="00645493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BDAB19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59D01F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9220A2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FACBEF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6E4492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499072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37458C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73E76C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81F2BA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4990E6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48C4C3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B13466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33F270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E8942A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891B9A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F49EAB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77B0AE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C1EF24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001031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7A1904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1E99F9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05D866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4B8CF5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6B6CEA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3E4C02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F6E46F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A64BE4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BA544D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40EC14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ADC0DE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CCB307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FCFE17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AC9D70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208670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D24BBB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B024FF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87F8DE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633942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98864C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64EBF9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BD8B8C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9F3667" w14:textId="77777777" w:rsidR="00BA441A" w:rsidRPr="00023A90" w:rsidRDefault="00BA441A" w:rsidP="00645493"/>
        </w:tc>
      </w:tr>
      <w:tr w:rsidR="005F0B21" w14:paraId="4DEA12E3" w14:textId="77777777" w:rsidTr="00645493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A76073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2BE61C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277AD8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A06C8F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719DB8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BC414E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2246A5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FD04C7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AD2229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042688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470C9F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BBF8BF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4267B8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91B763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353DFC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97D166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4922A0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C23588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8C8157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4AC5C4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91BDE7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2F2E9E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1C4C38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A504F7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BC650D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7D7E17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5AEE15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6C582C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7F60D5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B2A4D8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6AC7AA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7A8C63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68A4AD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828492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24BB77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38A9C3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D5560A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5279F4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1D4196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69D6F6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684913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C83019" w14:textId="77777777" w:rsidR="005F0B21" w:rsidRPr="00023A90" w:rsidRDefault="005F0B21" w:rsidP="00645493"/>
        </w:tc>
      </w:tr>
      <w:tr w:rsidR="005F0B21" w14:paraId="383F4F2A" w14:textId="77777777" w:rsidTr="00645493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E36635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D4CDA1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E1732D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0C6F73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1C4A0B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517BD7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0893B0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16A3B3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92DEEC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7ED5DB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DF0F66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5E718D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372295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36B1C7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4EFEAC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8D1573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7CDE7B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6FD858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CB82A1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5F5273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EAD845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77CEBF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433CA5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7A55D0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3AFE87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436572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97AF8A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3614E7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CCBE9B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B90E3C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63EA0B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165E18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249E1A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D22E0E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3D840F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001D65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74A5BF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078C8C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A78995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561834" w14:textId="77777777" w:rsidR="005F0B21" w:rsidRPr="00023A90" w:rsidRDefault="005F0B21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EB857D" w14:textId="77777777" w:rsidR="005F0B21" w:rsidRPr="00023A90" w:rsidRDefault="005F0B21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6CFD53" w14:textId="77777777" w:rsidR="005F0B21" w:rsidRPr="00023A90" w:rsidRDefault="005F0B21" w:rsidP="00645493"/>
        </w:tc>
      </w:tr>
      <w:tr w:rsidR="00BA441A" w14:paraId="10C5B2C7" w14:textId="77777777" w:rsidTr="00645493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B9B02C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A836D1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4BB78F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CDB54D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B12855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652B28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35750C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D82D32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4A96DB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8A122C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E7F350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6E49E3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154CD4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311FCE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9E03EA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091F4B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0260AD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43C449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CDECAD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FD7F9E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1590E9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65238B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1170BA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1E5241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467AC8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E1052D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9063DF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54114A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283554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928B4B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F6836D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1CDBDE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2BA373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2A3769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9C9FAB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A662E0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2BF9AD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163491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EB8CE6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890E85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FF02A6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155760" w14:textId="77777777" w:rsidR="00BA441A" w:rsidRPr="00023A90" w:rsidRDefault="00BA441A" w:rsidP="00645493"/>
        </w:tc>
      </w:tr>
      <w:tr w:rsidR="00BA441A" w14:paraId="5D1F2F9F" w14:textId="77777777" w:rsidTr="00645493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6838EA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5C1A76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6FF636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454B30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62348C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86BCF8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0C5553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324C43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A46A87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977BC2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739C97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4B21E6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60549C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9ADFA1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82002D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4D8C47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0B2FAC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30B5F2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C0E44D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031A36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118B52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1A8C73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8AF271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83AAA6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3674BA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28D5EA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A363C1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368C67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B5021E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1F034D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CE88F9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6996CA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CAB786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EF5822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1502FF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20A0AB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C08427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9AC9AC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37AEE9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3E2245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B59431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0327EA" w14:textId="77777777" w:rsidR="00BA441A" w:rsidRPr="00023A90" w:rsidRDefault="00BA441A" w:rsidP="00645493"/>
        </w:tc>
      </w:tr>
      <w:tr w:rsidR="00BA441A" w14:paraId="45555827" w14:textId="77777777" w:rsidTr="00645493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72CB05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E333A5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40F698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40DACC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1672B8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3BAF92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CB4CC2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4C6459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B29B2C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F7D5F4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D7CBEE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B73E94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E89ACA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872E4B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07D746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DA8513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301248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3A089C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6901D8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7885A6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AC0467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31A7C1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FD63C5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E92913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D993B2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03ECAD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9BA0F5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7AB770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DC14C2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1544D8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FF01AA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EF9F84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C74CBE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D7DAEE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F6C85B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713A7A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DD380F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BC53D7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E94861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8A92F1" w14:textId="77777777" w:rsidR="00BA441A" w:rsidRPr="00023A90" w:rsidRDefault="00BA441A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34225D" w14:textId="77777777" w:rsidR="00BA441A" w:rsidRPr="00023A90" w:rsidRDefault="00BA441A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16F22D" w14:textId="77777777" w:rsidR="00BA441A" w:rsidRPr="00023A90" w:rsidRDefault="00BA441A" w:rsidP="00645493"/>
        </w:tc>
      </w:tr>
      <w:tr w:rsidR="00BA441A" w14:paraId="47D070AE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23BCA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09723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6E90B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B2072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C8709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94A84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08679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7ABD6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C034E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BAC67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5C3AF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4FD67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E4B72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52438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F58A6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CA7A2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BC74D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DA698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0FB76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FB2C4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DF700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D8646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8F8F7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7EB05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403F6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CDB3B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74C7D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22E10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1F177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D509B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E2ECF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A911F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2271D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771C5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87863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346D1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4A741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542A37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E438A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5D384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43DF3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D642E0" w14:textId="77777777" w:rsidR="00BA441A" w:rsidRPr="00023A90" w:rsidRDefault="00BA441A" w:rsidP="00645493">
            <w:pPr>
              <w:rPr>
                <w:lang w:val="ru-RU"/>
              </w:rPr>
            </w:pPr>
          </w:p>
        </w:tc>
      </w:tr>
      <w:tr w:rsidR="00E05820" w14:paraId="6A6348A6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1946D6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BF4D3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02302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FDA3E7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85B20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0C947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A83063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54FE5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AD0D5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E4B67D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39C02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8CD9A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87AF51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5D9EB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9F196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9EDB2B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4AA41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84D06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3CE4E6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263CB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F35D4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4EDDE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A4216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A2BD51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45B626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69B4F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4FFD1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AD05E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C8C27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D83A2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3AA5A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F100A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B4025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CA38AB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ECBE0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42FE71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27FE1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4C2F7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C5EA8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C33860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5693F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774372" w14:textId="77777777" w:rsidR="00E05820" w:rsidRPr="00023A90" w:rsidRDefault="00E05820" w:rsidP="00645493"/>
        </w:tc>
      </w:tr>
      <w:tr w:rsidR="00E05820" w14:paraId="277F5A27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E6F925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F0EF6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1D696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629C71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18821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4309B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D974CC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62877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F45D91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B63C06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297C7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97886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58248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7EB59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0984F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3F2EE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F83E9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85464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E5C01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0762A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60D69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155FF5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0F129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48395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CC9153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F00B6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F11CC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E98291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42B5B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41FA6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313CC8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F590E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C5F73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A9E36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84D761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47879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29A684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E5D6B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6A1BB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B720E3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758EA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EDEBE4" w14:textId="77777777" w:rsidR="00E05820" w:rsidRPr="00023A90" w:rsidRDefault="00E05820" w:rsidP="00645493"/>
        </w:tc>
      </w:tr>
      <w:tr w:rsidR="00E05820" w14:paraId="10BAAD9C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B25937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15850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9CFC31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83A271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FB9D3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CA605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DE563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9DBAA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0E16C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8D5531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0A24E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374FC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FC10D6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1E945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2CD89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7D1727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EE234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CB90FC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8616F8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2C190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C857B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DACAB8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9FE59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3879B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A379B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8044F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E233A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E5A1C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7B599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287541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272D6F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06C7A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27153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657887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CDD10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D7AD8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28637C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7D97A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2F315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84AA74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8BE16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542921" w14:textId="77777777" w:rsidR="00E05820" w:rsidRPr="00023A90" w:rsidRDefault="00E05820" w:rsidP="00645493"/>
        </w:tc>
      </w:tr>
      <w:tr w:rsidR="00E05820" w14:paraId="60CA81DE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A2EC3F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4E1E0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E2D70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5FCAE9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F81C4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62464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300F1B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C0407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7533C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4F1A86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B9755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D7BC0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5583E7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B21E9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4B7F0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5463D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88041C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124C1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FDBE63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7DA001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6FF72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69036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B58D9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06CD9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095ECF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87264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D568F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286B0D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9FA8B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1849E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D7D917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B02DB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D6573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DD9AE0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8B436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A7052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7D0DD1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87FFA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67F67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665D83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1E4C3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5EF430" w14:textId="77777777" w:rsidR="00E05820" w:rsidRPr="00023A90" w:rsidRDefault="00E05820" w:rsidP="00645493"/>
        </w:tc>
      </w:tr>
      <w:tr w:rsidR="00E05820" w14:paraId="4174AE5E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E516D6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A9ECE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F1451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F5270D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E7FC6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CBF89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0C1FD5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2DEE9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270A3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C0E23C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B3FF5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57D45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7B0E97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EB74A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E7BEB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8BEAFC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C2BF7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37B35C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E8B1A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F5313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6DA5A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78EAFD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DB8DE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E0A8C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B76815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20B14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3E3E8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F26988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C77D1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16D0C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53E15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F7D2C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5D8A1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87428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0F713C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77D5F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57AC3B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77554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0FA31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F1885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07842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64FE18" w14:textId="77777777" w:rsidR="00E05820" w:rsidRPr="00023A90" w:rsidRDefault="00E05820" w:rsidP="00645493"/>
        </w:tc>
      </w:tr>
      <w:tr w:rsidR="00E05820" w14:paraId="708B11FF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522936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03C70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F6F2D1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CE1A43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D24A1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72293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A394AC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8B49B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9823B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9FC1D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DCD13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53F38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B2E1ED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92376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6489C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06F1A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70B93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7EDD0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F34D0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DE274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95E20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0CFD76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646651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B6121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E0959C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D83D5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B51661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286BC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BC1B71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75B00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EE6DEF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FC338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529E3C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8D40DB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FE025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AC123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44205F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9ACC8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A5462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817B0C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5A414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86B999" w14:textId="77777777" w:rsidR="00E05820" w:rsidRPr="00023A90" w:rsidRDefault="00E05820" w:rsidP="00645493"/>
        </w:tc>
      </w:tr>
      <w:tr w:rsidR="00E05820" w14:paraId="3CB774CA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3E67A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1B9A5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FC83D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5AF4ED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72DA8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3629E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F1AFD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F2FAA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85EFB1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494726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3B3B3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5BB8F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D30171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EB2A9C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CE855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DEB000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12D5D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A1FA1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03F030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22453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C7334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068615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5286F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1028B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F7BC4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FF56B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AECA2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8E16ED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127D5C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5FDE2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DB678C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2041B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86243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27E278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27C79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200BCC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717031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E9F4E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64E10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19188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CF47E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06B76C" w14:textId="77777777" w:rsidR="00E05820" w:rsidRPr="00023A90" w:rsidRDefault="00E05820" w:rsidP="00645493"/>
        </w:tc>
      </w:tr>
      <w:tr w:rsidR="00E05820" w14:paraId="58EE5E70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0838F4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7DE51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CABE9C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FF27F0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ABDDA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643E9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C213A7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78BD9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0F28F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A39261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33566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85711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51A0B4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8F0FB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5A3EF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2E43A7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E620E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882EF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7E30F7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2943F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21BC4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404C80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C3B57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16B1A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AA8925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5C27B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6D223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C6D71F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37A82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3C10E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60609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66DE1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640D9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6990B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E1FEA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F1E57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FBE50F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8F6111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8BA35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05219C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E7269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BFCB7E" w14:textId="77777777" w:rsidR="00E05820" w:rsidRPr="00023A90" w:rsidRDefault="00E05820" w:rsidP="00645493"/>
        </w:tc>
      </w:tr>
      <w:tr w:rsidR="00E05820" w14:paraId="769EFF4C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A079C9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6CC5B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E927E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AD0537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ADD43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B3158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4DA3D4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92B01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7A456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C5ABE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619AA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78018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DF0BFB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DB6CA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E4460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5EF141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5A105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32EA7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59F540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229B8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B5468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5ED978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C9AE2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2BEF8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90FF8F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A8F1FC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580CA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E9BCF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03B50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44070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CEC109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D024C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209E9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710A0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9B96F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FAB64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2F9F00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F3C1B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5B0D2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146731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C763F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53F305" w14:textId="77777777" w:rsidR="00E05820" w:rsidRPr="00023A90" w:rsidRDefault="00E05820" w:rsidP="00645493"/>
        </w:tc>
      </w:tr>
      <w:tr w:rsidR="00E05820" w14:paraId="0F53C9F8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B509CF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46262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31E1B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ABCFAB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4A857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EF4F3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BDFBA5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6BB18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87221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33010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BC3AD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2B4D1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3A0BA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DEEA41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CD838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3A8EB4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817AF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580F7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55C34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31A1C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195751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37A575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D3239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0A1B0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BB789D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0F0B2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2BDB7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904213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43897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FCE39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B4A1A0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A95BA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2EF2E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29A02D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F2956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5B258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BA949D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E4213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DA9D6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D49C1C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759A0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A3507E" w14:textId="77777777" w:rsidR="00E05820" w:rsidRPr="00023A90" w:rsidRDefault="00E05820" w:rsidP="00645493"/>
        </w:tc>
      </w:tr>
      <w:tr w:rsidR="00E05820" w14:paraId="48328164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77DA8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083A8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BAF93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F732C1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63017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3CD70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12E1DD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6FDAC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2A3D3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7C7214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313B1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B4A25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C3E9C7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EC1D6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31F04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DAF203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83355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A2BCD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33B40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8EA9F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1C3E4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8D1A4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37023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5DFD0C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C18289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B99F0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17BB6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7CED55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A98EF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DED00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DF9A1F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28819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0027B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016C2D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9FF77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E5EA3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566911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09700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1C18B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EBBE60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F349A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5E8C1F" w14:textId="77777777" w:rsidR="00E05820" w:rsidRPr="00023A90" w:rsidRDefault="00E05820" w:rsidP="00645493"/>
        </w:tc>
      </w:tr>
      <w:tr w:rsidR="00E05820" w14:paraId="0F8C9C68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9AA408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93A46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176AB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660A7B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ACF16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B65C8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088BE6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EBBCC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B5664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205DD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BC207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35B4F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6B613C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7E12E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A865DC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58945F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40C64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03230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6394D8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51D90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FF514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DE2765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9A51A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3AD57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1C5515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F8BD1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7B6A4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AA26B3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9B7E3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46C27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A0884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982B3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BE8B4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F2531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6ACF4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9ED7E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CD44C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D394C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FF690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6C8650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6965F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793900" w14:textId="77777777" w:rsidR="00E05820" w:rsidRPr="00023A90" w:rsidRDefault="00E05820" w:rsidP="00645493"/>
        </w:tc>
      </w:tr>
      <w:tr w:rsidR="00E05820" w14:paraId="5FB4F47F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58E85F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D74CE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ADB281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A5B303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D1641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FA874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2460F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A9E51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C65DB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066F27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E3090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DF286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1E4B8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44CF9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DCA14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232CE0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7D8DA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B0184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A163F9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84EFB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EC47E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8EF9E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16DBE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00035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8CFE31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0072A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3A08E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74D9F6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DAB43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4099F1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5E84F9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2016C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17A83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9D157B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4DDEE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6C5DB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54189C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40FE6C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6D68B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56716C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4A005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FC0E15" w14:textId="77777777" w:rsidR="00E05820" w:rsidRPr="00023A90" w:rsidRDefault="00E05820" w:rsidP="00645493"/>
        </w:tc>
      </w:tr>
      <w:tr w:rsidR="00E05820" w14:paraId="5AC56AFC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14A72B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5E003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3A8DB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5BF34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91F64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A15D0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79C217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178DDA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A99F1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49065B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85921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42960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829FA7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338EF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00E75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B791E6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6525A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6276A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6F79C1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9EAFB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C7C7B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456ED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BA83F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64EA8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8704EF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D4F2E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777CF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01925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586E3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8A41C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0A2F70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CA7B6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EC321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49D15A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F14A6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C1248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A3C661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FE67E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E5F67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2E223B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E3FED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B42392" w14:textId="77777777" w:rsidR="00E05820" w:rsidRPr="00023A90" w:rsidRDefault="00E05820" w:rsidP="00645493"/>
        </w:tc>
      </w:tr>
      <w:tr w:rsidR="00E05820" w14:paraId="19EB2FD3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A6224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7F059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066A5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2A687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F592E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11E90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24CEF0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23A58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920BC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DB968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2BB2A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72A90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CB805C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0804D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AE878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91C3D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14119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F37DB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2B71C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B7FF0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BEE04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AE8A29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F7319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3660D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2F1DE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9A3CE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1EF63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D82101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76DD5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16DC8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16FEC8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39336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75836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3E0A69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2246B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00D6B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3B0A32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02EB7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10232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2055D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8B1E4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159B15" w14:textId="77777777" w:rsidR="00E05820" w:rsidRPr="00023A90" w:rsidRDefault="00E05820" w:rsidP="00645493"/>
        </w:tc>
      </w:tr>
      <w:tr w:rsidR="00E05820" w14:paraId="120F9890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967828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8C93D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0F610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0990C0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02D55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C032CB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695FB4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893A9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9936D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D92E8C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DB67F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2F02B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87AD26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0A8205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2AACF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3B6870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225459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0AB4FF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CE6C3C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1B0C38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B092B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F85BAD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E1F1B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02A23D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16F72B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1513F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AB174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A831D7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8CF067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EF7D74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ACA369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05A593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ADB53E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0EF83E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5651F2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92683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B4BB68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864BD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174BE6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C76827" w14:textId="77777777" w:rsidR="00E05820" w:rsidRPr="00023A90" w:rsidRDefault="00E05820" w:rsidP="00645493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F3A9D0" w14:textId="77777777" w:rsidR="00E05820" w:rsidRPr="00023A90" w:rsidRDefault="00E05820" w:rsidP="00645493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C65DF6" w14:textId="77777777" w:rsidR="00E05820" w:rsidRPr="00023A90" w:rsidRDefault="00E05820" w:rsidP="00645493"/>
        </w:tc>
      </w:tr>
      <w:tr w:rsidR="00BA441A" w14:paraId="40ED5471" w14:textId="77777777" w:rsidTr="00645493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7F8CD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4BE95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431CB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B0C90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1E099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63725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25AD19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6E74E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88373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BBC6C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C65D5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F6EB2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A730D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08CE5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E0C8B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8181B5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59B33B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3D93F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6105D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294CD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7692A0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E3E3E2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AA342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A0DC2C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2B4971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AD5C7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C27C6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2C7163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06AC3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0AB91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6B76C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B89EC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B16854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FC458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04B5F8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C5C83A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9F50CE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EBD2DD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0554E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9816D6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B0EA8F" w14:textId="77777777" w:rsidR="00BA441A" w:rsidRPr="00023A90" w:rsidRDefault="00BA441A" w:rsidP="00645493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23291E" w14:textId="77777777" w:rsidR="00BA441A" w:rsidRPr="00023A90" w:rsidRDefault="00BA441A" w:rsidP="00645493">
            <w:pPr>
              <w:rPr>
                <w:lang w:val="ru-RU"/>
              </w:rPr>
            </w:pPr>
          </w:p>
        </w:tc>
      </w:tr>
      <w:tr w:rsidR="00BA441A" w14:paraId="3D08E424" w14:textId="77777777" w:rsidTr="005F0B21">
        <w:trPr>
          <w:trHeight w:hRule="exact" w:val="2760"/>
        </w:trPr>
        <w:tc>
          <w:tcPr>
            <w:tcW w:w="9912" w:type="dxa"/>
            <w:gridSpan w:val="42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CD4625" w14:textId="77777777" w:rsidR="00BA441A" w:rsidRPr="00023A90" w:rsidRDefault="00BA441A" w:rsidP="00645493">
            <w:pPr>
              <w:rPr>
                <w:lang w:val="ru-RU"/>
              </w:rPr>
            </w:pPr>
          </w:p>
        </w:tc>
      </w:tr>
    </w:tbl>
    <w:p w14:paraId="4FE9C50D" w14:textId="2D63E957" w:rsidR="00BA441A" w:rsidRDefault="00BA441A" w:rsidP="00EA2E05"/>
    <w:p w14:paraId="6CFB7E8D" w14:textId="207A553D" w:rsidR="005F0B21" w:rsidRPr="005F0B21" w:rsidRDefault="001E3D2F" w:rsidP="005F0B21">
      <w:pPr>
        <w:ind w:left="9204"/>
        <w:rPr>
          <w:sz w:val="16"/>
          <w:szCs w:val="16"/>
        </w:rPr>
      </w:pPr>
      <w:r w:rsidRPr="001E3D2F">
        <w:rPr>
          <w:sz w:val="16"/>
          <w:szCs w:val="16"/>
        </w:rPr>
        <w:fldChar w:fldCharType="begin"/>
      </w:r>
      <w:r w:rsidRPr="001E3D2F">
        <w:rPr>
          <w:sz w:val="16"/>
          <w:szCs w:val="16"/>
        </w:rPr>
        <w:instrText>PAGE   \* MERGEFORMAT</w:instrText>
      </w:r>
      <w:r w:rsidRPr="001E3D2F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3</w:t>
      </w:r>
      <w:r w:rsidRPr="001E3D2F">
        <w:rPr>
          <w:sz w:val="16"/>
          <w:szCs w:val="16"/>
        </w:rPr>
        <w:fldChar w:fldCharType="end"/>
      </w:r>
    </w:p>
    <w:sectPr w:rsidR="005F0B21" w:rsidRPr="005F0B2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1F31" w14:textId="77777777" w:rsidR="00B26662" w:rsidRDefault="00B26662" w:rsidP="00B946DE">
      <w:pPr>
        <w:spacing w:after="0" w:line="240" w:lineRule="auto"/>
      </w:pPr>
      <w:r>
        <w:separator/>
      </w:r>
    </w:p>
  </w:endnote>
  <w:endnote w:type="continuationSeparator" w:id="0">
    <w:p w14:paraId="035E5578" w14:textId="77777777" w:rsidR="00B26662" w:rsidRDefault="00B26662" w:rsidP="00B9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BB8F" w14:textId="21CD21EC" w:rsidR="00B946DE" w:rsidRDefault="00E13C2F">
    <w:pPr>
      <w:pStyle w:val="a5"/>
    </w:pPr>
    <w:r>
      <w:rPr>
        <w:noProof/>
      </w:rPr>
      <w:drawing>
        <wp:anchor distT="0" distB="0" distL="114300" distR="114300" simplePos="0" relativeHeight="251671552" behindDoc="0" locked="0" layoutInCell="1" allowOverlap="1" wp14:anchorId="0BE8E160" wp14:editId="05D3E2EF">
          <wp:simplePos x="0" y="0"/>
          <wp:positionH relativeFrom="column">
            <wp:posOffset>-889635</wp:posOffset>
          </wp:positionH>
          <wp:positionV relativeFrom="paragraph">
            <wp:posOffset>-295275</wp:posOffset>
          </wp:positionV>
          <wp:extent cx="7109373" cy="78486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0529" cy="784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F6B8" w14:textId="77777777" w:rsidR="00B26662" w:rsidRDefault="00B26662" w:rsidP="00B946DE">
      <w:pPr>
        <w:spacing w:after="0" w:line="240" w:lineRule="auto"/>
      </w:pPr>
      <w:r>
        <w:separator/>
      </w:r>
    </w:p>
  </w:footnote>
  <w:footnote w:type="continuationSeparator" w:id="0">
    <w:p w14:paraId="53450689" w14:textId="77777777" w:rsidR="00B26662" w:rsidRDefault="00B26662" w:rsidP="00B9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3E72" w14:textId="7C71E395" w:rsidR="00B946DE" w:rsidRPr="00242DF5" w:rsidRDefault="0061292D">
    <w:pPr>
      <w:pStyle w:val="a3"/>
      <w:rPr>
        <w:lang w:val="en-US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1241C2DD" wp14:editId="78DA3A10">
          <wp:simplePos x="0" y="0"/>
          <wp:positionH relativeFrom="column">
            <wp:posOffset>-843915</wp:posOffset>
          </wp:positionH>
          <wp:positionV relativeFrom="paragraph">
            <wp:posOffset>-381000</wp:posOffset>
          </wp:positionV>
          <wp:extent cx="7101840" cy="970915"/>
          <wp:effectExtent l="0" t="0" r="3810" b="635"/>
          <wp:wrapThrough wrapText="bothSides">
            <wp:wrapPolygon edited="0">
              <wp:start x="21322" y="0"/>
              <wp:lineTo x="0" y="2543"/>
              <wp:lineTo x="0" y="18647"/>
              <wp:lineTo x="14253" y="20767"/>
              <wp:lineTo x="14253" y="21190"/>
              <wp:lineTo x="21554" y="21190"/>
              <wp:lineTo x="21554" y="15681"/>
              <wp:lineTo x="21090" y="13986"/>
              <wp:lineTo x="21554" y="12290"/>
              <wp:lineTo x="21554" y="0"/>
              <wp:lineTo x="21322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84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B98"/>
    <w:multiLevelType w:val="hybridMultilevel"/>
    <w:tmpl w:val="DCDA3398"/>
    <w:lvl w:ilvl="0" w:tplc="D730E53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546D23"/>
    <w:multiLevelType w:val="hybridMultilevel"/>
    <w:tmpl w:val="5854E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D51EB"/>
    <w:multiLevelType w:val="hybridMultilevel"/>
    <w:tmpl w:val="D50A59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C78DE"/>
    <w:multiLevelType w:val="multilevel"/>
    <w:tmpl w:val="65E4543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D8C65A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91760634">
    <w:abstractNumId w:val="2"/>
  </w:num>
  <w:num w:numId="2" w16cid:durableId="2075274323">
    <w:abstractNumId w:val="1"/>
  </w:num>
  <w:num w:numId="3" w16cid:durableId="229391358">
    <w:abstractNumId w:val="4"/>
  </w:num>
  <w:num w:numId="4" w16cid:durableId="2113166873">
    <w:abstractNumId w:val="3"/>
  </w:num>
  <w:num w:numId="5" w16cid:durableId="163578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readOnly" w:enforcement="0"/>
  <w:defaultTabStop w:val="708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EA"/>
    <w:rsid w:val="000057C9"/>
    <w:rsid w:val="00020107"/>
    <w:rsid w:val="0002048E"/>
    <w:rsid w:val="00023A90"/>
    <w:rsid w:val="0006256B"/>
    <w:rsid w:val="00063283"/>
    <w:rsid w:val="000659FF"/>
    <w:rsid w:val="00070551"/>
    <w:rsid w:val="000725A6"/>
    <w:rsid w:val="00073950"/>
    <w:rsid w:val="00080E58"/>
    <w:rsid w:val="00083BD1"/>
    <w:rsid w:val="00090356"/>
    <w:rsid w:val="000948BB"/>
    <w:rsid w:val="00096A86"/>
    <w:rsid w:val="000B6A3E"/>
    <w:rsid w:val="000C72C0"/>
    <w:rsid w:val="000D1406"/>
    <w:rsid w:val="000E109F"/>
    <w:rsid w:val="0011518D"/>
    <w:rsid w:val="0011653B"/>
    <w:rsid w:val="00127541"/>
    <w:rsid w:val="001430BD"/>
    <w:rsid w:val="00157E03"/>
    <w:rsid w:val="001709A1"/>
    <w:rsid w:val="001867A1"/>
    <w:rsid w:val="001911EF"/>
    <w:rsid w:val="001A496B"/>
    <w:rsid w:val="001A7A85"/>
    <w:rsid w:val="001E3688"/>
    <w:rsid w:val="001E3D2F"/>
    <w:rsid w:val="00242DF5"/>
    <w:rsid w:val="00243DC6"/>
    <w:rsid w:val="00254242"/>
    <w:rsid w:val="002742E6"/>
    <w:rsid w:val="00277D53"/>
    <w:rsid w:val="002827EA"/>
    <w:rsid w:val="00290D1C"/>
    <w:rsid w:val="00292FD0"/>
    <w:rsid w:val="002A6382"/>
    <w:rsid w:val="002F7F8D"/>
    <w:rsid w:val="00306EEA"/>
    <w:rsid w:val="003214EC"/>
    <w:rsid w:val="00366844"/>
    <w:rsid w:val="0037087E"/>
    <w:rsid w:val="003A130E"/>
    <w:rsid w:val="003C21CC"/>
    <w:rsid w:val="003D0CB2"/>
    <w:rsid w:val="003E44FC"/>
    <w:rsid w:val="00436232"/>
    <w:rsid w:val="00437C92"/>
    <w:rsid w:val="00445C4C"/>
    <w:rsid w:val="004551F2"/>
    <w:rsid w:val="00476A32"/>
    <w:rsid w:val="00486AE5"/>
    <w:rsid w:val="004A180E"/>
    <w:rsid w:val="004B1F7F"/>
    <w:rsid w:val="004C05C0"/>
    <w:rsid w:val="004D72CE"/>
    <w:rsid w:val="00502269"/>
    <w:rsid w:val="00535F36"/>
    <w:rsid w:val="00542F58"/>
    <w:rsid w:val="005470A4"/>
    <w:rsid w:val="005A4BA0"/>
    <w:rsid w:val="005B529D"/>
    <w:rsid w:val="005C0B63"/>
    <w:rsid w:val="005C1ECB"/>
    <w:rsid w:val="005F0B21"/>
    <w:rsid w:val="005F317B"/>
    <w:rsid w:val="0060217D"/>
    <w:rsid w:val="0061292D"/>
    <w:rsid w:val="006137D0"/>
    <w:rsid w:val="00614F3E"/>
    <w:rsid w:val="00620198"/>
    <w:rsid w:val="00662583"/>
    <w:rsid w:val="006703F0"/>
    <w:rsid w:val="00683029"/>
    <w:rsid w:val="006953EA"/>
    <w:rsid w:val="006A0EC1"/>
    <w:rsid w:val="006A3AC1"/>
    <w:rsid w:val="006B5D90"/>
    <w:rsid w:val="006C2D7A"/>
    <w:rsid w:val="006D0D6C"/>
    <w:rsid w:val="006D68E9"/>
    <w:rsid w:val="006E3AE3"/>
    <w:rsid w:val="006F188D"/>
    <w:rsid w:val="006F79C7"/>
    <w:rsid w:val="00707A7E"/>
    <w:rsid w:val="00723D6F"/>
    <w:rsid w:val="00727582"/>
    <w:rsid w:val="00740AAA"/>
    <w:rsid w:val="00763594"/>
    <w:rsid w:val="00780267"/>
    <w:rsid w:val="007A0C8A"/>
    <w:rsid w:val="007A326A"/>
    <w:rsid w:val="007C3D0C"/>
    <w:rsid w:val="007D0481"/>
    <w:rsid w:val="007D1F28"/>
    <w:rsid w:val="00805BDD"/>
    <w:rsid w:val="008135D4"/>
    <w:rsid w:val="008332A2"/>
    <w:rsid w:val="008451BE"/>
    <w:rsid w:val="00867E65"/>
    <w:rsid w:val="00875956"/>
    <w:rsid w:val="00877E5B"/>
    <w:rsid w:val="008832CE"/>
    <w:rsid w:val="00885AF0"/>
    <w:rsid w:val="008959F3"/>
    <w:rsid w:val="008A48BA"/>
    <w:rsid w:val="008B2898"/>
    <w:rsid w:val="008C561C"/>
    <w:rsid w:val="008C66A0"/>
    <w:rsid w:val="008F72E6"/>
    <w:rsid w:val="00904A78"/>
    <w:rsid w:val="00907993"/>
    <w:rsid w:val="00910B21"/>
    <w:rsid w:val="009255FE"/>
    <w:rsid w:val="00940748"/>
    <w:rsid w:val="009423BC"/>
    <w:rsid w:val="0096169F"/>
    <w:rsid w:val="009642D0"/>
    <w:rsid w:val="009C79CF"/>
    <w:rsid w:val="009D072B"/>
    <w:rsid w:val="009F761F"/>
    <w:rsid w:val="00A04710"/>
    <w:rsid w:val="00A373FD"/>
    <w:rsid w:val="00A41D5F"/>
    <w:rsid w:val="00A45FDA"/>
    <w:rsid w:val="00A50363"/>
    <w:rsid w:val="00A61536"/>
    <w:rsid w:val="00A91392"/>
    <w:rsid w:val="00AC6879"/>
    <w:rsid w:val="00AF68D6"/>
    <w:rsid w:val="00B017C7"/>
    <w:rsid w:val="00B10EAF"/>
    <w:rsid w:val="00B26662"/>
    <w:rsid w:val="00B27F18"/>
    <w:rsid w:val="00B50BC8"/>
    <w:rsid w:val="00B53BC7"/>
    <w:rsid w:val="00B946DE"/>
    <w:rsid w:val="00B95486"/>
    <w:rsid w:val="00BA441A"/>
    <w:rsid w:val="00BB2DE5"/>
    <w:rsid w:val="00BE0972"/>
    <w:rsid w:val="00BE637E"/>
    <w:rsid w:val="00BF1E24"/>
    <w:rsid w:val="00C028AE"/>
    <w:rsid w:val="00C168E9"/>
    <w:rsid w:val="00C24004"/>
    <w:rsid w:val="00C42CDF"/>
    <w:rsid w:val="00C43F27"/>
    <w:rsid w:val="00C5021D"/>
    <w:rsid w:val="00C536D1"/>
    <w:rsid w:val="00C53942"/>
    <w:rsid w:val="00C818AE"/>
    <w:rsid w:val="00C9011F"/>
    <w:rsid w:val="00C91BA0"/>
    <w:rsid w:val="00C94472"/>
    <w:rsid w:val="00C95ACC"/>
    <w:rsid w:val="00CB5792"/>
    <w:rsid w:val="00CC0E2C"/>
    <w:rsid w:val="00CD6A12"/>
    <w:rsid w:val="00CD6AA3"/>
    <w:rsid w:val="00CE0834"/>
    <w:rsid w:val="00CF32FC"/>
    <w:rsid w:val="00D0182E"/>
    <w:rsid w:val="00D01E13"/>
    <w:rsid w:val="00D03FB0"/>
    <w:rsid w:val="00D12E74"/>
    <w:rsid w:val="00D410CD"/>
    <w:rsid w:val="00D512F0"/>
    <w:rsid w:val="00D653A6"/>
    <w:rsid w:val="00D96FD0"/>
    <w:rsid w:val="00DC467D"/>
    <w:rsid w:val="00DE19AF"/>
    <w:rsid w:val="00DF06AB"/>
    <w:rsid w:val="00E05820"/>
    <w:rsid w:val="00E07825"/>
    <w:rsid w:val="00E13C2F"/>
    <w:rsid w:val="00E17612"/>
    <w:rsid w:val="00E27B6A"/>
    <w:rsid w:val="00E464C9"/>
    <w:rsid w:val="00E80712"/>
    <w:rsid w:val="00E92BEB"/>
    <w:rsid w:val="00EA2E05"/>
    <w:rsid w:val="00EA2F8D"/>
    <w:rsid w:val="00EB3D8B"/>
    <w:rsid w:val="00ED7BD2"/>
    <w:rsid w:val="00EE032A"/>
    <w:rsid w:val="00EE7658"/>
    <w:rsid w:val="00EF6053"/>
    <w:rsid w:val="00F02835"/>
    <w:rsid w:val="00F31FB4"/>
    <w:rsid w:val="00F371BF"/>
    <w:rsid w:val="00F412E0"/>
    <w:rsid w:val="00F4359C"/>
    <w:rsid w:val="00F5218C"/>
    <w:rsid w:val="00F571CE"/>
    <w:rsid w:val="00F709FB"/>
    <w:rsid w:val="00F80CC4"/>
    <w:rsid w:val="00F84744"/>
    <w:rsid w:val="00F91918"/>
    <w:rsid w:val="00FA1F1A"/>
    <w:rsid w:val="00FB0003"/>
    <w:rsid w:val="00FC47D3"/>
    <w:rsid w:val="00FC684D"/>
    <w:rsid w:val="00FE2E2A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3328"/>
  <w15:chartTrackingRefBased/>
  <w15:docId w15:val="{F8353715-AD75-4597-B08D-956A56F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DA"/>
  </w:style>
  <w:style w:type="paragraph" w:styleId="1">
    <w:name w:val="heading 1"/>
    <w:basedOn w:val="a"/>
    <w:link w:val="10"/>
    <w:uiPriority w:val="9"/>
    <w:qFormat/>
    <w:rsid w:val="000D1406"/>
    <w:pPr>
      <w:widowControl w:val="0"/>
      <w:spacing w:before="51" w:after="0" w:line="240" w:lineRule="auto"/>
      <w:ind w:left="126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6DE"/>
  </w:style>
  <w:style w:type="paragraph" w:styleId="a5">
    <w:name w:val="footer"/>
    <w:basedOn w:val="a"/>
    <w:link w:val="a6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6DE"/>
  </w:style>
  <w:style w:type="character" w:styleId="a7">
    <w:name w:val="Hyperlink"/>
    <w:basedOn w:val="a0"/>
    <w:uiPriority w:val="99"/>
    <w:semiHidden/>
    <w:unhideWhenUsed/>
    <w:rsid w:val="00096A86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C24004"/>
    <w:rPr>
      <w:color w:val="808080"/>
    </w:rPr>
  </w:style>
  <w:style w:type="paragraph" w:styleId="a9">
    <w:name w:val="List Paragraph"/>
    <w:basedOn w:val="a"/>
    <w:uiPriority w:val="1"/>
    <w:qFormat/>
    <w:rsid w:val="00BE63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406"/>
    <w:rPr>
      <w:rFonts w:ascii="Calibri" w:eastAsia="Calibri" w:hAnsi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D14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D1406"/>
    <w:pPr>
      <w:widowControl w:val="0"/>
      <w:spacing w:after="0" w:line="240" w:lineRule="auto"/>
      <w:ind w:left="342" w:hanging="240"/>
    </w:pPr>
    <w:rPr>
      <w:rFonts w:ascii="Calibri" w:eastAsia="Calibri" w:hAnsi="Calibri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0D1406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a"/>
    <w:uiPriority w:val="1"/>
    <w:qFormat/>
    <w:rsid w:val="000D1406"/>
    <w:pPr>
      <w:widowControl w:val="0"/>
      <w:spacing w:after="0" w:line="240" w:lineRule="auto"/>
    </w:pPr>
    <w:rPr>
      <w:lang w:val="en-US"/>
    </w:rPr>
  </w:style>
  <w:style w:type="character" w:styleId="ac">
    <w:name w:val="annotation reference"/>
    <w:basedOn w:val="a0"/>
    <w:uiPriority w:val="99"/>
    <w:semiHidden/>
    <w:unhideWhenUsed/>
    <w:rsid w:val="000D140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140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D140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14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D1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2A774-0075-4767-9601-E5E37FF9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Валерия Геннадиевна</dc:creator>
  <cp:keywords/>
  <dc:description/>
  <cp:lastModifiedBy>Жиляев Андрей Дмитриевич</cp:lastModifiedBy>
  <cp:revision>15</cp:revision>
  <cp:lastPrinted>2024-07-05T14:03:00Z</cp:lastPrinted>
  <dcterms:created xsi:type="dcterms:W3CDTF">2025-02-19T11:20:00Z</dcterms:created>
  <dcterms:modified xsi:type="dcterms:W3CDTF">2025-04-28T10:48:00Z</dcterms:modified>
</cp:coreProperties>
</file>