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8D02" w14:textId="3C38DE90" w:rsidR="00E80712" w:rsidRDefault="00E80712" w:rsidP="00E80712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3545"/>
        <w:gridCol w:w="1701"/>
        <w:gridCol w:w="141"/>
        <w:gridCol w:w="426"/>
        <w:gridCol w:w="567"/>
        <w:gridCol w:w="283"/>
        <w:gridCol w:w="425"/>
        <w:gridCol w:w="851"/>
        <w:gridCol w:w="567"/>
        <w:gridCol w:w="1701"/>
      </w:tblGrid>
      <w:tr w:rsidR="00E80712" w:rsidRPr="00E80712" w14:paraId="5D8AFFFA" w14:textId="77777777" w:rsidTr="000D1406">
        <w:trPr>
          <w:trHeight w:val="28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823DD5" w14:textId="166846DB" w:rsidR="00E80712" w:rsidRPr="00E80712" w:rsidRDefault="00E80712" w:rsidP="00E80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E80712" w:rsidRPr="00E80712" w14:paraId="6B8F5413" w14:textId="77777777" w:rsidTr="000D1406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3E5" w14:textId="187CF3E0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Организация: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08B" w14:textId="4BA1CCFB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</w:tr>
      <w:tr w:rsidR="00E80712" w:rsidRPr="00E80712" w14:paraId="05DBDCE2" w14:textId="77777777" w:rsidTr="000D1406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D50" w14:textId="0CA4890B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A766" w14:textId="071EDC80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80712" w:rsidRPr="00E80712" w14:paraId="623BBA89" w14:textId="77777777" w:rsidTr="000D1406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B85" w14:textId="1F2A30B8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Адрес: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1BBC" w14:textId="331355AB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80712" w:rsidRPr="00E80712" w14:paraId="3CE1854D" w14:textId="77777777" w:rsidTr="000D1406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FF4D" w14:textId="309BCA24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Дата заполнения: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E52B" w14:textId="779AB1D9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80712" w:rsidRPr="00E80712" w14:paraId="457A8493" w14:textId="77777777" w:rsidTr="000D1406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3BB9" w14:textId="63A68741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Телефон: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FAC6" w14:textId="6832781E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80712" w:rsidRPr="00E80712" w14:paraId="7C0B9D97" w14:textId="77777777" w:rsidTr="000D1406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E4FB" w14:textId="069FA557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E-mail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220A" w14:textId="220B42CD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80712" w:rsidRPr="00E80712" w14:paraId="3C53897F" w14:textId="77777777" w:rsidTr="000D1406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A064" w14:textId="3596B8CC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Позиции приборов по проекту (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TAG</w:t>
            </w: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):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03F4" w14:textId="394974D3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80712" w:rsidRPr="00E80712" w14:paraId="1E3D60B3" w14:textId="77777777" w:rsidTr="000D1406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AF84" w14:textId="723C3ACE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Место установки приборов (участок, агрегат):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7BF" w14:textId="51C40959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E80712" w:rsidRPr="00E80712" w14:paraId="7206DE84" w14:textId="77777777" w:rsidTr="000D1406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57AE" w14:textId="0BA8E2BB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5C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Количество: 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5878" w14:textId="7A16385D" w:rsidR="00E80712" w:rsidRPr="00E80712" w:rsidRDefault="00E80712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D410CD" w:rsidRPr="00E80712" w14:paraId="2FE0FE6A" w14:textId="77777777" w:rsidTr="000D1406">
        <w:trPr>
          <w:trHeight w:val="288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BE416E" w14:textId="4BAC6927" w:rsidR="00D410CD" w:rsidRPr="00E80712" w:rsidRDefault="00D410CD" w:rsidP="00D41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Параметры системы:</w:t>
            </w:r>
          </w:p>
        </w:tc>
      </w:tr>
      <w:tr w:rsidR="00D410CD" w:rsidRPr="00E80712" w14:paraId="6997B1D2" w14:textId="77777777" w:rsidTr="00502269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955" w14:textId="0A5DF2D0" w:rsidR="00D410CD" w:rsidRPr="00E80712" w:rsidRDefault="000D1406" w:rsidP="00E80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22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Рабочая среда: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37F" w14:textId="7AA7B00A" w:rsidR="00D410CD" w:rsidRPr="00E80712" w:rsidRDefault="00502269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D410CD" w:rsidRPr="00E80712" w14:paraId="2B9F1F0F" w14:textId="77777777" w:rsidTr="00502269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3C7" w14:textId="41DD3390" w:rsidR="00D410CD" w:rsidRPr="00E80712" w:rsidRDefault="000D1406" w:rsidP="00E80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22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Фаза среды: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FF68C" w14:textId="30A850DF" w:rsidR="00D410CD" w:rsidRPr="00E80712" w:rsidRDefault="00BB3FB1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2132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69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22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>Газ</w:t>
            </w:r>
          </w:p>
        </w:tc>
        <w:tc>
          <w:tcPr>
            <w:tcW w:w="25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C680D" w14:textId="3CEDF0A2" w:rsidR="00D410CD" w:rsidRPr="00E80712" w:rsidRDefault="00BB3FB1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200658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69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22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>Жидкость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60D382" w14:textId="186586E0" w:rsidR="00D410CD" w:rsidRPr="00E80712" w:rsidRDefault="00BB3FB1" w:rsidP="00E80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5102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69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22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>Пар</w:t>
            </w:r>
            <w:r w:rsidR="00D410CD" w:rsidRPr="00E807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D1406" w:rsidRPr="00E80712" w14:paraId="547D3D46" w14:textId="77777777" w:rsidTr="00502269">
        <w:trPr>
          <w:trHeight w:val="28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D39" w14:textId="22DA8C19" w:rsidR="000D1406" w:rsidRPr="00E80712" w:rsidRDefault="000D1406" w:rsidP="000D1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Рабочее давление</w:t>
            </w:r>
            <w:r w:rsidR="0025424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(Бар)</w:t>
            </w:r>
          </w:p>
        </w:tc>
      </w:tr>
      <w:tr w:rsidR="000D1406" w:rsidRPr="00E80712" w14:paraId="49FD95E3" w14:textId="77777777" w:rsidTr="00502269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97980D" w14:textId="7E4674B1" w:rsidR="000D1406" w:rsidRPr="00E80712" w:rsidRDefault="000D1406" w:rsidP="0050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Мин.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AA02E6" w14:textId="0D856F78" w:rsidR="000D1406" w:rsidRPr="00E80712" w:rsidRDefault="000D1406" w:rsidP="0050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Раб.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34F6" w14:textId="773C234F" w:rsidR="000D1406" w:rsidRPr="00E80712" w:rsidRDefault="000D1406" w:rsidP="0050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Макс.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1406" w:rsidRPr="00E80712" w14:paraId="2F95BF55" w14:textId="77777777" w:rsidTr="00502269">
        <w:trPr>
          <w:trHeight w:val="28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013" w14:textId="353D50BB" w:rsidR="000D1406" w:rsidRPr="00E80712" w:rsidRDefault="000D1406" w:rsidP="0050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Рабочая температура</w:t>
            </w:r>
            <w:r w:rsidR="0025424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</w:t>
            </w: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Pr="00115611">
              <w:rPr>
                <w:rFonts w:ascii="Calibri" w:eastAsia="Calibri" w:hAnsi="Calibri" w:cs="Calibri"/>
                <w:b/>
                <w:bCs/>
                <w:spacing w:val="-2"/>
              </w:rPr>
              <w:t>°C)</w:t>
            </w: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</w:tr>
      <w:tr w:rsidR="000D1406" w:rsidRPr="00E80712" w14:paraId="052356A1" w14:textId="77777777" w:rsidTr="00502269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303CF" w14:textId="41FC8034" w:rsidR="000D1406" w:rsidRPr="00E80712" w:rsidRDefault="000D1406" w:rsidP="0050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Мин.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54BF4" w14:textId="3A25DE1A" w:rsidR="000D1406" w:rsidRPr="00E80712" w:rsidRDefault="000D1406" w:rsidP="0050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Раб.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91D" w14:textId="276B3E42" w:rsidR="000D1406" w:rsidRPr="00E80712" w:rsidRDefault="000D1406" w:rsidP="0050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Макс.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1406" w:rsidRPr="00E80712" w14:paraId="72E60798" w14:textId="77777777" w:rsidTr="00502269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A62" w14:textId="63490807" w:rsidR="000D1406" w:rsidRPr="00E80712" w:rsidRDefault="000D1406" w:rsidP="000D1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22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Место установки системы/Температура окружающей среды</w:t>
            </w:r>
            <w:r w:rsidR="00502269" w:rsidRPr="005022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6A0F1" w14:textId="1D7D1B01" w:rsidR="000D1406" w:rsidRPr="00E80712" w:rsidRDefault="00BB3FB1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33396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69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22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>Помещение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E5176" w14:textId="48A2FE40" w:rsidR="000D1406" w:rsidRPr="00E80712" w:rsidRDefault="00BB3FB1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95616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69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22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>Улица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A63EC6" w14:textId="7610E5A2" w:rsidR="000D1406" w:rsidRPr="00E80712" w:rsidRDefault="000D1406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(</w:t>
            </w:r>
            <w:r w:rsidRPr="00115611">
              <w:rPr>
                <w:rFonts w:ascii="Calibri" w:eastAsia="Calibri" w:hAnsi="Calibri" w:cs="Calibri"/>
                <w:b/>
                <w:bCs/>
                <w:spacing w:val="-2"/>
              </w:rPr>
              <w:t>°C)</w:t>
            </w:r>
            <w:r w:rsidRPr="0011561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DD587" w14:textId="3314EA81" w:rsidR="000D1406" w:rsidRPr="00E80712" w:rsidRDefault="000D1406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От:</w:t>
            </w:r>
            <w:r w:rsidR="005022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05F" w14:textId="60024DBE" w:rsidR="000D1406" w:rsidRPr="00E80712" w:rsidRDefault="000D1406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До:</w:t>
            </w:r>
            <w:r w:rsidRPr="00E807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1406" w:rsidRPr="00E80712" w14:paraId="1EA909F7" w14:textId="77777777" w:rsidTr="00502269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D74" w14:textId="5D39EDB1" w:rsidR="000D1406" w:rsidRPr="00E80712" w:rsidRDefault="000D1406" w:rsidP="000D1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22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Материал компонентов: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E01077" w14:textId="30096C5C" w:rsidR="000D1406" w:rsidRPr="00E80712" w:rsidRDefault="00BB3FB1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61069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69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22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>Нерж. сталь 316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C205E" w14:textId="304954E3" w:rsidR="000D1406" w:rsidRPr="00E80712" w:rsidRDefault="00BB3FB1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3840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69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22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>Монель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6C4" w14:textId="3E4D740F" w:rsidR="000D1406" w:rsidRPr="00E80712" w:rsidRDefault="000D1406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Другое:</w:t>
            </w:r>
          </w:p>
        </w:tc>
      </w:tr>
      <w:tr w:rsidR="000D1406" w:rsidRPr="00E80712" w14:paraId="23293D01" w14:textId="77777777" w:rsidTr="00502269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B26" w14:textId="2596DD16" w:rsidR="000D1406" w:rsidRPr="00E80712" w:rsidRDefault="000D1406" w:rsidP="000D1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226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Покрытие смачиваемых поверхностей: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E733B2" w14:textId="39C586DE" w:rsidR="000D1406" w:rsidRPr="00E80712" w:rsidRDefault="00BB3FB1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7815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69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5022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>Сульфинерт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A37" w14:textId="22941401" w:rsidR="000D1406" w:rsidRPr="00E80712" w:rsidRDefault="000D1406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Другое: </w:t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502269"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1406" w:rsidRPr="00E80712" w14:paraId="7279447C" w14:textId="77777777" w:rsidTr="000D1406">
        <w:trPr>
          <w:trHeight w:val="288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759246" w14:textId="6AC3178D" w:rsidR="000D1406" w:rsidRPr="00E80712" w:rsidRDefault="000D1406" w:rsidP="000D1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AE2A377" w14:textId="532B0DE6" w:rsidR="00E80712" w:rsidRDefault="00E80712" w:rsidP="00A45FDA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3835B0D9" w14:textId="77777777" w:rsidR="000D1406" w:rsidRPr="000D1406" w:rsidRDefault="000D1406" w:rsidP="000D1406">
      <w:pPr>
        <w:tabs>
          <w:tab w:val="left" w:pos="22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i/>
          <w:iCs/>
        </w:rPr>
        <w:tab/>
      </w:r>
    </w:p>
    <w:tbl>
      <w:tblPr>
        <w:tblW w:w="10206" w:type="dxa"/>
        <w:tblInd w:w="-856" w:type="dxa"/>
        <w:tblLook w:val="04A0" w:firstRow="1" w:lastRow="0" w:firstColumn="1" w:lastColumn="0" w:noHBand="0" w:noVBand="1"/>
      </w:tblPr>
      <w:tblGrid>
        <w:gridCol w:w="4962"/>
        <w:gridCol w:w="1275"/>
        <w:gridCol w:w="140"/>
        <w:gridCol w:w="711"/>
        <w:gridCol w:w="1133"/>
        <w:gridCol w:w="710"/>
        <w:gridCol w:w="1275"/>
      </w:tblGrid>
      <w:tr w:rsidR="000D1406" w:rsidRPr="00417BA6" w14:paraId="49B304EB" w14:textId="77777777" w:rsidTr="000D1406">
        <w:trPr>
          <w:trHeight w:val="28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CE417B" w14:textId="77777777" w:rsidR="000D1406" w:rsidRPr="00417BA6" w:rsidRDefault="000D1406" w:rsidP="00853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опции:</w:t>
            </w:r>
          </w:p>
        </w:tc>
      </w:tr>
      <w:tr w:rsidR="000D1406" w:rsidRPr="00417BA6" w14:paraId="68CADE60" w14:textId="77777777" w:rsidTr="000D1406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150" w14:textId="77777777" w:rsidR="000D1406" w:rsidRPr="00461673" w:rsidRDefault="000D1406" w:rsidP="00853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Монтажные/габаритные размеры </w:t>
            </w:r>
            <w:proofErr w:type="spellStart"/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ШхГхВ</w:t>
            </w:r>
            <w:proofErr w:type="spellEnd"/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(заполняется при необходимости установки изделия в ограниченном пространстве, мм):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C104" w14:textId="3D1B2702" w:rsidR="000D1406" w:rsidRPr="00417BA6" w:rsidRDefault="000D1406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2801C" w14:textId="02E34B41" w:rsidR="000D1406" w:rsidRPr="00417BA6" w:rsidRDefault="000D1406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7ADB" w14:textId="506D4189" w:rsidR="000D1406" w:rsidRPr="00417BA6" w:rsidRDefault="000D1406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1406" w:rsidRPr="00417BA6" w14:paraId="11A4EE36" w14:textId="77777777" w:rsidTr="000D1406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F944" w14:textId="77777777" w:rsidR="000D1406" w:rsidRPr="00461673" w:rsidRDefault="000D1406" w:rsidP="00853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167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Комплектация изделия дополнительным ЗИП: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13A" w14:textId="77777777" w:rsidR="000D1406" w:rsidRPr="00417BA6" w:rsidRDefault="00BB3FB1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7356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406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2AA6" w14:textId="39BCE958" w:rsidR="000D1406" w:rsidRPr="00417BA6" w:rsidRDefault="000D1406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Перечень ЗИП: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1406" w:rsidRPr="0099595D" w14:paraId="73A2561B" w14:textId="77777777" w:rsidTr="000D1406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670" w14:textId="77777777" w:rsidR="000D1406" w:rsidRPr="00461673" w:rsidRDefault="000D1406" w:rsidP="008532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Сертификация: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863718" w14:textId="77777777" w:rsidR="000D1406" w:rsidRPr="0099595D" w:rsidRDefault="00BB3FB1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63213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406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D140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TP TC 010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FC543C" w14:textId="77777777" w:rsidR="000D1406" w:rsidRPr="0099595D" w:rsidRDefault="00BB3FB1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85225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406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0D1406">
              <w:rPr>
                <w:rFonts w:ascii="Calibri" w:eastAsia="Times New Roman" w:hAnsi="Calibri" w:cs="Calibri"/>
                <w:color w:val="000000"/>
                <w:lang w:val="en-US" w:eastAsia="ru-RU"/>
              </w:rPr>
              <w:t>TP TC 012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455" w14:textId="77777777" w:rsidR="000D1406" w:rsidRPr="0099595D" w:rsidRDefault="00BB3FB1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11798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406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D140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TP TC 032</w:t>
            </w:r>
          </w:p>
        </w:tc>
      </w:tr>
      <w:tr w:rsidR="000D1406" w:rsidRPr="0099595D" w14:paraId="7BF959C6" w14:textId="77777777" w:rsidTr="000D1406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2EF" w14:textId="77777777" w:rsidR="000D1406" w:rsidRPr="00461673" w:rsidRDefault="000D1406" w:rsidP="008532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Сертификат NACE MR0175/ISO 15156: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EAB" w14:textId="77777777" w:rsidR="000D1406" w:rsidRPr="0099595D" w:rsidRDefault="00BB3FB1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9098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406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</w:tr>
      <w:tr w:rsidR="000D1406" w:rsidRPr="0099595D" w14:paraId="2855E5D7" w14:textId="77777777" w:rsidTr="000D1406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F119" w14:textId="77777777" w:rsidR="000D1406" w:rsidRPr="00461673" w:rsidRDefault="000D1406" w:rsidP="008532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Сертификат на материалы EN10204 3.1: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2C7" w14:textId="77777777" w:rsidR="000D1406" w:rsidRPr="0099595D" w:rsidRDefault="00BB3FB1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4591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406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</w:tr>
      <w:tr w:rsidR="000D1406" w:rsidRPr="0099595D" w14:paraId="077C7D6D" w14:textId="77777777" w:rsidTr="000D1406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FC4" w14:textId="77777777" w:rsidR="000D1406" w:rsidRPr="00461673" w:rsidRDefault="000D1406" w:rsidP="008532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Взрывозащита: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830B2" w14:textId="77777777" w:rsidR="000D1406" w:rsidRPr="0099595D" w:rsidRDefault="00BB3FB1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210984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406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2DF" w14:textId="72976C2A" w:rsidR="000D1406" w:rsidRPr="0099595D" w:rsidRDefault="000D1406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="00254242">
              <w:rPr>
                <w:rFonts w:eastAsia="Times New Roman" w:cstheme="minorHAnsi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3C1AF2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1406" w:rsidRPr="0099595D" w14:paraId="3B49A27A" w14:textId="77777777" w:rsidTr="000D1406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6E2D" w14:textId="77777777" w:rsidR="000D1406" w:rsidRPr="00461673" w:rsidRDefault="000D1406" w:rsidP="008532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Шеф-монтажные работы (ШМР):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B4C" w14:textId="77777777" w:rsidR="000D1406" w:rsidRPr="0099595D" w:rsidRDefault="00BB3FB1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106914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406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</w:tr>
      <w:tr w:rsidR="000D1406" w:rsidRPr="0099595D" w14:paraId="64C3ED75" w14:textId="77777777" w:rsidTr="000D1406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036E" w14:textId="77777777" w:rsidR="000D1406" w:rsidRPr="00461673" w:rsidRDefault="000D1406" w:rsidP="008532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61673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Пусконаладочные работы (ПНР):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5605" w14:textId="77777777" w:rsidR="000D1406" w:rsidRPr="0099595D" w:rsidRDefault="00BB3FB1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ru-RU"/>
                </w:rPr>
                <w:id w:val="-3342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406">
                  <w:rPr>
                    <w:rFonts w:ascii="MS Gothic" w:eastAsia="MS Gothic" w:hAnsi="MS Gothic" w:cs="Calibri" w:hint="eastAsia"/>
                    <w:color w:val="000000"/>
                    <w:lang w:eastAsia="ru-RU"/>
                  </w:rPr>
                  <w:t>☐</w:t>
                </w:r>
              </w:sdtContent>
            </w:sdt>
            <w:r w:rsidR="000D14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</w:tr>
      <w:tr w:rsidR="000D1406" w:rsidRPr="0099595D" w14:paraId="123245F7" w14:textId="77777777" w:rsidTr="000D1406">
        <w:trPr>
          <w:trHeight w:val="288"/>
        </w:trPr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799412" w14:textId="77777777" w:rsidR="000D1406" w:rsidRPr="0099595D" w:rsidRDefault="000D1406" w:rsidP="00853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5C10513" w14:textId="41C0155D" w:rsidR="00D410CD" w:rsidRDefault="00D410CD" w:rsidP="000D1406">
      <w:pPr>
        <w:tabs>
          <w:tab w:val="left" w:pos="227"/>
        </w:tabs>
        <w:rPr>
          <w:rFonts w:asciiTheme="majorHAnsi" w:hAnsiTheme="majorHAnsi" w:cstheme="majorHAnsi"/>
        </w:rPr>
      </w:pPr>
    </w:p>
    <w:p w14:paraId="01007904" w14:textId="77777777" w:rsidR="000D1406" w:rsidRPr="000D1406" w:rsidRDefault="000D1406" w:rsidP="000D1406">
      <w:pPr>
        <w:tabs>
          <w:tab w:val="left" w:pos="227"/>
        </w:tabs>
        <w:rPr>
          <w:rFonts w:asciiTheme="majorHAnsi" w:hAnsiTheme="majorHAnsi" w:cstheme="majorHAnsi"/>
        </w:rPr>
      </w:pPr>
    </w:p>
    <w:p w14:paraId="33E5E8F0" w14:textId="1626192E" w:rsidR="00D410CD" w:rsidRDefault="00D410CD" w:rsidP="00A45FDA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0E6E066F" w14:textId="77777777" w:rsidR="000D1406" w:rsidRPr="000D1406" w:rsidRDefault="000D1406" w:rsidP="000D1406">
      <w:pPr>
        <w:spacing w:after="40"/>
        <w:ind w:left="-737"/>
        <w:rPr>
          <w:rFonts w:cstheme="minorHAnsi"/>
          <w:sz w:val="18"/>
          <w:szCs w:val="18"/>
        </w:rPr>
      </w:pPr>
      <w:r w:rsidRPr="000D1406">
        <w:rPr>
          <w:rFonts w:cstheme="minorHAnsi"/>
          <w:sz w:val="18"/>
          <w:szCs w:val="18"/>
        </w:rPr>
        <w:lastRenderedPageBreak/>
        <w:t>Стандартная комплектность поставки изделия:</w:t>
      </w:r>
    </w:p>
    <w:p w14:paraId="2DF97D0F" w14:textId="77777777" w:rsidR="000D1406" w:rsidRPr="000D1406" w:rsidRDefault="000D1406" w:rsidP="000D1406">
      <w:pPr>
        <w:spacing w:after="40"/>
        <w:ind w:left="-737"/>
        <w:rPr>
          <w:rFonts w:cstheme="minorHAnsi"/>
          <w:sz w:val="18"/>
          <w:szCs w:val="18"/>
        </w:rPr>
      </w:pPr>
      <w:r w:rsidRPr="000D1406">
        <w:rPr>
          <w:rFonts w:cstheme="minorHAnsi"/>
          <w:sz w:val="18"/>
          <w:szCs w:val="18"/>
        </w:rPr>
        <w:t>- Система в сборе;</w:t>
      </w:r>
    </w:p>
    <w:p w14:paraId="573F6CC8" w14:textId="77777777" w:rsidR="000D1406" w:rsidRPr="000D1406" w:rsidRDefault="000D1406" w:rsidP="000D1406">
      <w:pPr>
        <w:spacing w:after="40"/>
        <w:ind w:left="-737"/>
        <w:rPr>
          <w:rFonts w:cstheme="minorHAnsi"/>
          <w:sz w:val="18"/>
          <w:szCs w:val="18"/>
        </w:rPr>
      </w:pPr>
      <w:r w:rsidRPr="000D1406">
        <w:rPr>
          <w:rFonts w:cstheme="minorHAnsi"/>
          <w:sz w:val="18"/>
          <w:szCs w:val="18"/>
        </w:rPr>
        <w:t>- Комплект эксплуатационной документации:</w:t>
      </w:r>
    </w:p>
    <w:p w14:paraId="373D27AC" w14:textId="77777777" w:rsidR="000D1406" w:rsidRPr="000D1406" w:rsidRDefault="000D1406" w:rsidP="000D1406">
      <w:pPr>
        <w:spacing w:after="40"/>
        <w:ind w:left="-737"/>
        <w:rPr>
          <w:rFonts w:cstheme="minorHAnsi"/>
          <w:sz w:val="18"/>
          <w:szCs w:val="18"/>
        </w:rPr>
      </w:pPr>
      <w:r w:rsidRPr="000D1406">
        <w:rPr>
          <w:rFonts w:cstheme="minorHAnsi"/>
          <w:sz w:val="18"/>
          <w:szCs w:val="18"/>
        </w:rPr>
        <w:t>а) Паспорт;</w:t>
      </w:r>
    </w:p>
    <w:p w14:paraId="4027C45B" w14:textId="77777777" w:rsidR="000D1406" w:rsidRPr="000D1406" w:rsidRDefault="000D1406" w:rsidP="000D1406">
      <w:pPr>
        <w:spacing w:after="40"/>
        <w:ind w:left="-737"/>
        <w:rPr>
          <w:rFonts w:cstheme="minorHAnsi"/>
          <w:sz w:val="18"/>
          <w:szCs w:val="18"/>
        </w:rPr>
      </w:pPr>
      <w:r w:rsidRPr="000D1406">
        <w:rPr>
          <w:rFonts w:cstheme="minorHAnsi"/>
          <w:sz w:val="18"/>
          <w:szCs w:val="18"/>
        </w:rPr>
        <w:t>б) Руководство по эксплуатации;</w:t>
      </w:r>
    </w:p>
    <w:p w14:paraId="50A4ACDA" w14:textId="77777777" w:rsidR="000D1406" w:rsidRPr="000D1406" w:rsidRDefault="000D1406" w:rsidP="000D1406">
      <w:pPr>
        <w:spacing w:after="40"/>
        <w:ind w:left="-737"/>
        <w:rPr>
          <w:rFonts w:cstheme="minorHAnsi"/>
          <w:sz w:val="18"/>
          <w:szCs w:val="18"/>
        </w:rPr>
      </w:pPr>
      <w:r w:rsidRPr="000D1406">
        <w:rPr>
          <w:rFonts w:cstheme="minorHAnsi"/>
          <w:sz w:val="18"/>
          <w:szCs w:val="18"/>
        </w:rPr>
        <w:t>в) Сертификаты на входящие в комплект изделия комплектующие;</w:t>
      </w:r>
    </w:p>
    <w:p w14:paraId="58880035" w14:textId="77777777" w:rsidR="000D1406" w:rsidRPr="000D1406" w:rsidRDefault="000D1406" w:rsidP="000D1406">
      <w:pPr>
        <w:spacing w:after="40"/>
        <w:ind w:left="-737"/>
        <w:rPr>
          <w:rFonts w:cstheme="minorHAnsi"/>
          <w:sz w:val="18"/>
          <w:szCs w:val="18"/>
        </w:rPr>
      </w:pPr>
      <w:r w:rsidRPr="000D1406">
        <w:rPr>
          <w:rFonts w:cstheme="minorHAnsi"/>
          <w:sz w:val="18"/>
          <w:szCs w:val="18"/>
        </w:rPr>
        <w:t>г) Комплект документации входящих в состав шкафа прочих изделий.</w:t>
      </w:r>
    </w:p>
    <w:p w14:paraId="747CE95C" w14:textId="77777777" w:rsidR="000D1406" w:rsidRPr="000D1406" w:rsidRDefault="000D1406" w:rsidP="000D1406">
      <w:pPr>
        <w:spacing w:after="40"/>
        <w:ind w:left="-737"/>
        <w:rPr>
          <w:rFonts w:cstheme="minorHAnsi"/>
          <w:sz w:val="18"/>
          <w:szCs w:val="18"/>
        </w:rPr>
      </w:pPr>
      <w:r w:rsidRPr="000D1406">
        <w:rPr>
          <w:rFonts w:cstheme="minorHAnsi"/>
          <w:sz w:val="18"/>
          <w:szCs w:val="18"/>
        </w:rPr>
        <w:t>д) Инструкции по монтажу (по запросу).</w:t>
      </w:r>
    </w:p>
    <w:p w14:paraId="77117524" w14:textId="77777777" w:rsidR="000D1406" w:rsidRPr="000D1406" w:rsidRDefault="000D1406" w:rsidP="000D1406">
      <w:pPr>
        <w:spacing w:after="40"/>
        <w:ind w:left="-737"/>
        <w:rPr>
          <w:rFonts w:cstheme="minorHAnsi"/>
          <w:color w:val="000000" w:themeColor="text1"/>
          <w:sz w:val="18"/>
          <w:szCs w:val="18"/>
        </w:rPr>
      </w:pPr>
      <w:r w:rsidRPr="000D1406">
        <w:rPr>
          <w:rFonts w:cstheme="minorHAnsi"/>
          <w:color w:val="000000" w:themeColor="text1"/>
          <w:sz w:val="18"/>
          <w:szCs w:val="18"/>
        </w:rPr>
        <w:t>- ЗИП – 0 (согласовывается индивидуально).</w:t>
      </w:r>
    </w:p>
    <w:p w14:paraId="4EA0B2F5" w14:textId="26ED574F" w:rsidR="00D410CD" w:rsidRDefault="00D410CD" w:rsidP="000D1406">
      <w:pPr>
        <w:rPr>
          <w:rFonts w:cstheme="minorHAnsi"/>
        </w:rPr>
      </w:pPr>
    </w:p>
    <w:p w14:paraId="4BC5E43C" w14:textId="77777777" w:rsidR="000D1406" w:rsidRPr="00CB26A6" w:rsidRDefault="000D1406" w:rsidP="000D1406">
      <w:pPr>
        <w:ind w:left="-567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Эскиз, дополнительная информация.</w:t>
      </w:r>
    </w:p>
    <w:tbl>
      <w:tblPr>
        <w:tblStyle w:val="TableNormal"/>
        <w:tblW w:w="0" w:type="auto"/>
        <w:tblInd w:w="-714" w:type="dxa"/>
        <w:tblLayout w:type="fixed"/>
        <w:tblLook w:val="01E0" w:firstRow="1" w:lastRow="1" w:firstColumn="1" w:lastColumn="1" w:noHBand="0" w:noVBand="0"/>
      </w:tblPr>
      <w:tblGrid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  <w:gridCol w:w="235"/>
        <w:gridCol w:w="238"/>
        <w:gridCol w:w="235"/>
      </w:tblGrid>
      <w:tr w:rsidR="000D1406" w14:paraId="72960CF0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D1B7E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89C8A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E47CE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99660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EC74A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4447D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85ECA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D3ECA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2A886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0A70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D5CA5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C0F21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13CE1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D7417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F779F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1030E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32200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04B43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81A65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D7896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BF5C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43250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F010E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C435F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5747B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66B1B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BC6D8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C3C3A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35495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4C460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2690A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88D71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AFBD6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021FE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8E30E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F6641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6B528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9BC0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BFB1E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190F3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6A579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AF6A83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22C8274B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7B3BD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B45D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7AD89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D4125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CF71D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4EF25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B4A88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B2660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005D8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11C99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7021E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D2005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64373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A70D8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BDBD2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0DFF8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106B4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F16F0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3CEAF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0D9D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66E14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DDE63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D5C25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8E69B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79611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8EE5F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18B4B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DA43C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66D4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F9D13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DBA85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D69DA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69D28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BF336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2E70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04F86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9E4E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8E495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A0013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5AA14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EABB0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69E69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6B4083AC" w14:textId="77777777" w:rsidTr="008532E6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98398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E4666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39869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EDFEE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59349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43800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93CAC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D7620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D96F2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8B05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55B51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11978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EE5A1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03654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51E3E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A035B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8599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D18F4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71A08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294FA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E1EBC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1EDB8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D99B2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21BBF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36128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70DC2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BA45E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181C7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09A70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59733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A4C26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C25AE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2560C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FF63F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AC316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F15CA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7C004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248C6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2BEE2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5BABE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DF7C8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BA75A7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30CE731F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084F0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CB940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FAD95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71922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02075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E06E9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FF9CD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30422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67144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82E67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CFBC1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70ABC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7AEC2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C34FF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E08E5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C1ECB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A1D52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7C3D3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4582A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B3384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8311A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48F1E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76357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EEEA2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9AC48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720C0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44C0C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A4C14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96931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96715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87CE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10D78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28581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C8373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FBBA3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23730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016D8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D28E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B8987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BE767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D437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68F6BD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0B987DD4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234A8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EEBD7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E830E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A945F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ED0C9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08AEC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25214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7A10E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E7810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4CCC5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4822A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668D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47AFF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37882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6E203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D5FFA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BD42D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BA338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56D0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81FE2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FFF26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02A01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C4BAB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3C04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7DE78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28BD2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ED4C2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90070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69951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898A7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92D64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32EE6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EFECD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5E83C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F2F4B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A2CE9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DC8D4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2605B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B5F44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6832F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78D16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072161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75ED1EAB" w14:textId="77777777" w:rsidTr="008532E6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1FDD9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84F72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0B1CA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5688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B62D2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EF47E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A714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C0F48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72B77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F6106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DFF8A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5362E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062D5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05E1A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ADCFD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0AD8E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2FC41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81E28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DCDFF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87D42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E3A1F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91C3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4CD06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E32E5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75D1A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85B1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CB6B6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E342E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8A808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7137A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7194A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60BC7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2BB79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2EEDD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66ACE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04711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7432C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CD2D4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4EB19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00D66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2E561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A9389A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60935853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BE853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08D1C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6416A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7002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5EBEE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CF583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79540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99AD8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A28F6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640BD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27953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93615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09A44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EFC56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75E90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7A54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FF858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B34BA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6B744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58C3C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5C5A8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0AAD3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A3D03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78123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5FBD5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EEB78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027E3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B1FB1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F9C69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45768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E054A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1BAAE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78813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02DDC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02BBE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ECDD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5B1A1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053A5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9C5F8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0A3C7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E5EB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443432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6CC7D023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B0533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75A13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B6062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17044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0BBFC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CA1B8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8ECDC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792CE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BD4D9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55D33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941A5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C3CBD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6F7BC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EB58C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B9B6F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ABFD9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B581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E0A32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E0262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2459D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98803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7BFE1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CFD46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15678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30E77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2D19D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4490B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702AE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2B02D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192AF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93208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5415B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D0ECA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14D70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8B19F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70D9F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660D5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1B19E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BC7A9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B7F95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E5CD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0040EE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4D45DFC2" w14:textId="77777777" w:rsidTr="008532E6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88D23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F5596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74957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96110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171DF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E66FD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5C76E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4A247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655A3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43F02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6052F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5BCF6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3198E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C3F65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CE3D5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136B3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04596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E657D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C4153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EB79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87240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7E158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0BE47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483A3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EF18E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9BB24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1355D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D1D3B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B47B9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F6DED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D0EAA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5DF4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12A65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85314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BF3A9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36B01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0ED71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5DB08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49B63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DFEB9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5CEB2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4EF1D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34F4E2C8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A6067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53002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3910B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41FED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DA3BD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36D81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0C9F2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4383B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212C2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A75C6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91013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E9338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6A04D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48037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BAE7B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593E3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B5784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D559D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E4A9E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57EFF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9DD52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06639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27D42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02A16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F6BFF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2F2E8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1831E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3E59D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0A0D9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B803F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7CF7B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38114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FBBCE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8B3AF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620D6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A8923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FF10F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3BAA2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FB77C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2DFBE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26CAF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45B9C7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:rsidRPr="004D370A" w14:paraId="0F9E44D5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ACE42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BA842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D15B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E74B9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4B196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1B27F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D8FF8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CECA8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3BC47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ED61B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C9E0A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BC2B3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D331A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23B3F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BD148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CA5A0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ECEBE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23C91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E5BFE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00179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962D2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4E686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08760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A514B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182AB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2B627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6DE4C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EE3C7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92BEC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AEBE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DC7652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80EA4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A78BF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B1601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C038A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49765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4ED3F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272A3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8C28E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0AB98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7B66B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1FBCE4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178F9A0B" w14:textId="77777777" w:rsidTr="008532E6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C3563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FC76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21E6E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A40B2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4CABD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69147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4336B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97766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A7334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66F20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60AC9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CA355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6CF03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48753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C6069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F7A48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6E8D9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3A40C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D30BB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75895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23370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0318F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E21E4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B1C7B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46A90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CFD95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D2EB3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95EDA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C9F4C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BF83F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35FA9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DB294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CA8E8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C9A4A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BF265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2F0DF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36CFE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D3E78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67035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F8B2E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F4BAB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AAB933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48AF2EF5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155A8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3EF8A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D547F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3715A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46FE7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9DD22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95279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1BE55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3A9B5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65424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AD4F9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D29EE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260DD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ED740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890D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DE9D9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50410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DAC88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4B1AD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50738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6C02D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4D56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6CBE1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C47B9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C68C3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FE594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B3A1E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57F69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9BAB2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0144F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BF9D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00CB8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8D297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7C032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92025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70207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9A47C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C163E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228C5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6F529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BF5C2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3F33B3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082C7AFB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A955C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4BA46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EEF4B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2EB62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0F778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6A0D3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8A3BF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2B610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360B6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6061A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8F51C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423BA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F669A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3F0CA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D5EB6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B42B0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E475C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86336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6E921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E670F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89797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04D49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5C9E5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324DD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E0DE5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BF648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80BD7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F03ED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A711A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5C687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1F82C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E9E4E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FEC05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24B3D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137BA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67C3D0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3E946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CF2EB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402EC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4E306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A493A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C211AA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2E436572" w14:textId="77777777" w:rsidTr="008532E6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76A8F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3C743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42C76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E7C1E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07C4A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109BA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31279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C8D3B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6E5FE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63088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49E49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D2BF9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0C8B5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4AB57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2071C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BA513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CB587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0EB09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9A64E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1CF0A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499D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2449E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33B58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C6E22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DE557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81C6F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BBD56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F726F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9DA07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213EC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71704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EDC29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4EF06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6A49D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A0429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280B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465E6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9FFED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014AA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992DB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7B07B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E4C416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6FFBB797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979E0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95732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6FF43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F7BEC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F0DB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9D35F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82CF9F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7E1E0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3775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17362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854A5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80B83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2868C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478C3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DB7E4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F88A1F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7BA6CB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E9056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818D0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0CE18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34955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152054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A0F9A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96C12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7DDF8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F4DB0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83F3C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2C484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DC9E1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AA705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A571A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C070E9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C732F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FAD02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0F1D6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E8316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BC9B7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A58DB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3A324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A8437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31B68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3421A6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01312212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BF175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EF254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75988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A69C31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6F3FC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4EE5BA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73F15D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36DD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E35BF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4BE10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04C2A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AB625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6E8AB3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6FDA11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18F09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D22AB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BD9D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485F4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37AF0A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6EADF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1526F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848EB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64238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B2CC9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60076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0839D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9F645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D92DC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BE12C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9E2E37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3DF6A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2CEA2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204A9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3DB4CD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1FABD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10723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A351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D3AB7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65D4A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9C4EE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8BE94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804DB0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25986B91" w14:textId="77777777" w:rsidTr="008532E6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F4CAC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15188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A59DFB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E9051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751C5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CE3A4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9DD66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374B4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504B4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656E5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47B1C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B7B66B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209BC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605E41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0BE6F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A7D2A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48B9A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0791A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D6BF79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206CEC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3764C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2156C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0B8E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5EF0A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43C20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76CA8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4463E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BA4E7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6217F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3EDAB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5972D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97DCE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025D5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2A64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71879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56BCD0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A5543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9CB78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F3A291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47FA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5A41C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9B299E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671BFB75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36352F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73D8C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4F2EF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7C9A54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D57B3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3D2B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171D4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CC11F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DA791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6435F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76C04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BC7B7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D9DCE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FD2F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0AFBF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71691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DA0EF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7E0C7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B18BD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4FC50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4751C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19E34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31621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8D5F9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988C5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4C4B0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E6530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30D3D4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F52DB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E81D8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C084A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AEBE2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C0FDA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D0180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36CA5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EFE3B5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380FA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BCCA8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B2E04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53F7D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56BA7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3CEB4F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4EA3DC85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8A957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94C78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B762F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5C0D7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C7DA4D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B29835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2A0025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86686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5FCBA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147AC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B78F4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00158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4665C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BB9B0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37083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042704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D964C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FAEC6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4BC5F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FF593E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38E21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0462A8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DB44C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EA732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50E92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0E31C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993FC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130282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824EB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12B2C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6220A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48BEA7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AE560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274E5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F54CD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921A9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12F31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038F5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9EF75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838C4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AAAC7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A6E4C9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59F6745F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15570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EB8C27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0A4DE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5AEFE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B1729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85DB4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63922A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F2686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9C498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4BDA18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9EA779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2FA6A2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C7C1B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5EADD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04022B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77FB75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9AA6D8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38F93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BC66C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4C0A16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CFE0CC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3DB01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9A701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5CA686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155AD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B4BC9E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8D288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59018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9BCE1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3E177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179C5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D529D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B3097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87E73A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2745E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B0806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D3B146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8AD8E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B12C0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AF2F5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B7FAC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E1BC237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2F27D7D0" w14:textId="77777777" w:rsidTr="008532E6">
        <w:trPr>
          <w:trHeight w:hRule="exact" w:val="286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1AA4C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3009E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3F807A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4A88B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F6C397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E541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707143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9F7BB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5AE1D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97E42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198D1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46265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E39849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9F618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6E44E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5195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BB1CB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4A721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079C0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AFA3AF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B5284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D783C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E88FB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DF22F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14C7D3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6CCF5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5B426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10392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6E244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7282B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0DBF4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6F2ED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E644B6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8ADF78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4FDBD9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5F826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C1A91D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5AD36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6DFE5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3C4736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8D128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90CE7DC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70E309D6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8F07D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2C0B8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C25C9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767931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8342C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5A4DF0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0DAFA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18101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72D9F8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C4D530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D77503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54D46E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0A65F4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9A2836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A9716D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154714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8A809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F740BD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F792B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1C4859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B45EF8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5023F9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24E7D3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82770E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22AB9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91E057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FC3995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DDF726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34CFA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50F2BA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209CA4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CA108B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8D90E6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0B6EA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3A0A43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4C941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7E9665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06C41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E9D3C3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11CA52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2F7F34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3DA4AA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41CA015D" w14:textId="77777777" w:rsidTr="008532E6">
        <w:trPr>
          <w:trHeight w:hRule="exact" w:val="283"/>
        </w:trPr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0FD4F2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0D2611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1E4562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FC8D32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6587A1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B50D42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6E758B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4437D6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C2EF49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0694D3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2C34DE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9918A5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74FC8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08A77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50DC46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341EB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68A81DC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AA49DA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41DE00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1EE6BE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2AE8F2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DB7A0C4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89F5CD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4BA6613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DEAADEF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F1F8B2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582A5592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B21AC49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5DB5C1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B68A3AA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85B8B4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FAC017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0A80D05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0A084A6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B1B96ED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79FACE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1E97A2A8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3A47B73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6C4C6496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9BBC3C1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8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4351A74B" w14:textId="77777777" w:rsidR="000D1406" w:rsidRPr="00023A90" w:rsidRDefault="000D1406" w:rsidP="008532E6">
            <w:pPr>
              <w:rPr>
                <w:lang w:val="ru-RU"/>
              </w:rPr>
            </w:pPr>
          </w:p>
        </w:tc>
        <w:tc>
          <w:tcPr>
            <w:tcW w:w="235" w:type="dxa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2E8BBC78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  <w:tr w:rsidR="000D1406" w14:paraId="774FB6D2" w14:textId="77777777" w:rsidTr="008532E6">
        <w:trPr>
          <w:trHeight w:hRule="exact" w:val="2511"/>
        </w:trPr>
        <w:tc>
          <w:tcPr>
            <w:tcW w:w="9912" w:type="dxa"/>
            <w:gridSpan w:val="42"/>
            <w:tcBorders>
              <w:top w:val="single" w:sz="6" w:space="0" w:color="8EAADB" w:themeColor="accent1" w:themeTint="99"/>
              <w:left w:val="single" w:sz="6" w:space="0" w:color="8EAADB" w:themeColor="accent1" w:themeTint="99"/>
              <w:bottom w:val="single" w:sz="6" w:space="0" w:color="8EAADB" w:themeColor="accent1" w:themeTint="99"/>
              <w:right w:val="single" w:sz="6" w:space="0" w:color="8EAADB" w:themeColor="accent1" w:themeTint="99"/>
            </w:tcBorders>
          </w:tcPr>
          <w:p w14:paraId="7DA32858" w14:textId="77777777" w:rsidR="000D1406" w:rsidRPr="00023A90" w:rsidRDefault="000D1406" w:rsidP="008532E6">
            <w:pPr>
              <w:rPr>
                <w:lang w:val="ru-RU"/>
              </w:rPr>
            </w:pPr>
          </w:p>
        </w:tc>
      </w:tr>
    </w:tbl>
    <w:p w14:paraId="4825840F" w14:textId="77777777" w:rsidR="000D1406" w:rsidRDefault="000D1406" w:rsidP="000D1406"/>
    <w:p w14:paraId="7A3B30A3" w14:textId="77777777" w:rsidR="000D1406" w:rsidRPr="000D1406" w:rsidRDefault="000D1406" w:rsidP="000D1406">
      <w:pPr>
        <w:rPr>
          <w:rFonts w:cstheme="minorHAnsi"/>
        </w:rPr>
      </w:pPr>
    </w:p>
    <w:sectPr w:rsidR="000D1406" w:rsidRPr="000D140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9E0A" w14:textId="77777777" w:rsidR="00BB3FB1" w:rsidRDefault="00BB3FB1" w:rsidP="00B946DE">
      <w:pPr>
        <w:spacing w:after="0" w:line="240" w:lineRule="auto"/>
      </w:pPr>
      <w:r>
        <w:separator/>
      </w:r>
    </w:p>
  </w:endnote>
  <w:endnote w:type="continuationSeparator" w:id="0">
    <w:p w14:paraId="6B449C0F" w14:textId="77777777" w:rsidR="00BB3FB1" w:rsidRDefault="00BB3FB1" w:rsidP="00B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B8F" w14:textId="18588EF3" w:rsidR="00B946DE" w:rsidRDefault="00254242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A1CC71" wp14:editId="1AC3AEB5">
          <wp:simplePos x="0" y="0"/>
          <wp:positionH relativeFrom="page">
            <wp:align>center</wp:align>
          </wp:positionH>
          <wp:positionV relativeFrom="paragraph">
            <wp:posOffset>-148590</wp:posOffset>
          </wp:positionV>
          <wp:extent cx="7230533" cy="701626"/>
          <wp:effectExtent l="0" t="0" r="0" b="381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533" cy="70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23D5" w14:textId="77777777" w:rsidR="00BB3FB1" w:rsidRDefault="00BB3FB1" w:rsidP="00B946DE">
      <w:pPr>
        <w:spacing w:after="0" w:line="240" w:lineRule="auto"/>
      </w:pPr>
      <w:r>
        <w:separator/>
      </w:r>
    </w:p>
  </w:footnote>
  <w:footnote w:type="continuationSeparator" w:id="0">
    <w:p w14:paraId="0DEC460B" w14:textId="77777777" w:rsidR="00BB3FB1" w:rsidRDefault="00BB3FB1" w:rsidP="00B9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3E72" w14:textId="09BA1F5A" w:rsidR="00B946DE" w:rsidRDefault="00254242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F80C5E" wp14:editId="3155D353">
          <wp:simplePos x="0" y="0"/>
          <wp:positionH relativeFrom="page">
            <wp:align>center</wp:align>
          </wp:positionH>
          <wp:positionV relativeFrom="paragraph">
            <wp:posOffset>-382270</wp:posOffset>
          </wp:positionV>
          <wp:extent cx="7280910" cy="996950"/>
          <wp:effectExtent l="0" t="0" r="0" b="0"/>
          <wp:wrapThrough wrapText="bothSides">
            <wp:wrapPolygon edited="0">
              <wp:start x="18085" y="0"/>
              <wp:lineTo x="0" y="2064"/>
              <wp:lineTo x="0" y="12382"/>
              <wp:lineTo x="18085" y="14033"/>
              <wp:lineTo x="0" y="15271"/>
              <wp:lineTo x="0" y="18573"/>
              <wp:lineTo x="10794" y="20637"/>
              <wp:lineTo x="10794" y="21050"/>
              <wp:lineTo x="21532" y="21050"/>
              <wp:lineTo x="21532" y="0"/>
              <wp:lineTo x="18085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91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B98"/>
    <w:multiLevelType w:val="hybridMultilevel"/>
    <w:tmpl w:val="DCDA3398"/>
    <w:lvl w:ilvl="0" w:tplc="D730E5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46D23"/>
    <w:multiLevelType w:val="hybridMultilevel"/>
    <w:tmpl w:val="5854E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51EB"/>
    <w:multiLevelType w:val="hybridMultilevel"/>
    <w:tmpl w:val="D50A59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C78DE"/>
    <w:multiLevelType w:val="multilevel"/>
    <w:tmpl w:val="65E454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D8C65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A"/>
    <w:rsid w:val="00020107"/>
    <w:rsid w:val="00023A90"/>
    <w:rsid w:val="00063283"/>
    <w:rsid w:val="00073950"/>
    <w:rsid w:val="00083BD1"/>
    <w:rsid w:val="000948BB"/>
    <w:rsid w:val="00096A86"/>
    <w:rsid w:val="000B6A3E"/>
    <w:rsid w:val="000D1406"/>
    <w:rsid w:val="000E109F"/>
    <w:rsid w:val="0011653B"/>
    <w:rsid w:val="001430BD"/>
    <w:rsid w:val="001A496B"/>
    <w:rsid w:val="001A7A85"/>
    <w:rsid w:val="00254242"/>
    <w:rsid w:val="002742E6"/>
    <w:rsid w:val="00290D1C"/>
    <w:rsid w:val="00292FD0"/>
    <w:rsid w:val="00306EEA"/>
    <w:rsid w:val="00366844"/>
    <w:rsid w:val="0037087E"/>
    <w:rsid w:val="003D0CB2"/>
    <w:rsid w:val="003E44FC"/>
    <w:rsid w:val="00436232"/>
    <w:rsid w:val="00445C4C"/>
    <w:rsid w:val="00476A32"/>
    <w:rsid w:val="004A180E"/>
    <w:rsid w:val="00502269"/>
    <w:rsid w:val="00535F36"/>
    <w:rsid w:val="005C0B63"/>
    <w:rsid w:val="005C1ECB"/>
    <w:rsid w:val="005F317B"/>
    <w:rsid w:val="006137D0"/>
    <w:rsid w:val="00662583"/>
    <w:rsid w:val="00683029"/>
    <w:rsid w:val="006953EA"/>
    <w:rsid w:val="006B5D90"/>
    <w:rsid w:val="006C2D7A"/>
    <w:rsid w:val="006D0D6C"/>
    <w:rsid w:val="006D68E9"/>
    <w:rsid w:val="006F188D"/>
    <w:rsid w:val="006F79C7"/>
    <w:rsid w:val="00763594"/>
    <w:rsid w:val="00780267"/>
    <w:rsid w:val="007A326A"/>
    <w:rsid w:val="007C3D0C"/>
    <w:rsid w:val="007D1F28"/>
    <w:rsid w:val="00805BDD"/>
    <w:rsid w:val="008637BD"/>
    <w:rsid w:val="00875956"/>
    <w:rsid w:val="00877E5B"/>
    <w:rsid w:val="008832CE"/>
    <w:rsid w:val="00885AF0"/>
    <w:rsid w:val="008B2898"/>
    <w:rsid w:val="00940748"/>
    <w:rsid w:val="009423BC"/>
    <w:rsid w:val="009C79CF"/>
    <w:rsid w:val="009D072B"/>
    <w:rsid w:val="009F761F"/>
    <w:rsid w:val="00A373FD"/>
    <w:rsid w:val="00A41D5F"/>
    <w:rsid w:val="00A45FDA"/>
    <w:rsid w:val="00A61536"/>
    <w:rsid w:val="00AC6879"/>
    <w:rsid w:val="00B017C7"/>
    <w:rsid w:val="00B10EAF"/>
    <w:rsid w:val="00B53BC7"/>
    <w:rsid w:val="00B946DE"/>
    <w:rsid w:val="00BB3FB1"/>
    <w:rsid w:val="00BE0972"/>
    <w:rsid w:val="00BE637E"/>
    <w:rsid w:val="00BF1E24"/>
    <w:rsid w:val="00C168E9"/>
    <w:rsid w:val="00C24004"/>
    <w:rsid w:val="00C42CDF"/>
    <w:rsid w:val="00C43F27"/>
    <w:rsid w:val="00C5021D"/>
    <w:rsid w:val="00C536D1"/>
    <w:rsid w:val="00C94472"/>
    <w:rsid w:val="00CD6A12"/>
    <w:rsid w:val="00CE0834"/>
    <w:rsid w:val="00D0182E"/>
    <w:rsid w:val="00D12E74"/>
    <w:rsid w:val="00D410CD"/>
    <w:rsid w:val="00D96FD0"/>
    <w:rsid w:val="00DC467D"/>
    <w:rsid w:val="00E07825"/>
    <w:rsid w:val="00E464C9"/>
    <w:rsid w:val="00E80712"/>
    <w:rsid w:val="00E92BEB"/>
    <w:rsid w:val="00EE032A"/>
    <w:rsid w:val="00EF6053"/>
    <w:rsid w:val="00F02835"/>
    <w:rsid w:val="00F412E0"/>
    <w:rsid w:val="00F571CE"/>
    <w:rsid w:val="00F709FB"/>
    <w:rsid w:val="00F80CC4"/>
    <w:rsid w:val="00FB0003"/>
    <w:rsid w:val="00FC47D3"/>
    <w:rsid w:val="00FE2E2A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3328"/>
  <w15:chartTrackingRefBased/>
  <w15:docId w15:val="{F8353715-AD75-4597-B08D-956A56F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DA"/>
  </w:style>
  <w:style w:type="paragraph" w:styleId="1">
    <w:name w:val="heading 1"/>
    <w:basedOn w:val="a"/>
    <w:link w:val="10"/>
    <w:uiPriority w:val="9"/>
    <w:qFormat/>
    <w:rsid w:val="000D1406"/>
    <w:pPr>
      <w:widowControl w:val="0"/>
      <w:spacing w:before="51" w:after="0" w:line="240" w:lineRule="auto"/>
      <w:ind w:left="126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6DE"/>
  </w:style>
  <w:style w:type="paragraph" w:styleId="a5">
    <w:name w:val="footer"/>
    <w:basedOn w:val="a"/>
    <w:link w:val="a6"/>
    <w:uiPriority w:val="99"/>
    <w:unhideWhenUsed/>
    <w:rsid w:val="00B9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6DE"/>
  </w:style>
  <w:style w:type="character" w:styleId="a7">
    <w:name w:val="Hyperlink"/>
    <w:basedOn w:val="a0"/>
    <w:uiPriority w:val="99"/>
    <w:semiHidden/>
    <w:unhideWhenUsed/>
    <w:rsid w:val="00096A86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24004"/>
    <w:rPr>
      <w:color w:val="808080"/>
    </w:rPr>
  </w:style>
  <w:style w:type="paragraph" w:styleId="a9">
    <w:name w:val="List Paragraph"/>
    <w:basedOn w:val="a"/>
    <w:uiPriority w:val="1"/>
    <w:qFormat/>
    <w:rsid w:val="00BE63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406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D14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D1406"/>
    <w:pPr>
      <w:widowControl w:val="0"/>
      <w:spacing w:after="0" w:line="240" w:lineRule="auto"/>
      <w:ind w:left="342" w:hanging="240"/>
    </w:pPr>
    <w:rPr>
      <w:rFonts w:ascii="Calibri" w:eastAsia="Calibri" w:hAnsi="Calibri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D1406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0D1406"/>
    <w:pPr>
      <w:widowControl w:val="0"/>
      <w:spacing w:after="0" w:line="240" w:lineRule="auto"/>
    </w:pPr>
    <w:rPr>
      <w:lang w:val="en-US"/>
    </w:rPr>
  </w:style>
  <w:style w:type="character" w:styleId="ac">
    <w:name w:val="annotation reference"/>
    <w:basedOn w:val="a0"/>
    <w:uiPriority w:val="99"/>
    <w:semiHidden/>
    <w:unhideWhenUsed/>
    <w:rsid w:val="000D14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4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D14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4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D1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Валерия Геннадиевна</dc:creator>
  <cp:keywords/>
  <dc:description/>
  <cp:lastModifiedBy>Жиляев Андрей Дмитриевич</cp:lastModifiedBy>
  <cp:revision>9</cp:revision>
  <cp:lastPrinted>2024-05-03T10:54:00Z</cp:lastPrinted>
  <dcterms:created xsi:type="dcterms:W3CDTF">2024-05-13T14:43:00Z</dcterms:created>
  <dcterms:modified xsi:type="dcterms:W3CDTF">2024-06-18T11:35:00Z</dcterms:modified>
</cp:coreProperties>
</file>