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B0D2" w14:textId="13BDB106" w:rsidR="00063283" w:rsidRPr="006F188D" w:rsidRDefault="00063283" w:rsidP="001D2ED4">
      <w:pPr>
        <w:rPr>
          <w:rFonts w:asciiTheme="majorHAnsi" w:hAnsiTheme="majorHAnsi" w:cstheme="majorHAnsi"/>
          <w:b/>
          <w:bCs/>
          <w:i/>
          <w:iCs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2549"/>
        <w:gridCol w:w="415"/>
        <w:gridCol w:w="1131"/>
        <w:gridCol w:w="580"/>
        <w:gridCol w:w="265"/>
        <w:gridCol w:w="566"/>
        <w:gridCol w:w="23"/>
        <w:gridCol w:w="1148"/>
        <w:gridCol w:w="407"/>
        <w:gridCol w:w="440"/>
        <w:gridCol w:w="2825"/>
      </w:tblGrid>
      <w:tr w:rsidR="00292FD0" w:rsidRPr="00292FD0" w14:paraId="0C6B2E0C" w14:textId="77777777" w:rsidTr="005078ED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CDE231" w14:textId="6AFB4E6F" w:rsidR="00292FD0" w:rsidRPr="00063283" w:rsidRDefault="00292FD0" w:rsidP="00292F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763594" w:rsidRPr="00292FD0" w14:paraId="1EBB7657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CD5" w14:textId="6C4A47AD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Организация: 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D83" w14:textId="694F92D8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4E10437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8371" w14:textId="78ACB02E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6FB4" w14:textId="2CC15C9C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B9F061A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D6B3" w14:textId="13EFCA2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Адрес: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5058" w14:textId="110A94FB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62A90F50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DE2" w14:textId="7129F96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DA29" w14:textId="5E021F86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2D6792C8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54D7" w14:textId="7250CA36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Телефон: 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859C" w14:textId="12803651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7F14B0F9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C5B7" w14:textId="206A8104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ED1F" w14:textId="5BB084B6" w:rsidR="00763594" w:rsidRPr="00763594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6D5F7FBB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5926" w14:textId="30E4329F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Позиции приборов по проекту (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): 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C272" w14:textId="1DE0184E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1B8F5877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0D91" w14:textId="3D76D222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Место установки приборов (участок, агрегат): 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250E" w14:textId="3911282D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017586BC" w14:textId="77777777" w:rsidTr="005078ED">
        <w:trPr>
          <w:trHeight w:val="288"/>
        </w:trPr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834" w14:textId="12682A1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Количество: </w:t>
            </w:r>
          </w:p>
        </w:tc>
        <w:tc>
          <w:tcPr>
            <w:tcW w:w="62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6BC" w14:textId="623F16E5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8C5DFE5" w14:textId="77777777" w:rsidTr="005078ED">
        <w:trPr>
          <w:trHeight w:val="288"/>
        </w:trPr>
        <w:tc>
          <w:tcPr>
            <w:tcW w:w="1034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B8EF6D" w14:textId="0AF2B506" w:rsidR="00763594" w:rsidRPr="00063283" w:rsidRDefault="00763594" w:rsidP="007635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Параметры процесса:</w:t>
            </w:r>
          </w:p>
        </w:tc>
      </w:tr>
      <w:tr w:rsidR="00C536D1" w:rsidRPr="00292FD0" w14:paraId="3CA84375" w14:textId="77777777" w:rsidTr="005078ED">
        <w:trPr>
          <w:trHeight w:val="288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A4F" w14:textId="70DFC175" w:rsidR="00C536D1" w:rsidRPr="00063283" w:rsidRDefault="00C536D1" w:rsidP="007635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Тип среды: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BFDB7" w14:textId="73EA6962" w:rsidR="00C536D1" w:rsidRPr="00063283" w:rsidRDefault="003F0647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327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100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 xml:space="preserve">Газ 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855CE2" w14:textId="102EE9B7" w:rsidR="00C536D1" w:rsidRPr="00063283" w:rsidRDefault="005139D3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307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647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 xml:space="preserve">Жидкость 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62D" w14:textId="26C4A297" w:rsidR="00C536D1" w:rsidRPr="00063283" w:rsidRDefault="005139D3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1700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647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>Пар</w:t>
            </w:r>
          </w:p>
        </w:tc>
      </w:tr>
      <w:tr w:rsidR="003647EE" w:rsidRPr="00292FD0" w14:paraId="497DCBC7" w14:textId="77777777" w:rsidTr="005078ED">
        <w:trPr>
          <w:trHeight w:val="288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335F" w14:textId="6B5605C1" w:rsidR="003647EE" w:rsidRPr="007C3D0C" w:rsidRDefault="003647EE" w:rsidP="007635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среда: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69676" w14:textId="6C21B332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6E343" w14:textId="77777777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C99" w14:textId="77777777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07825" w:rsidRPr="00292FD0" w14:paraId="40C72FEC" w14:textId="77777777" w:rsidTr="005078ED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0DD" w14:textId="33BE8C03" w:rsidR="00E07825" w:rsidRPr="00063283" w:rsidRDefault="00E07825" w:rsidP="00E07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Давление на входе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P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1)</w:t>
            </w:r>
            <w:r w:rsidR="003647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(Бар):</w:t>
            </w:r>
          </w:p>
        </w:tc>
      </w:tr>
      <w:tr w:rsidR="00E07825" w:rsidRPr="00292FD0" w14:paraId="12E93BC0" w14:textId="77777777" w:rsidTr="005078ED">
        <w:trPr>
          <w:trHeight w:val="288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172BC" w14:textId="295E3326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29EF99" w14:textId="41278365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536202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872" w14:textId="16FF3300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4C202628" w14:textId="77777777" w:rsidTr="005078ED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737" w14:textId="525BC8A9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температура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(°C):</w:t>
            </w:r>
          </w:p>
        </w:tc>
      </w:tr>
      <w:tr w:rsidR="00FE2E2A" w:rsidRPr="00292FD0" w14:paraId="4F83CC0B" w14:textId="77777777" w:rsidTr="005078ED">
        <w:trPr>
          <w:trHeight w:val="288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75770" w14:textId="18B24C33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A36A8" w14:textId="34748FAD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292" w14:textId="0FF91965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5B105BAE" w14:textId="77777777" w:rsidTr="005078ED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FA6" w14:textId="262DDF20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Температура окружающей среды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(°C):</w:t>
            </w:r>
          </w:p>
        </w:tc>
      </w:tr>
      <w:tr w:rsidR="00FE2E2A" w:rsidRPr="00292FD0" w14:paraId="420B7430" w14:textId="77777777" w:rsidTr="005078ED">
        <w:trPr>
          <w:trHeight w:val="288"/>
        </w:trPr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F401B" w14:textId="5A597A27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От: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95B" w14:textId="3FFD8B37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До: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23C13215" w14:textId="77777777" w:rsidTr="005078ED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8ACC01" w14:textId="462847E3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Технические требования:</w:t>
            </w:r>
          </w:p>
        </w:tc>
      </w:tr>
      <w:tr w:rsidR="00C5021D" w:rsidRPr="00292FD0" w14:paraId="5B53A441" w14:textId="77777777" w:rsidTr="009477F4">
        <w:trPr>
          <w:trHeight w:val="28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91A" w14:textId="3E01BD6F" w:rsidR="00C5021D" w:rsidRPr="00063283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Тип </w:t>
            </w:r>
            <w:proofErr w:type="spellStart"/>
            <w:r w:rsidR="009321A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манифольда</w:t>
            </w:r>
            <w:proofErr w:type="spellEnd"/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32B05" w14:textId="1B6C5502" w:rsidR="00C5021D" w:rsidRPr="00063283" w:rsidRDefault="005139D3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5205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C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9321A4">
              <w:rPr>
                <w:rFonts w:eastAsia="Times New Roman" w:cstheme="minorHAnsi"/>
                <w:color w:val="000000"/>
                <w:lang w:eastAsia="ru-RU"/>
              </w:rPr>
              <w:t>2х вентильный</w:t>
            </w:r>
            <w:r w:rsidR="00AE79D7">
              <w:rPr>
                <w:rFonts w:eastAsia="Times New Roman" w:cstheme="minorHAnsi"/>
                <w:color w:val="000000"/>
                <w:lang w:eastAsia="ru-RU"/>
              </w:rPr>
              <w:t xml:space="preserve">       </w:t>
            </w:r>
            <w:r w:rsidR="009477F4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r w:rsidR="00AE79D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4688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9D7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E79D7">
              <w:rPr>
                <w:rFonts w:eastAsia="Times New Roman" w:cstheme="minorHAnsi"/>
                <w:color w:val="000000"/>
                <w:lang w:eastAsia="ru-RU"/>
              </w:rPr>
              <w:t xml:space="preserve"> 3х вентильный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5C6" w14:textId="68DE0D55" w:rsidR="00C5021D" w:rsidRPr="00063283" w:rsidRDefault="005139D3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9604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F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AE79D7">
              <w:rPr>
                <w:rFonts w:eastAsia="Times New Roman" w:cstheme="minorHAnsi"/>
                <w:color w:val="000000"/>
                <w:lang w:eastAsia="ru-RU"/>
              </w:rPr>
              <w:t>5ти</w:t>
            </w:r>
            <w:r w:rsidR="009321A4">
              <w:rPr>
                <w:rFonts w:eastAsia="Times New Roman" w:cstheme="minorHAnsi"/>
                <w:color w:val="000000"/>
                <w:lang w:eastAsia="ru-RU"/>
              </w:rPr>
              <w:t xml:space="preserve"> вентильный</w:t>
            </w:r>
          </w:p>
        </w:tc>
      </w:tr>
      <w:tr w:rsidR="00AE79D7" w:rsidRPr="00292FD0" w14:paraId="6290CF89" w14:textId="77777777" w:rsidTr="005078ED">
        <w:trPr>
          <w:trHeight w:val="288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6F3" w14:textId="52B4B671" w:rsidR="00AE79D7" w:rsidRPr="00063283" w:rsidRDefault="00AE79D7" w:rsidP="00AE79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7ECB9" w14:textId="1AA5AF71" w:rsidR="00AE79D7" w:rsidRPr="00063283" w:rsidRDefault="005139D3" w:rsidP="00AE79D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482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9D7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E79D7">
              <w:rPr>
                <w:rFonts w:eastAsia="Times New Roman" w:cstheme="minorHAnsi"/>
                <w:color w:val="000000"/>
                <w:lang w:eastAsia="ru-RU"/>
              </w:rPr>
              <w:t xml:space="preserve"> Нерж. сталь</w:t>
            </w:r>
            <w:r w:rsidR="00AE79D7" w:rsidRPr="00063283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="00AE79D7">
              <w:rPr>
                <w:rFonts w:eastAsia="Times New Roman" w:cstheme="minorHAnsi"/>
                <w:color w:val="000000"/>
                <w:lang w:eastAsia="ru-RU"/>
              </w:rPr>
              <w:t>316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B5BF" w14:textId="337CCDD6" w:rsidR="00AE79D7" w:rsidRPr="00AE79D7" w:rsidRDefault="005139D3" w:rsidP="00AE79D7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389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C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E79D7">
              <w:rPr>
                <w:rFonts w:eastAsia="Times New Roman" w:cstheme="minorHAnsi"/>
                <w:color w:val="000000"/>
                <w:lang w:eastAsia="ru-RU"/>
              </w:rPr>
              <w:t xml:space="preserve"> Нерж. Сталь 316L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C7B" w14:textId="44049F46" w:rsidR="00AE79D7" w:rsidRPr="00063283" w:rsidRDefault="00AE79D7" w:rsidP="00AE79D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Другой: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078ED" w:rsidRPr="00292FD0" w14:paraId="2D17F478" w14:textId="77777777" w:rsidTr="005078ED">
        <w:trPr>
          <w:trHeight w:val="288"/>
        </w:trPr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656" w14:textId="5E8B4CF1" w:rsidR="005078ED" w:rsidRPr="00360FFD" w:rsidRDefault="005078ED" w:rsidP="005078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3C6DA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Присоединение на входе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(к процессу)</w:t>
            </w:r>
            <w:r w:rsidRPr="00360FF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5119" w14:textId="1C7670D7" w:rsidR="005078ED" w:rsidRPr="003C6DAD" w:rsidRDefault="005139D3" w:rsidP="005078E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428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ED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78ED">
              <w:rPr>
                <w:rFonts w:eastAsia="Times New Roman" w:cstheme="minorHAnsi"/>
                <w:color w:val="000000"/>
                <w:lang w:eastAsia="ru-RU"/>
              </w:rPr>
              <w:t xml:space="preserve"> Резьба ½</w:t>
            </w:r>
            <w:r w:rsidR="005078ED">
              <w:rPr>
                <w:rFonts w:eastAsia="Times New Roman" w:cstheme="minorHAnsi"/>
                <w:color w:val="000000"/>
                <w:lang w:val="en-US" w:eastAsia="ru-RU"/>
              </w:rPr>
              <w:t>”</w:t>
            </w:r>
            <w:r w:rsidR="005078ED">
              <w:rPr>
                <w:rFonts w:eastAsia="Times New Roman" w:cstheme="minorHAnsi"/>
                <w:color w:val="000000"/>
                <w:lang w:eastAsia="ru-RU"/>
              </w:rPr>
              <w:t xml:space="preserve"> нар. </w:t>
            </w:r>
            <w:r w:rsidR="005078ED">
              <w:rPr>
                <w:rFonts w:eastAsia="Times New Roman" w:cstheme="minorHAnsi"/>
                <w:color w:val="000000"/>
                <w:lang w:val="en-US" w:eastAsia="ru-RU"/>
              </w:rPr>
              <w:t>NPT</w:t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078ED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4BE2" w14:textId="09B180DB" w:rsidR="005078ED" w:rsidRPr="00292FD0" w:rsidRDefault="005139D3" w:rsidP="005078E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043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ED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78ED">
              <w:rPr>
                <w:rFonts w:eastAsia="Times New Roman" w:cstheme="minorHAnsi"/>
                <w:color w:val="000000"/>
                <w:lang w:eastAsia="ru-RU"/>
              </w:rPr>
              <w:t xml:space="preserve"> Фланцевое </w:t>
            </w:r>
            <w:r w:rsidR="005078ED">
              <w:rPr>
                <w:rFonts w:eastAsia="Times New Roman" w:cstheme="minorHAnsi"/>
                <w:color w:val="000000"/>
                <w:lang w:val="en-US" w:eastAsia="ru-RU"/>
              </w:rPr>
              <w:t>7/16-20 UNF (4</w:t>
            </w:r>
            <w:r w:rsidR="005078ED">
              <w:rPr>
                <w:rFonts w:eastAsia="Times New Roman" w:cstheme="minorHAnsi"/>
                <w:color w:val="000000"/>
                <w:lang w:eastAsia="ru-RU"/>
              </w:rPr>
              <w:t xml:space="preserve"> отв.</w:t>
            </w:r>
            <w:r w:rsidR="005078ED">
              <w:rPr>
                <w:rFonts w:eastAsia="Times New Roman" w:cstheme="minorHAnsi"/>
                <w:color w:val="000000"/>
                <w:lang w:val="en-US" w:eastAsia="ru-RU"/>
              </w:rPr>
              <w:t>)</w:t>
            </w:r>
          </w:p>
        </w:tc>
      </w:tr>
      <w:tr w:rsidR="005078ED" w:rsidRPr="00292FD0" w14:paraId="15B3DE17" w14:textId="77777777" w:rsidTr="005078ED">
        <w:trPr>
          <w:trHeight w:val="288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D47" w14:textId="77777777" w:rsidR="005078ED" w:rsidRPr="00292FD0" w:rsidRDefault="005078ED" w:rsidP="005078E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CAA9" w14:textId="178E5EE1" w:rsidR="005078ED" w:rsidRPr="00292FD0" w:rsidRDefault="005139D3" w:rsidP="005078E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0917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ED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78ED">
              <w:rPr>
                <w:rFonts w:eastAsia="Times New Roman" w:cstheme="minorHAnsi"/>
                <w:color w:val="000000"/>
                <w:lang w:eastAsia="ru-RU"/>
              </w:rPr>
              <w:t xml:space="preserve"> Резьба ½</w:t>
            </w:r>
            <w:r w:rsidR="005078ED">
              <w:rPr>
                <w:rFonts w:eastAsia="Times New Roman" w:cstheme="minorHAnsi"/>
                <w:color w:val="000000"/>
                <w:lang w:val="en-US" w:eastAsia="ru-RU"/>
              </w:rPr>
              <w:t>”</w:t>
            </w:r>
            <w:r w:rsidR="005078E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5078ED">
              <w:rPr>
                <w:rFonts w:eastAsia="Times New Roman" w:cstheme="minorHAnsi"/>
                <w:color w:val="000000"/>
                <w:lang w:eastAsia="ru-RU"/>
              </w:rPr>
              <w:t>внутр</w:t>
            </w:r>
            <w:proofErr w:type="spellEnd"/>
            <w:r w:rsidR="005078ED">
              <w:rPr>
                <w:rFonts w:eastAsia="Times New Roman" w:cstheme="minorHAnsi"/>
                <w:color w:val="000000"/>
                <w:lang w:eastAsia="ru-RU"/>
              </w:rPr>
              <w:t xml:space="preserve">. </w:t>
            </w:r>
            <w:r w:rsidR="005078ED">
              <w:rPr>
                <w:rFonts w:eastAsia="Times New Roman" w:cstheme="minorHAnsi"/>
                <w:color w:val="000000"/>
                <w:lang w:val="en-US" w:eastAsia="ru-RU"/>
              </w:rPr>
              <w:t>NPT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81D6" w14:textId="3E8356D8" w:rsidR="005078ED" w:rsidRPr="00292FD0" w:rsidRDefault="005078ED" w:rsidP="005078E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078ED" w:rsidRPr="00292FD0" w14:paraId="16561751" w14:textId="77777777" w:rsidTr="005078ED">
        <w:trPr>
          <w:trHeight w:val="288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B627" w14:textId="77777777" w:rsidR="005078ED" w:rsidRPr="00292FD0" w:rsidRDefault="005078ED" w:rsidP="005078E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C5D1" w14:textId="10D20088" w:rsidR="005078ED" w:rsidRPr="00ED590E" w:rsidRDefault="005078ED" w:rsidP="005078E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            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BFFC" w14:textId="74836360" w:rsidR="005078ED" w:rsidRDefault="005078ED" w:rsidP="005078E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2621B" w:rsidRPr="00292FD0" w14:paraId="4D3814DF" w14:textId="77777777" w:rsidTr="005078ED">
        <w:trPr>
          <w:trHeight w:val="288"/>
        </w:trPr>
        <w:tc>
          <w:tcPr>
            <w:tcW w:w="25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40AA" w14:textId="320BA039" w:rsidR="00A2621B" w:rsidRPr="00360FFD" w:rsidRDefault="00A2621B" w:rsidP="00A262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360FF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Присоединение на выходе (к прибору): 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8A33" w14:textId="6BF3AD78" w:rsidR="00A2621B" w:rsidRPr="00360FFD" w:rsidRDefault="005139D3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3505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1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2621B">
              <w:rPr>
                <w:rFonts w:eastAsia="Times New Roman" w:cstheme="minorHAnsi"/>
                <w:color w:val="000000"/>
                <w:lang w:eastAsia="ru-RU"/>
              </w:rPr>
              <w:t xml:space="preserve"> Резьба ½</w:t>
            </w:r>
            <w:r w:rsidR="00A2621B">
              <w:rPr>
                <w:rFonts w:eastAsia="Times New Roman" w:cstheme="minorHAnsi"/>
                <w:color w:val="000000"/>
                <w:lang w:val="en-US" w:eastAsia="ru-RU"/>
              </w:rPr>
              <w:t>”</w:t>
            </w:r>
            <w:r w:rsidR="00A2621B">
              <w:rPr>
                <w:rFonts w:eastAsia="Times New Roman" w:cstheme="minorHAnsi"/>
                <w:color w:val="000000"/>
                <w:lang w:eastAsia="ru-RU"/>
              </w:rPr>
              <w:t xml:space="preserve"> нар. </w:t>
            </w:r>
            <w:r w:rsidR="00A2621B">
              <w:rPr>
                <w:rFonts w:eastAsia="Times New Roman" w:cstheme="minorHAnsi"/>
                <w:color w:val="000000"/>
                <w:lang w:val="en-US" w:eastAsia="ru-RU"/>
              </w:rPr>
              <w:t>NPT</w:t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A2621B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1744" w14:textId="12E17F62" w:rsidR="00A2621B" w:rsidRPr="00C4416A" w:rsidRDefault="005139D3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177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1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2621B">
              <w:rPr>
                <w:rFonts w:eastAsia="Times New Roman" w:cstheme="minorHAnsi"/>
                <w:color w:val="000000"/>
                <w:lang w:eastAsia="ru-RU"/>
              </w:rPr>
              <w:t xml:space="preserve"> Фланцевое </w:t>
            </w:r>
            <w:r w:rsidR="00C4416A">
              <w:rPr>
                <w:rFonts w:eastAsia="Times New Roman" w:cstheme="minorHAnsi"/>
                <w:color w:val="000000"/>
                <w:lang w:val="en-US" w:eastAsia="ru-RU"/>
              </w:rPr>
              <w:t>MSS</w:t>
            </w:r>
            <w:r w:rsidR="00C4416A" w:rsidRPr="00C4416A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4416A">
              <w:rPr>
                <w:rFonts w:eastAsia="Times New Roman" w:cstheme="minorHAnsi"/>
                <w:color w:val="000000"/>
                <w:lang w:val="en-US" w:eastAsia="ru-RU"/>
              </w:rPr>
              <w:t>SP</w:t>
            </w:r>
            <w:r w:rsidR="00C4416A" w:rsidRPr="00C4416A">
              <w:rPr>
                <w:rFonts w:eastAsia="Times New Roman" w:cstheme="minorHAnsi"/>
                <w:color w:val="000000"/>
                <w:lang w:eastAsia="ru-RU"/>
              </w:rPr>
              <w:t>-99</w:t>
            </w:r>
          </w:p>
          <w:p w14:paraId="002CAEBC" w14:textId="5A202BF6" w:rsidR="00A2621B" w:rsidRPr="008C73C2" w:rsidRDefault="00C4416A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735D8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  <w:r w:rsidRPr="001735D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1735D8">
              <w:rPr>
                <w:rFonts w:ascii="Calibri" w:eastAsia="Times New Roman" w:hAnsi="Calibri" w:cs="Calibri"/>
                <w:color w:val="000000"/>
                <w:lang w:eastAsia="ru-RU"/>
              </w:rPr>
              <w:t>Фланцевое</w:t>
            </w:r>
            <w:r w:rsidRPr="001735D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IEC</w:t>
            </w:r>
            <w:r w:rsidR="008C73C2" w:rsidRPr="001735D8">
              <w:rPr>
                <w:rFonts w:eastAsia="Times New Roman" w:cstheme="minorHAnsi"/>
                <w:color w:val="000000"/>
                <w:lang w:eastAsia="ru-RU"/>
              </w:rPr>
              <w:t xml:space="preserve"> 61518 </w:t>
            </w:r>
            <w:r w:rsidR="008C73C2">
              <w:rPr>
                <w:rFonts w:eastAsia="Times New Roman" w:cstheme="minorHAnsi"/>
                <w:color w:val="000000"/>
                <w:lang w:eastAsia="ru-RU"/>
              </w:rPr>
              <w:t>тип А</w:t>
            </w:r>
          </w:p>
        </w:tc>
      </w:tr>
      <w:tr w:rsidR="00A2621B" w:rsidRPr="00292FD0" w14:paraId="77264CE9" w14:textId="77777777" w:rsidTr="005078ED">
        <w:trPr>
          <w:trHeight w:val="58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B02" w14:textId="77777777" w:rsidR="00A2621B" w:rsidRPr="00292FD0" w:rsidRDefault="00A2621B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7FC2" w14:textId="7E52BA91" w:rsidR="00A2621B" w:rsidRPr="00360FFD" w:rsidRDefault="005139D3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102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1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2621B">
              <w:rPr>
                <w:rFonts w:eastAsia="Times New Roman" w:cstheme="minorHAnsi"/>
                <w:color w:val="000000"/>
                <w:lang w:eastAsia="ru-RU"/>
              </w:rPr>
              <w:t xml:space="preserve"> Резьба ½</w:t>
            </w:r>
            <w:r w:rsidR="00A2621B">
              <w:rPr>
                <w:rFonts w:eastAsia="Times New Roman" w:cstheme="minorHAnsi"/>
                <w:color w:val="000000"/>
                <w:lang w:val="en-US" w:eastAsia="ru-RU"/>
              </w:rPr>
              <w:t>”</w:t>
            </w:r>
            <w:r w:rsidR="00A2621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A2621B">
              <w:rPr>
                <w:rFonts w:eastAsia="Times New Roman" w:cstheme="minorHAnsi"/>
                <w:color w:val="000000"/>
                <w:lang w:eastAsia="ru-RU"/>
              </w:rPr>
              <w:t>внутр</w:t>
            </w:r>
            <w:proofErr w:type="spellEnd"/>
            <w:r w:rsidR="00A2621B">
              <w:rPr>
                <w:rFonts w:eastAsia="Times New Roman" w:cstheme="minorHAnsi"/>
                <w:color w:val="000000"/>
                <w:lang w:eastAsia="ru-RU"/>
              </w:rPr>
              <w:t xml:space="preserve">. </w:t>
            </w:r>
            <w:r w:rsidR="00A2621B">
              <w:rPr>
                <w:rFonts w:eastAsia="Times New Roman" w:cstheme="minorHAnsi"/>
                <w:color w:val="000000"/>
                <w:lang w:val="en-US" w:eastAsia="ru-RU"/>
              </w:rPr>
              <w:t>NPT</w:t>
            </w: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F1E9" w14:textId="73ACE51F" w:rsidR="00A2621B" w:rsidRPr="00360FFD" w:rsidRDefault="00A2621B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2621B" w:rsidRPr="00292FD0" w14:paraId="65E80832" w14:textId="77777777" w:rsidTr="00966DEC">
        <w:trPr>
          <w:trHeight w:val="288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D151" w14:textId="77777777" w:rsidR="00A2621B" w:rsidRPr="00292FD0" w:rsidRDefault="00A2621B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AA1A" w14:textId="77777777" w:rsidR="00A2621B" w:rsidRPr="00292FD0" w:rsidRDefault="00A2621B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520A" w14:textId="2008A91C" w:rsidR="00A2621B" w:rsidRPr="008C73C2" w:rsidRDefault="008C73C2" w:rsidP="00A2621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C4416A">
              <w:rPr>
                <w:rFonts w:ascii="Segoe UI Symbol" w:eastAsia="Times New Roman" w:hAnsi="Segoe UI Symbol" w:cs="Segoe UI Symbol"/>
                <w:color w:val="000000"/>
                <w:lang w:val="en-US" w:eastAsia="ru-RU"/>
              </w:rPr>
              <w:t>☐</w:t>
            </w:r>
            <w:r w:rsidRPr="00C4416A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proofErr w:type="spellStart"/>
            <w:r w:rsidRPr="00C4416A">
              <w:rPr>
                <w:rFonts w:ascii="Calibri" w:eastAsia="Times New Roman" w:hAnsi="Calibri" w:cs="Calibri"/>
                <w:color w:val="000000"/>
                <w:lang w:val="en-US" w:eastAsia="ru-RU"/>
              </w:rPr>
              <w:t>Фланцевое</w:t>
            </w:r>
            <w:proofErr w:type="spellEnd"/>
            <w:r w:rsidRPr="00C4416A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 xml:space="preserve">IEC 61518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тип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B</w:t>
            </w:r>
          </w:p>
        </w:tc>
      </w:tr>
      <w:tr w:rsidR="00966DEC" w:rsidRPr="00292FD0" w14:paraId="67BF4C84" w14:textId="77777777" w:rsidTr="00966DEC">
        <w:trPr>
          <w:trHeight w:val="40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2554" w14:textId="6E6D5331" w:rsidR="00966DEC" w:rsidRPr="00292FD0" w:rsidRDefault="00966DEC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60FF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Присоединение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дренаж (сброс)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ACC1" w14:textId="3376E504" w:rsidR="00966DEC" w:rsidRPr="00292FD0" w:rsidRDefault="005139D3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895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 Резьба 1</w:t>
            </w:r>
            <w:r w:rsidR="00966DEC">
              <w:rPr>
                <w:rFonts w:eastAsia="Times New Roman" w:cstheme="minorHAnsi"/>
                <w:color w:val="000000"/>
                <w:lang w:val="en-US" w:eastAsia="ru-RU"/>
              </w:rPr>
              <w:t>/</w:t>
            </w:r>
            <w:r w:rsidR="00966DEC">
              <w:rPr>
                <w:rFonts w:eastAsia="Times New Roman" w:cstheme="minorHAnsi"/>
                <w:color w:val="000000"/>
                <w:lang w:eastAsia="ru-RU"/>
              </w:rPr>
              <w:t>4</w:t>
            </w:r>
            <w:r w:rsidR="00966DEC">
              <w:rPr>
                <w:rFonts w:eastAsia="Times New Roman" w:cstheme="minorHAnsi"/>
                <w:color w:val="000000"/>
                <w:lang w:val="en-US" w:eastAsia="ru-RU"/>
              </w:rPr>
              <w:t>”</w:t>
            </w:r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966DEC">
              <w:rPr>
                <w:rFonts w:eastAsia="Times New Roman" w:cstheme="minorHAnsi"/>
                <w:color w:val="000000"/>
                <w:lang w:eastAsia="ru-RU"/>
              </w:rPr>
              <w:t>внутр</w:t>
            </w:r>
            <w:proofErr w:type="spellEnd"/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. </w:t>
            </w:r>
            <w:r w:rsidR="00966DEC">
              <w:rPr>
                <w:rFonts w:eastAsia="Times New Roman" w:cstheme="minorHAnsi"/>
                <w:color w:val="000000"/>
                <w:lang w:val="en-US" w:eastAsia="ru-RU"/>
              </w:rPr>
              <w:t>NPT</w:t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966DEC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66DEC" w:rsidRPr="00292FD0" w14:paraId="2A07BEB3" w14:textId="77777777" w:rsidTr="00966DEC">
        <w:trPr>
          <w:trHeight w:val="408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4BF9" w14:textId="77777777" w:rsidR="00966DEC" w:rsidRPr="00360FFD" w:rsidRDefault="00966DEC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8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41A8" w14:textId="5BBBA001" w:rsidR="00966DEC" w:rsidRDefault="005139D3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0580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 не</w:t>
            </w:r>
            <w:r w:rsidR="009477F4">
              <w:rPr>
                <w:rFonts w:eastAsia="Times New Roman" w:cstheme="minorHAnsi"/>
                <w:color w:val="000000"/>
                <w:lang w:eastAsia="ru-RU"/>
              </w:rPr>
              <w:t xml:space="preserve"> требуется</w:t>
            </w:r>
          </w:p>
        </w:tc>
      </w:tr>
      <w:tr w:rsidR="00966DEC" w:rsidRPr="00292FD0" w14:paraId="11C4CD53" w14:textId="77777777" w:rsidTr="00966DEC">
        <w:trPr>
          <w:trHeight w:val="16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4142" w14:textId="195CDE8C" w:rsidR="00966DEC" w:rsidRPr="00507215" w:rsidRDefault="00966DEC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Монтажный комплект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F9D" w14:textId="4E8F8EF9" w:rsidR="00966DEC" w:rsidRPr="00507215" w:rsidRDefault="005139D3" w:rsidP="00966DEC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9811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 не требуется  </w:t>
            </w:r>
          </w:p>
        </w:tc>
      </w:tr>
      <w:tr w:rsidR="00966DEC" w:rsidRPr="00292FD0" w14:paraId="2C5F0B96" w14:textId="77777777" w:rsidTr="00966DEC">
        <w:trPr>
          <w:trHeight w:val="1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7C92" w14:textId="77777777" w:rsidR="00966DEC" w:rsidRDefault="00966DEC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8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BB30" w14:textId="746CD666" w:rsidR="00966DEC" w:rsidRDefault="005139D3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47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 тип А</w:t>
            </w:r>
          </w:p>
        </w:tc>
      </w:tr>
      <w:tr w:rsidR="00966DEC" w:rsidRPr="00292FD0" w14:paraId="7DF0F5D3" w14:textId="77777777" w:rsidTr="00966DEC">
        <w:trPr>
          <w:trHeight w:val="1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4997" w14:textId="77777777" w:rsidR="00966DEC" w:rsidRDefault="00966DEC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8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065C" w14:textId="705D3BFD" w:rsidR="00966DEC" w:rsidRPr="00966DEC" w:rsidRDefault="005139D3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8359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 тип </w:t>
            </w:r>
            <w:r w:rsidR="00966DEC">
              <w:rPr>
                <w:rFonts w:eastAsia="Times New Roman" w:cstheme="minorHAnsi"/>
                <w:color w:val="000000"/>
                <w:lang w:val="en-US" w:eastAsia="ru-RU"/>
              </w:rPr>
              <w:t>B</w:t>
            </w:r>
          </w:p>
        </w:tc>
      </w:tr>
      <w:tr w:rsidR="00966DEC" w:rsidRPr="00292FD0" w14:paraId="57154C99" w14:textId="77777777" w:rsidTr="00966DEC">
        <w:trPr>
          <w:trHeight w:val="1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89E7" w14:textId="77777777" w:rsidR="00966DEC" w:rsidRDefault="00966DEC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8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2C46" w14:textId="1E423CF5" w:rsidR="00966DEC" w:rsidRPr="00966DEC" w:rsidRDefault="005139D3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239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 тип </w:t>
            </w:r>
            <w:r w:rsidR="00966DEC">
              <w:rPr>
                <w:rFonts w:eastAsia="Times New Roman" w:cstheme="minorHAnsi"/>
                <w:color w:val="000000"/>
                <w:lang w:val="en-US" w:eastAsia="ru-RU"/>
              </w:rPr>
              <w:t>C</w:t>
            </w:r>
          </w:p>
        </w:tc>
      </w:tr>
      <w:tr w:rsidR="00966DEC" w:rsidRPr="00292FD0" w14:paraId="6AFCE1E6" w14:textId="77777777" w:rsidTr="00FB6CF5">
        <w:trPr>
          <w:trHeight w:val="163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7B3F" w14:textId="77777777" w:rsidR="00966DEC" w:rsidRDefault="00966DEC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8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0EC9" w14:textId="3F77AEB5" w:rsidR="00966DEC" w:rsidRPr="00966DEC" w:rsidRDefault="005139D3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92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66DEC">
              <w:rPr>
                <w:rFonts w:eastAsia="Times New Roman" w:cstheme="minorHAnsi"/>
                <w:color w:val="000000"/>
                <w:lang w:eastAsia="ru-RU"/>
              </w:rPr>
              <w:t xml:space="preserve"> тип </w:t>
            </w:r>
            <w:r w:rsidR="00966DEC">
              <w:rPr>
                <w:rFonts w:eastAsia="Times New Roman" w:cstheme="minorHAnsi"/>
                <w:color w:val="000000"/>
                <w:lang w:val="en-US" w:eastAsia="ru-RU"/>
              </w:rPr>
              <w:t>D</w:t>
            </w:r>
          </w:p>
        </w:tc>
      </w:tr>
      <w:tr w:rsidR="00FB6CF5" w:rsidRPr="00292FD0" w14:paraId="78505071" w14:textId="77777777" w:rsidTr="00FB6CF5">
        <w:trPr>
          <w:trHeight w:val="163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4ECB" w14:textId="7F92AEB8" w:rsidR="00FB6CF5" w:rsidRDefault="00FB6CF5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Особые требования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7CB7" w14:textId="77777777" w:rsidR="00FB6CF5" w:rsidRDefault="00FB6CF5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FB6CF5" w:rsidRPr="00292FD0" w14:paraId="61583746" w14:textId="77777777" w:rsidTr="00FB6CF5">
        <w:trPr>
          <w:trHeight w:val="1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A4F1" w14:textId="77777777" w:rsidR="00FB6CF5" w:rsidRDefault="00FB6CF5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8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97FA" w14:textId="77777777" w:rsidR="00FB6CF5" w:rsidRDefault="00FB6CF5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FB6CF5" w:rsidRPr="00292FD0" w14:paraId="6F79C092" w14:textId="77777777" w:rsidTr="00FB6CF5">
        <w:trPr>
          <w:trHeight w:val="1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9EF" w14:textId="77777777" w:rsidR="00FB6CF5" w:rsidRDefault="00FB6CF5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8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5BE2" w14:textId="77777777" w:rsidR="00FB6CF5" w:rsidRDefault="00FB6CF5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FB6CF5" w:rsidRPr="00292FD0" w14:paraId="3145C916" w14:textId="77777777" w:rsidTr="00FB6CF5">
        <w:trPr>
          <w:trHeight w:val="163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444" w14:textId="77777777" w:rsidR="00FB6CF5" w:rsidRDefault="00FB6CF5" w:rsidP="00966D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8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4C23" w14:textId="77777777" w:rsidR="00FB6CF5" w:rsidRDefault="00FB6CF5" w:rsidP="00966DE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14:paraId="5467871E" w14:textId="77777777" w:rsidR="001D2ED4" w:rsidRDefault="001D2ED4" w:rsidP="006137D0"/>
    <w:p w14:paraId="3538F0D5" w14:textId="77777777" w:rsidR="00731C59" w:rsidRDefault="00731C59" w:rsidP="007D7972">
      <w:pPr>
        <w:ind w:left="9204"/>
        <w:rPr>
          <w:sz w:val="16"/>
          <w:szCs w:val="16"/>
        </w:rPr>
      </w:pPr>
    </w:p>
    <w:p w14:paraId="7E92E404" w14:textId="77777777" w:rsidR="00731C59" w:rsidRDefault="00731C59" w:rsidP="007D7972">
      <w:pPr>
        <w:ind w:left="9204"/>
        <w:rPr>
          <w:sz w:val="16"/>
          <w:szCs w:val="16"/>
        </w:rPr>
      </w:pPr>
    </w:p>
    <w:p w14:paraId="2B4B6397" w14:textId="1E62DE91" w:rsidR="00306A03" w:rsidRPr="00306A03" w:rsidRDefault="00507215" w:rsidP="006137D0">
      <w:pPr>
        <w:rPr>
          <w:b/>
          <w:bCs/>
          <w:sz w:val="28"/>
          <w:szCs w:val="28"/>
        </w:rPr>
      </w:pPr>
      <w:r w:rsidRPr="00306A03">
        <w:rPr>
          <w:b/>
          <w:bCs/>
          <w:sz w:val="28"/>
          <w:szCs w:val="28"/>
        </w:rPr>
        <w:lastRenderedPageBreak/>
        <w:t>Конфигурации монтажных комплектов:</w:t>
      </w:r>
    </w:p>
    <w:p w14:paraId="578D145F" w14:textId="7D997BA9" w:rsidR="00507215" w:rsidRPr="009477F4" w:rsidRDefault="00507215" w:rsidP="006137D0">
      <w:pPr>
        <w:rPr>
          <w:b/>
          <w:bCs/>
          <w:sz w:val="24"/>
          <w:szCs w:val="24"/>
        </w:rPr>
      </w:pPr>
      <w:r w:rsidRPr="009477F4">
        <w:rPr>
          <w:b/>
          <w:bCs/>
          <w:sz w:val="24"/>
          <w:szCs w:val="24"/>
        </w:rPr>
        <w:t xml:space="preserve">Тип А                                                                              </w:t>
      </w:r>
      <w:r w:rsidR="009477F4">
        <w:rPr>
          <w:b/>
          <w:bCs/>
          <w:sz w:val="24"/>
          <w:szCs w:val="24"/>
        </w:rPr>
        <w:t xml:space="preserve"> </w:t>
      </w:r>
      <w:r w:rsidRPr="009477F4">
        <w:rPr>
          <w:b/>
          <w:bCs/>
          <w:sz w:val="24"/>
          <w:szCs w:val="24"/>
        </w:rPr>
        <w:t xml:space="preserve">Тип </w:t>
      </w:r>
      <w:r w:rsidRPr="009477F4">
        <w:rPr>
          <w:b/>
          <w:bCs/>
          <w:sz w:val="24"/>
          <w:szCs w:val="24"/>
          <w:lang w:val="en-US"/>
        </w:rPr>
        <w:t>B</w:t>
      </w:r>
      <w:r w:rsidRPr="009477F4">
        <w:rPr>
          <w:b/>
          <w:bCs/>
          <w:sz w:val="24"/>
          <w:szCs w:val="24"/>
        </w:rPr>
        <w:t xml:space="preserve"> </w:t>
      </w:r>
    </w:p>
    <w:p w14:paraId="401594E6" w14:textId="77777777" w:rsidR="00306A03" w:rsidRPr="00306A03" w:rsidRDefault="00306A03" w:rsidP="006137D0">
      <w:pPr>
        <w:rPr>
          <w:b/>
          <w:bCs/>
        </w:rPr>
      </w:pPr>
    </w:p>
    <w:p w14:paraId="38D6AA42" w14:textId="5E1A2E90" w:rsidR="00306A03" w:rsidRPr="00306A03" w:rsidRDefault="00507215" w:rsidP="006137D0">
      <w:pPr>
        <w:rPr>
          <w:lang w:val="en-US"/>
        </w:rPr>
      </w:pPr>
      <w:r>
        <w:rPr>
          <w:noProof/>
        </w:rPr>
        <w:drawing>
          <wp:inline distT="0" distB="0" distL="0" distR="0" wp14:anchorId="3E99F916" wp14:editId="19425D4A">
            <wp:extent cx="2842952" cy="19545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9598" cy="19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0A435" wp14:editId="5E35B284">
            <wp:extent cx="2875068" cy="25368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404" cy="254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DDEE9" w14:textId="0C0D7188" w:rsidR="00306A03" w:rsidRDefault="00306A03" w:rsidP="006137D0"/>
    <w:p w14:paraId="7AC91C8F" w14:textId="21EE27C7" w:rsidR="00306A03" w:rsidRPr="00306A03" w:rsidRDefault="00306A03" w:rsidP="006137D0">
      <w:pPr>
        <w:rPr>
          <w:b/>
          <w:bCs/>
        </w:rPr>
      </w:pPr>
      <w:r w:rsidRPr="009477F4">
        <w:rPr>
          <w:b/>
          <w:bCs/>
          <w:sz w:val="24"/>
          <w:szCs w:val="24"/>
        </w:rPr>
        <w:t xml:space="preserve">Тип </w:t>
      </w:r>
      <w:r w:rsidRPr="009477F4">
        <w:rPr>
          <w:b/>
          <w:bCs/>
          <w:sz w:val="24"/>
          <w:szCs w:val="24"/>
          <w:lang w:val="en-US"/>
        </w:rPr>
        <w:t>C</w:t>
      </w:r>
      <w:r w:rsidRPr="009477F4">
        <w:rPr>
          <w:b/>
          <w:bCs/>
          <w:sz w:val="24"/>
          <w:szCs w:val="24"/>
        </w:rPr>
        <w:t xml:space="preserve">                                                                                  Тип </w:t>
      </w:r>
      <w:r w:rsidRPr="009477F4">
        <w:rPr>
          <w:b/>
          <w:bCs/>
          <w:sz w:val="24"/>
          <w:szCs w:val="24"/>
          <w:lang w:val="en-US"/>
        </w:rPr>
        <w:t>D</w:t>
      </w:r>
      <w:r>
        <w:rPr>
          <w:noProof/>
        </w:rPr>
        <w:drawing>
          <wp:inline distT="0" distB="0" distL="0" distR="0" wp14:anchorId="6C96680E" wp14:editId="101FCDEC">
            <wp:extent cx="2729319" cy="203805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9872" cy="204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A0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EBAB18" wp14:editId="29D4D944">
            <wp:extent cx="2948836" cy="202311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1972" cy="202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97AF" w14:textId="77777777" w:rsidR="00306A03" w:rsidRDefault="00306A03" w:rsidP="00306A03">
      <w:pPr>
        <w:rPr>
          <w:b/>
          <w:bCs/>
          <w:noProof/>
        </w:rPr>
      </w:pPr>
    </w:p>
    <w:p w14:paraId="4B5F0F48" w14:textId="77777777" w:rsidR="00306A03" w:rsidRDefault="00306A03" w:rsidP="00306A03">
      <w:pPr>
        <w:rPr>
          <w:b/>
          <w:bCs/>
          <w:noProof/>
        </w:rPr>
      </w:pPr>
    </w:p>
    <w:p w14:paraId="1E387DA4" w14:textId="77777777" w:rsidR="00306A03" w:rsidRDefault="00306A03" w:rsidP="00306A03">
      <w:pPr>
        <w:rPr>
          <w:b/>
          <w:bCs/>
          <w:noProof/>
        </w:rPr>
      </w:pPr>
    </w:p>
    <w:p w14:paraId="33286ADA" w14:textId="77777777" w:rsidR="00306A03" w:rsidRDefault="00306A03" w:rsidP="00306A03">
      <w:pPr>
        <w:rPr>
          <w:b/>
          <w:bCs/>
          <w:noProof/>
        </w:rPr>
      </w:pPr>
    </w:p>
    <w:p w14:paraId="520B04AF" w14:textId="77777777" w:rsidR="00306A03" w:rsidRDefault="00306A03" w:rsidP="00306A03">
      <w:pPr>
        <w:rPr>
          <w:b/>
          <w:bCs/>
          <w:noProof/>
        </w:rPr>
      </w:pPr>
    </w:p>
    <w:p w14:paraId="4F13AFA9" w14:textId="77777777" w:rsidR="00306A03" w:rsidRDefault="00306A03" w:rsidP="00306A03">
      <w:pPr>
        <w:rPr>
          <w:b/>
          <w:bCs/>
          <w:noProof/>
        </w:rPr>
      </w:pPr>
    </w:p>
    <w:p w14:paraId="52D94900" w14:textId="77777777" w:rsidR="00306A03" w:rsidRDefault="00306A03" w:rsidP="00306A03">
      <w:pPr>
        <w:rPr>
          <w:b/>
          <w:bCs/>
          <w:noProof/>
        </w:rPr>
      </w:pPr>
    </w:p>
    <w:p w14:paraId="491986E9" w14:textId="77777777" w:rsidR="00306A03" w:rsidRDefault="00306A03" w:rsidP="00306A03">
      <w:pPr>
        <w:rPr>
          <w:b/>
          <w:bCs/>
          <w:noProof/>
        </w:rPr>
      </w:pPr>
    </w:p>
    <w:p w14:paraId="15B1E9A0" w14:textId="77777777" w:rsidR="00866963" w:rsidRDefault="00866963" w:rsidP="00306A03">
      <w:pPr>
        <w:rPr>
          <w:b/>
          <w:bCs/>
          <w:noProof/>
          <w:sz w:val="28"/>
          <w:szCs w:val="28"/>
        </w:rPr>
      </w:pPr>
    </w:p>
    <w:p w14:paraId="75E19D0D" w14:textId="58E64A01" w:rsidR="00306A03" w:rsidRPr="00306A03" w:rsidRDefault="00306A03" w:rsidP="00306A03">
      <w:pPr>
        <w:rPr>
          <w:b/>
          <w:bCs/>
          <w:noProof/>
          <w:sz w:val="28"/>
          <w:szCs w:val="28"/>
        </w:rPr>
      </w:pPr>
      <w:r w:rsidRPr="00306A03">
        <w:rPr>
          <w:b/>
          <w:bCs/>
          <w:noProof/>
          <w:sz w:val="28"/>
          <w:szCs w:val="28"/>
        </w:rPr>
        <w:lastRenderedPageBreak/>
        <w:t xml:space="preserve">Варианты фланцевых присоединений на выходе (к прибору): </w:t>
      </w:r>
    </w:p>
    <w:p w14:paraId="158E0DBC" w14:textId="4E4C38B0" w:rsidR="00063283" w:rsidRPr="00306A03" w:rsidRDefault="00306A03" w:rsidP="00306A03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4452E1C1" wp14:editId="30E8A8B0">
            <wp:extent cx="5940425" cy="29457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320E" w14:textId="77777777" w:rsidR="00FE4D9C" w:rsidRDefault="00FE4D9C" w:rsidP="006137D0">
      <w:pPr>
        <w:rPr>
          <w:b/>
          <w:bCs/>
          <w:sz w:val="24"/>
          <w:szCs w:val="24"/>
        </w:rPr>
      </w:pPr>
    </w:p>
    <w:p w14:paraId="4C30DE8E" w14:textId="7838B241" w:rsidR="00FE4D9C" w:rsidRPr="00FB6CF5" w:rsidRDefault="001735D8" w:rsidP="006137D0">
      <w:pPr>
        <w:rPr>
          <w:b/>
          <w:bCs/>
          <w:sz w:val="28"/>
          <w:szCs w:val="28"/>
        </w:rPr>
      </w:pPr>
      <w:r w:rsidRPr="00FB6CF5">
        <w:rPr>
          <w:b/>
          <w:bCs/>
          <w:sz w:val="28"/>
          <w:szCs w:val="28"/>
        </w:rPr>
        <w:t>Пример</w:t>
      </w:r>
      <w:r w:rsidR="00FE4D9C" w:rsidRPr="00FB6CF5">
        <w:rPr>
          <w:b/>
          <w:bCs/>
          <w:sz w:val="28"/>
          <w:szCs w:val="28"/>
        </w:rPr>
        <w:t>ы</w:t>
      </w:r>
      <w:r w:rsidRPr="00FB6CF5">
        <w:rPr>
          <w:b/>
          <w:bCs/>
          <w:sz w:val="28"/>
          <w:szCs w:val="28"/>
        </w:rPr>
        <w:t xml:space="preserve"> </w:t>
      </w:r>
      <w:r w:rsidR="00FE4D9C" w:rsidRPr="00FB6CF5">
        <w:rPr>
          <w:b/>
          <w:bCs/>
          <w:sz w:val="28"/>
          <w:szCs w:val="28"/>
        </w:rPr>
        <w:t xml:space="preserve">2х вентильных </w:t>
      </w:r>
      <w:proofErr w:type="spellStart"/>
      <w:r w:rsidR="00FE4D9C" w:rsidRPr="00FB6CF5">
        <w:rPr>
          <w:b/>
          <w:bCs/>
          <w:sz w:val="28"/>
          <w:szCs w:val="28"/>
        </w:rPr>
        <w:t>манифольдов</w:t>
      </w:r>
      <w:proofErr w:type="spellEnd"/>
      <w:r w:rsidR="00FE4D9C" w:rsidRPr="00FB6CF5">
        <w:rPr>
          <w:b/>
          <w:bCs/>
          <w:sz w:val="28"/>
          <w:szCs w:val="28"/>
        </w:rPr>
        <w:t>:</w:t>
      </w:r>
    </w:p>
    <w:p w14:paraId="4F5A0576" w14:textId="4A43F579" w:rsidR="00FE4D9C" w:rsidRPr="00FE4D9C" w:rsidRDefault="00FE4D9C" w:rsidP="006137D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2CFE39" wp14:editId="28F6F23C">
            <wp:extent cx="5554980" cy="1969034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0261" cy="19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6707" w14:textId="7202D3A6" w:rsidR="00FE4D9C" w:rsidRDefault="00FE4D9C" w:rsidP="006137D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4D50F5" wp14:editId="3AA8C920">
            <wp:extent cx="2918460" cy="212715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9204" cy="21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32B66" w14:textId="77777777" w:rsidR="00FE4D9C" w:rsidRDefault="00FE4D9C" w:rsidP="00FE4D9C">
      <w:pPr>
        <w:rPr>
          <w:b/>
          <w:bCs/>
          <w:sz w:val="24"/>
          <w:szCs w:val="24"/>
        </w:rPr>
      </w:pPr>
    </w:p>
    <w:p w14:paraId="16626738" w14:textId="0391952E" w:rsidR="00FE4D9C" w:rsidRPr="00FB6CF5" w:rsidRDefault="00FE4D9C" w:rsidP="00FE4D9C">
      <w:pPr>
        <w:rPr>
          <w:b/>
          <w:bCs/>
          <w:sz w:val="28"/>
          <w:szCs w:val="28"/>
        </w:rPr>
      </w:pPr>
      <w:r w:rsidRPr="00FB6CF5">
        <w:rPr>
          <w:b/>
          <w:bCs/>
          <w:sz w:val="28"/>
          <w:szCs w:val="28"/>
        </w:rPr>
        <w:lastRenderedPageBreak/>
        <w:t xml:space="preserve">Примеры 3х вентильных </w:t>
      </w:r>
      <w:proofErr w:type="spellStart"/>
      <w:r w:rsidRPr="00FB6CF5">
        <w:rPr>
          <w:b/>
          <w:bCs/>
          <w:sz w:val="28"/>
          <w:szCs w:val="28"/>
        </w:rPr>
        <w:t>манифольдов</w:t>
      </w:r>
      <w:proofErr w:type="spellEnd"/>
      <w:r w:rsidRPr="00FB6CF5">
        <w:rPr>
          <w:b/>
          <w:bCs/>
          <w:sz w:val="28"/>
          <w:szCs w:val="28"/>
        </w:rPr>
        <w:t>:</w:t>
      </w:r>
    </w:p>
    <w:p w14:paraId="35A858C6" w14:textId="032EBD66" w:rsidR="00FE4D9C" w:rsidRDefault="00FE4D9C" w:rsidP="006137D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92C592" wp14:editId="1E9F7DC4">
            <wp:extent cx="5940425" cy="1821180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4AB14" w14:textId="77777777" w:rsidR="00FE4D9C" w:rsidRDefault="00FE4D9C" w:rsidP="006137D0">
      <w:pPr>
        <w:rPr>
          <w:b/>
          <w:bCs/>
          <w:sz w:val="24"/>
          <w:szCs w:val="24"/>
        </w:rPr>
      </w:pPr>
    </w:p>
    <w:p w14:paraId="4EC43DD1" w14:textId="5AEE1EE1" w:rsidR="00FE4D9C" w:rsidRDefault="00FE4D9C" w:rsidP="006137D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2F0691" wp14:editId="737FA6CB">
            <wp:extent cx="5940425" cy="244348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37D7E" w14:textId="77777777" w:rsidR="00FB6CF5" w:rsidRPr="00FB6CF5" w:rsidRDefault="00FB6CF5" w:rsidP="006137D0">
      <w:pPr>
        <w:rPr>
          <w:b/>
          <w:bCs/>
          <w:sz w:val="24"/>
          <w:szCs w:val="24"/>
        </w:rPr>
      </w:pPr>
    </w:p>
    <w:p w14:paraId="20867EE1" w14:textId="77777777" w:rsidR="00866963" w:rsidRDefault="00866963" w:rsidP="006137D0">
      <w:pPr>
        <w:rPr>
          <w:b/>
          <w:bCs/>
          <w:sz w:val="28"/>
          <w:szCs w:val="28"/>
        </w:rPr>
      </w:pPr>
    </w:p>
    <w:p w14:paraId="394430AF" w14:textId="77777777" w:rsidR="00866963" w:rsidRDefault="00866963" w:rsidP="006137D0">
      <w:pPr>
        <w:rPr>
          <w:b/>
          <w:bCs/>
          <w:sz w:val="28"/>
          <w:szCs w:val="28"/>
        </w:rPr>
      </w:pPr>
    </w:p>
    <w:p w14:paraId="6006AE9D" w14:textId="77777777" w:rsidR="00866963" w:rsidRDefault="00866963" w:rsidP="006137D0">
      <w:pPr>
        <w:rPr>
          <w:b/>
          <w:bCs/>
          <w:sz w:val="28"/>
          <w:szCs w:val="28"/>
        </w:rPr>
      </w:pPr>
    </w:p>
    <w:p w14:paraId="05C6C51E" w14:textId="77777777" w:rsidR="00866963" w:rsidRDefault="00866963" w:rsidP="006137D0">
      <w:pPr>
        <w:rPr>
          <w:b/>
          <w:bCs/>
          <w:sz w:val="28"/>
          <w:szCs w:val="28"/>
        </w:rPr>
      </w:pPr>
    </w:p>
    <w:p w14:paraId="40119984" w14:textId="77777777" w:rsidR="00866963" w:rsidRDefault="00866963" w:rsidP="006137D0">
      <w:pPr>
        <w:rPr>
          <w:b/>
          <w:bCs/>
          <w:sz w:val="28"/>
          <w:szCs w:val="28"/>
        </w:rPr>
      </w:pPr>
    </w:p>
    <w:p w14:paraId="3E563694" w14:textId="77777777" w:rsidR="00866963" w:rsidRDefault="00866963" w:rsidP="006137D0">
      <w:pPr>
        <w:rPr>
          <w:b/>
          <w:bCs/>
          <w:sz w:val="28"/>
          <w:szCs w:val="28"/>
        </w:rPr>
      </w:pPr>
    </w:p>
    <w:p w14:paraId="08DB1AFD" w14:textId="77777777" w:rsidR="00866963" w:rsidRDefault="00866963" w:rsidP="006137D0">
      <w:pPr>
        <w:rPr>
          <w:b/>
          <w:bCs/>
          <w:sz w:val="28"/>
          <w:szCs w:val="28"/>
        </w:rPr>
      </w:pPr>
    </w:p>
    <w:p w14:paraId="1B81E097" w14:textId="77777777" w:rsidR="00866963" w:rsidRDefault="00866963" w:rsidP="006137D0">
      <w:pPr>
        <w:rPr>
          <w:b/>
          <w:bCs/>
          <w:sz w:val="28"/>
          <w:szCs w:val="28"/>
        </w:rPr>
      </w:pPr>
    </w:p>
    <w:p w14:paraId="50587735" w14:textId="77777777" w:rsidR="00866963" w:rsidRDefault="00866963" w:rsidP="006137D0">
      <w:pPr>
        <w:rPr>
          <w:b/>
          <w:bCs/>
          <w:sz w:val="28"/>
          <w:szCs w:val="28"/>
        </w:rPr>
      </w:pPr>
    </w:p>
    <w:p w14:paraId="353BE1F6" w14:textId="77777777" w:rsidR="00866963" w:rsidRDefault="00866963" w:rsidP="006137D0">
      <w:pPr>
        <w:rPr>
          <w:b/>
          <w:bCs/>
          <w:sz w:val="28"/>
          <w:szCs w:val="28"/>
        </w:rPr>
      </w:pPr>
    </w:p>
    <w:p w14:paraId="43058846" w14:textId="6CE2008C" w:rsidR="00FE4D9C" w:rsidRPr="00FB6CF5" w:rsidRDefault="00FE4D9C" w:rsidP="006137D0">
      <w:pPr>
        <w:rPr>
          <w:b/>
          <w:bCs/>
          <w:sz w:val="28"/>
          <w:szCs w:val="28"/>
          <w:lang w:val="en-US"/>
        </w:rPr>
      </w:pPr>
      <w:r w:rsidRPr="00FB6CF5">
        <w:rPr>
          <w:b/>
          <w:bCs/>
          <w:sz w:val="28"/>
          <w:szCs w:val="28"/>
        </w:rPr>
        <w:lastRenderedPageBreak/>
        <w:t xml:space="preserve">Примеры 5-ти вентильных </w:t>
      </w:r>
      <w:proofErr w:type="spellStart"/>
      <w:r w:rsidRPr="00FB6CF5">
        <w:rPr>
          <w:b/>
          <w:bCs/>
          <w:sz w:val="28"/>
          <w:szCs w:val="28"/>
        </w:rPr>
        <w:t>манифольдов</w:t>
      </w:r>
      <w:proofErr w:type="spellEnd"/>
      <w:r w:rsidRPr="00FB6CF5">
        <w:rPr>
          <w:b/>
          <w:bCs/>
          <w:sz w:val="28"/>
          <w:szCs w:val="28"/>
          <w:lang w:val="en-US"/>
        </w:rPr>
        <w:t xml:space="preserve">: </w:t>
      </w:r>
    </w:p>
    <w:p w14:paraId="50AB00FF" w14:textId="2C0CFC7E" w:rsidR="00A33AB8" w:rsidRDefault="00A33AB8" w:rsidP="006137D0">
      <w:pPr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DD5E82F" wp14:editId="2B6064EF">
            <wp:extent cx="5940425" cy="2361565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F352F" w14:textId="2C36CFC0" w:rsidR="00A33AB8" w:rsidRPr="00A33AB8" w:rsidRDefault="00A33AB8" w:rsidP="006137D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DCCBAC3" wp14:editId="089D77C0">
            <wp:extent cx="5940425" cy="240347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AB8" w:rsidRPr="00A33AB8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664A" w14:textId="77777777" w:rsidR="005139D3" w:rsidRDefault="005139D3" w:rsidP="00B946DE">
      <w:pPr>
        <w:spacing w:after="0" w:line="240" w:lineRule="auto"/>
      </w:pPr>
      <w:r>
        <w:separator/>
      </w:r>
    </w:p>
  </w:endnote>
  <w:endnote w:type="continuationSeparator" w:id="0">
    <w:p w14:paraId="3ABE5A98" w14:textId="77777777" w:rsidR="005139D3" w:rsidRDefault="005139D3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574A01BC" w:rsidR="00B946DE" w:rsidRDefault="00E71944">
    <w:pPr>
      <w:pStyle w:val="a5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665B309" wp14:editId="767A2ACA">
          <wp:simplePos x="0" y="0"/>
          <wp:positionH relativeFrom="column">
            <wp:posOffset>-843915</wp:posOffset>
          </wp:positionH>
          <wp:positionV relativeFrom="paragraph">
            <wp:posOffset>-280035</wp:posOffset>
          </wp:positionV>
          <wp:extent cx="6987540" cy="772402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951" cy="7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4C5A" w14:textId="77777777" w:rsidR="005139D3" w:rsidRDefault="005139D3" w:rsidP="00B946DE">
      <w:pPr>
        <w:spacing w:after="0" w:line="240" w:lineRule="auto"/>
      </w:pPr>
      <w:r>
        <w:separator/>
      </w:r>
    </w:p>
  </w:footnote>
  <w:footnote w:type="continuationSeparator" w:id="0">
    <w:p w14:paraId="05D5286F" w14:textId="77777777" w:rsidR="005139D3" w:rsidRDefault="005139D3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5FE10F69" w:rsidR="00B946DE" w:rsidRDefault="00330883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8E46D3E" wp14:editId="7F1DFC27">
          <wp:simplePos x="0" y="0"/>
          <wp:positionH relativeFrom="column">
            <wp:posOffset>-851535</wp:posOffset>
          </wp:positionH>
          <wp:positionV relativeFrom="paragraph">
            <wp:posOffset>-342900</wp:posOffset>
          </wp:positionV>
          <wp:extent cx="7155180" cy="928370"/>
          <wp:effectExtent l="0" t="0" r="7620" b="5080"/>
          <wp:wrapThrough wrapText="bothSides">
            <wp:wrapPolygon edited="0">
              <wp:start x="14722" y="0"/>
              <wp:lineTo x="0" y="886"/>
              <wp:lineTo x="0" y="11967"/>
              <wp:lineTo x="6556" y="14183"/>
              <wp:lineTo x="0" y="15070"/>
              <wp:lineTo x="0" y="18616"/>
              <wp:lineTo x="10812" y="21275"/>
              <wp:lineTo x="21565" y="21275"/>
              <wp:lineTo x="21565" y="3103"/>
              <wp:lineTo x="19955" y="0"/>
              <wp:lineTo x="14722" y="0"/>
            </wp:wrapPolygon>
          </wp:wrapThrough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18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B98"/>
    <w:multiLevelType w:val="hybridMultilevel"/>
    <w:tmpl w:val="DCDA3398"/>
    <w:lvl w:ilvl="0" w:tplc="D730E5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C78DE"/>
    <w:multiLevelType w:val="multilevel"/>
    <w:tmpl w:val="65E454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8C65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04716"/>
    <w:rsid w:val="00013679"/>
    <w:rsid w:val="00020107"/>
    <w:rsid w:val="00023B70"/>
    <w:rsid w:val="00026297"/>
    <w:rsid w:val="000445C7"/>
    <w:rsid w:val="00063283"/>
    <w:rsid w:val="00083BD1"/>
    <w:rsid w:val="00096A86"/>
    <w:rsid w:val="000A4954"/>
    <w:rsid w:val="000B6A3E"/>
    <w:rsid w:val="000C5756"/>
    <w:rsid w:val="000E109F"/>
    <w:rsid w:val="0011653B"/>
    <w:rsid w:val="00152359"/>
    <w:rsid w:val="001735D8"/>
    <w:rsid w:val="001A496B"/>
    <w:rsid w:val="001C51C5"/>
    <w:rsid w:val="001D2ED4"/>
    <w:rsid w:val="002060BA"/>
    <w:rsid w:val="00292FD0"/>
    <w:rsid w:val="0029723E"/>
    <w:rsid w:val="00305A7D"/>
    <w:rsid w:val="00306A03"/>
    <w:rsid w:val="00306EEA"/>
    <w:rsid w:val="00330883"/>
    <w:rsid w:val="00360FFD"/>
    <w:rsid w:val="003647EE"/>
    <w:rsid w:val="00366844"/>
    <w:rsid w:val="0037087E"/>
    <w:rsid w:val="003A296E"/>
    <w:rsid w:val="003C6DAD"/>
    <w:rsid w:val="003E0F7E"/>
    <w:rsid w:val="003E44FC"/>
    <w:rsid w:val="003F0647"/>
    <w:rsid w:val="00404C07"/>
    <w:rsid w:val="00436232"/>
    <w:rsid w:val="00445C4C"/>
    <w:rsid w:val="004A180E"/>
    <w:rsid w:val="004F106E"/>
    <w:rsid w:val="00507215"/>
    <w:rsid w:val="005078ED"/>
    <w:rsid w:val="005139D3"/>
    <w:rsid w:val="00536202"/>
    <w:rsid w:val="00593814"/>
    <w:rsid w:val="005955DF"/>
    <w:rsid w:val="005C0B63"/>
    <w:rsid w:val="005C1ECB"/>
    <w:rsid w:val="006115A6"/>
    <w:rsid w:val="006137D0"/>
    <w:rsid w:val="0062749A"/>
    <w:rsid w:val="00683029"/>
    <w:rsid w:val="006953EA"/>
    <w:rsid w:val="006B40BC"/>
    <w:rsid w:val="006B5D90"/>
    <w:rsid w:val="006C2D7A"/>
    <w:rsid w:val="006D68E9"/>
    <w:rsid w:val="006F188D"/>
    <w:rsid w:val="006F79C7"/>
    <w:rsid w:val="00731C59"/>
    <w:rsid w:val="00763594"/>
    <w:rsid w:val="007701E9"/>
    <w:rsid w:val="00780267"/>
    <w:rsid w:val="007C3D0C"/>
    <w:rsid w:val="007D1F28"/>
    <w:rsid w:val="007D7972"/>
    <w:rsid w:val="00805BDD"/>
    <w:rsid w:val="00842CBF"/>
    <w:rsid w:val="0086165E"/>
    <w:rsid w:val="00866963"/>
    <w:rsid w:val="008832CE"/>
    <w:rsid w:val="008B2898"/>
    <w:rsid w:val="008C73C2"/>
    <w:rsid w:val="00920388"/>
    <w:rsid w:val="00930A39"/>
    <w:rsid w:val="009321A4"/>
    <w:rsid w:val="00940748"/>
    <w:rsid w:val="009423BC"/>
    <w:rsid w:val="009477F4"/>
    <w:rsid w:val="0095128A"/>
    <w:rsid w:val="00966DEC"/>
    <w:rsid w:val="009850F1"/>
    <w:rsid w:val="009C79CF"/>
    <w:rsid w:val="009D072B"/>
    <w:rsid w:val="009F761F"/>
    <w:rsid w:val="00A0174C"/>
    <w:rsid w:val="00A2621B"/>
    <w:rsid w:val="00A33AB8"/>
    <w:rsid w:val="00A373FD"/>
    <w:rsid w:val="00A41D5F"/>
    <w:rsid w:val="00AC6879"/>
    <w:rsid w:val="00AE79D7"/>
    <w:rsid w:val="00B0062D"/>
    <w:rsid w:val="00B10EAF"/>
    <w:rsid w:val="00B12ED7"/>
    <w:rsid w:val="00B946DE"/>
    <w:rsid w:val="00BE0972"/>
    <w:rsid w:val="00C1198C"/>
    <w:rsid w:val="00C16170"/>
    <w:rsid w:val="00C168E9"/>
    <w:rsid w:val="00C24004"/>
    <w:rsid w:val="00C42CDF"/>
    <w:rsid w:val="00C43F27"/>
    <w:rsid w:val="00C4416A"/>
    <w:rsid w:val="00C5021D"/>
    <w:rsid w:val="00C536D1"/>
    <w:rsid w:val="00C63343"/>
    <w:rsid w:val="00CC0C77"/>
    <w:rsid w:val="00D0182E"/>
    <w:rsid w:val="00D526F9"/>
    <w:rsid w:val="00D57100"/>
    <w:rsid w:val="00D66B02"/>
    <w:rsid w:val="00D96FD0"/>
    <w:rsid w:val="00DA6CFE"/>
    <w:rsid w:val="00DE588C"/>
    <w:rsid w:val="00E07825"/>
    <w:rsid w:val="00E464C9"/>
    <w:rsid w:val="00E71944"/>
    <w:rsid w:val="00EA091B"/>
    <w:rsid w:val="00EB3413"/>
    <w:rsid w:val="00ED590E"/>
    <w:rsid w:val="00F02835"/>
    <w:rsid w:val="00F32C73"/>
    <w:rsid w:val="00F650F8"/>
    <w:rsid w:val="00FB6CF5"/>
    <w:rsid w:val="00FC47D3"/>
    <w:rsid w:val="00FE2E2A"/>
    <w:rsid w:val="00FE4D9C"/>
    <w:rsid w:val="00FF05D1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74C"/>
    <w:pPr>
      <w:widowControl w:val="0"/>
      <w:spacing w:before="51" w:after="0" w:line="240" w:lineRule="auto"/>
      <w:ind w:left="12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0174C"/>
    <w:rPr>
      <w:rFonts w:ascii="Calibri" w:eastAsia="Calibri" w:hAnsi="Calibri"/>
      <w:b/>
      <w:bCs/>
      <w:sz w:val="24"/>
      <w:szCs w:val="24"/>
      <w:lang w:val="en-US"/>
    </w:rPr>
  </w:style>
  <w:style w:type="paragraph" w:styleId="a9">
    <w:name w:val="List Paragraph"/>
    <w:basedOn w:val="a"/>
    <w:uiPriority w:val="1"/>
    <w:qFormat/>
    <w:rsid w:val="00A0174C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017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174C"/>
    <w:pPr>
      <w:widowControl w:val="0"/>
      <w:spacing w:after="0" w:line="240" w:lineRule="auto"/>
      <w:ind w:left="342" w:hanging="240"/>
    </w:pPr>
    <w:rPr>
      <w:rFonts w:ascii="Calibri" w:eastAsia="Calibri" w:hAnsi="Calibri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0174C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A0174C"/>
    <w:pPr>
      <w:widowControl w:val="0"/>
      <w:spacing w:after="0" w:line="240" w:lineRule="auto"/>
    </w:pPr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A017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17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17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17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174C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5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Валиулин Павел Абдрашитович</cp:lastModifiedBy>
  <cp:revision>2</cp:revision>
  <cp:lastPrinted>2024-07-19T11:26:00Z</cp:lastPrinted>
  <dcterms:created xsi:type="dcterms:W3CDTF">2025-08-28T14:49:00Z</dcterms:created>
  <dcterms:modified xsi:type="dcterms:W3CDTF">2025-08-28T14:49:00Z</dcterms:modified>
</cp:coreProperties>
</file>