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B0D2" w14:textId="13BDB106" w:rsidR="00063283" w:rsidRPr="006F188D" w:rsidRDefault="00063283" w:rsidP="001D2ED4">
      <w:pPr>
        <w:rPr>
          <w:rFonts w:asciiTheme="majorHAnsi" w:hAnsiTheme="majorHAnsi" w:cstheme="majorHAnsi"/>
          <w:b/>
          <w:bCs/>
          <w:i/>
          <w:iCs/>
        </w:rPr>
      </w:pPr>
    </w:p>
    <w:tbl>
      <w:tblPr>
        <w:tblpPr w:leftFromText="180" w:rightFromText="180" w:vertAnchor="page" w:horzAnchor="margin" w:tblpY="1996"/>
        <w:tblW w:w="10349" w:type="dxa"/>
        <w:tblLook w:val="04A0" w:firstRow="1" w:lastRow="0" w:firstColumn="1" w:lastColumn="0" w:noHBand="0" w:noVBand="1"/>
      </w:tblPr>
      <w:tblGrid>
        <w:gridCol w:w="2544"/>
        <w:gridCol w:w="413"/>
        <w:gridCol w:w="441"/>
        <w:gridCol w:w="690"/>
        <w:gridCol w:w="160"/>
        <w:gridCol w:w="425"/>
        <w:gridCol w:w="426"/>
        <w:gridCol w:w="142"/>
        <w:gridCol w:w="708"/>
        <w:gridCol w:w="709"/>
        <w:gridCol w:w="12"/>
        <w:gridCol w:w="271"/>
        <w:gridCol w:w="576"/>
        <w:gridCol w:w="364"/>
        <w:gridCol w:w="619"/>
        <w:gridCol w:w="1849"/>
      </w:tblGrid>
      <w:tr w:rsidR="00292FD0" w:rsidRPr="00292FD0" w14:paraId="0C6B2E0C" w14:textId="77777777" w:rsidTr="00E551CF">
        <w:trPr>
          <w:trHeight w:val="288"/>
        </w:trPr>
        <w:tc>
          <w:tcPr>
            <w:tcW w:w="10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3CDE231" w14:textId="6AFB4E6F" w:rsidR="00292FD0" w:rsidRPr="00063283" w:rsidRDefault="00292FD0" w:rsidP="00E5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25CE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Контактная информация:</w:t>
            </w:r>
          </w:p>
        </w:tc>
      </w:tr>
      <w:tr w:rsidR="00763594" w:rsidRPr="00292FD0" w14:paraId="1EBB7657" w14:textId="77777777" w:rsidTr="00843BF1">
        <w:trPr>
          <w:trHeight w:val="288"/>
        </w:trPr>
        <w:tc>
          <w:tcPr>
            <w:tcW w:w="4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BCD5" w14:textId="6C4A47AD" w:rsidR="00763594" w:rsidRPr="00063283" w:rsidRDefault="00763594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Организация: </w:t>
            </w:r>
          </w:p>
        </w:tc>
        <w:tc>
          <w:tcPr>
            <w:tcW w:w="626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FD83" w14:textId="694F92D8" w:rsidR="00763594" w:rsidRPr="00063283" w:rsidRDefault="00536202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34E10437" w14:textId="77777777" w:rsidTr="00843BF1">
        <w:trPr>
          <w:trHeight w:val="288"/>
        </w:trPr>
        <w:tc>
          <w:tcPr>
            <w:tcW w:w="4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8371" w14:textId="78ACB02E" w:rsidR="00763594" w:rsidRPr="00063283" w:rsidRDefault="00763594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Контактное лицо: </w:t>
            </w:r>
          </w:p>
        </w:tc>
        <w:tc>
          <w:tcPr>
            <w:tcW w:w="626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6FB4" w14:textId="2CC15C9C" w:rsidR="00763594" w:rsidRPr="00063283" w:rsidRDefault="00536202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3B9F061A" w14:textId="77777777" w:rsidTr="00843BF1">
        <w:trPr>
          <w:trHeight w:val="288"/>
        </w:trPr>
        <w:tc>
          <w:tcPr>
            <w:tcW w:w="4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D6B3" w14:textId="13EFCA20" w:rsidR="00763594" w:rsidRPr="00063283" w:rsidRDefault="00763594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Адрес:</w:t>
            </w:r>
          </w:p>
        </w:tc>
        <w:tc>
          <w:tcPr>
            <w:tcW w:w="626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5058" w14:textId="110A94FB" w:rsidR="00763594" w:rsidRPr="00063283" w:rsidRDefault="00536202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62A90F50" w14:textId="77777777" w:rsidTr="00843BF1">
        <w:trPr>
          <w:trHeight w:val="288"/>
        </w:trPr>
        <w:tc>
          <w:tcPr>
            <w:tcW w:w="4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EDE2" w14:textId="7129F960" w:rsidR="00763594" w:rsidRPr="00063283" w:rsidRDefault="00763594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Дата заполнения: </w:t>
            </w:r>
          </w:p>
        </w:tc>
        <w:tc>
          <w:tcPr>
            <w:tcW w:w="626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DA29" w14:textId="5E021F86" w:rsidR="00763594" w:rsidRPr="00063283" w:rsidRDefault="00536202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2D6792C8" w14:textId="77777777" w:rsidTr="00843BF1">
        <w:trPr>
          <w:trHeight w:val="288"/>
        </w:trPr>
        <w:tc>
          <w:tcPr>
            <w:tcW w:w="4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54D7" w14:textId="7250CA36" w:rsidR="00763594" w:rsidRPr="00063283" w:rsidRDefault="00763594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Телефон: </w:t>
            </w:r>
          </w:p>
        </w:tc>
        <w:tc>
          <w:tcPr>
            <w:tcW w:w="626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859C" w14:textId="12803651" w:rsidR="00763594" w:rsidRPr="00063283" w:rsidRDefault="00536202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7F14B0F9" w14:textId="77777777" w:rsidTr="00843BF1">
        <w:trPr>
          <w:trHeight w:val="288"/>
        </w:trPr>
        <w:tc>
          <w:tcPr>
            <w:tcW w:w="4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C5B7" w14:textId="206A8104" w:rsidR="00763594" w:rsidRPr="00063283" w:rsidRDefault="00763594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E-mail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: </w:t>
            </w:r>
          </w:p>
        </w:tc>
        <w:tc>
          <w:tcPr>
            <w:tcW w:w="626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ED1F" w14:textId="5BB084B6" w:rsidR="00763594" w:rsidRPr="00763594" w:rsidRDefault="00536202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6D5F7FBB" w14:textId="77777777" w:rsidTr="00843BF1">
        <w:trPr>
          <w:trHeight w:val="288"/>
        </w:trPr>
        <w:tc>
          <w:tcPr>
            <w:tcW w:w="4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5926" w14:textId="30E4329F" w:rsidR="00763594" w:rsidRPr="00063283" w:rsidRDefault="00763594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Позиции приборов по проекту (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TAG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): </w:t>
            </w:r>
          </w:p>
        </w:tc>
        <w:tc>
          <w:tcPr>
            <w:tcW w:w="626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C272" w14:textId="6F88EB43" w:rsidR="00763594" w:rsidRPr="00063283" w:rsidRDefault="00536202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 w:rsidR="00A23F2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</w:tc>
      </w:tr>
      <w:tr w:rsidR="00763594" w:rsidRPr="00292FD0" w14:paraId="1B8F5877" w14:textId="77777777" w:rsidTr="00843BF1">
        <w:trPr>
          <w:trHeight w:val="288"/>
        </w:trPr>
        <w:tc>
          <w:tcPr>
            <w:tcW w:w="4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0D91" w14:textId="3D76D222" w:rsidR="00763594" w:rsidRPr="00063283" w:rsidRDefault="00763594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Место установки приборов (участок, агрегат): </w:t>
            </w:r>
          </w:p>
        </w:tc>
        <w:tc>
          <w:tcPr>
            <w:tcW w:w="626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250E" w14:textId="3C06381B" w:rsidR="00763594" w:rsidRPr="00063283" w:rsidRDefault="00536202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 w:rsidR="00A23F2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</w:tc>
      </w:tr>
      <w:tr w:rsidR="00763594" w:rsidRPr="00292FD0" w14:paraId="017586BC" w14:textId="77777777" w:rsidTr="00843BF1">
        <w:trPr>
          <w:trHeight w:val="288"/>
        </w:trPr>
        <w:tc>
          <w:tcPr>
            <w:tcW w:w="4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6834" w14:textId="12682A10" w:rsidR="00763594" w:rsidRPr="00063283" w:rsidRDefault="00763594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Количество: </w:t>
            </w:r>
          </w:p>
        </w:tc>
        <w:tc>
          <w:tcPr>
            <w:tcW w:w="626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86BC" w14:textId="623F16E5" w:rsidR="00763594" w:rsidRPr="00063283" w:rsidRDefault="00536202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38C5DFE5" w14:textId="77777777" w:rsidTr="00E551CF">
        <w:trPr>
          <w:trHeight w:val="288"/>
        </w:trPr>
        <w:tc>
          <w:tcPr>
            <w:tcW w:w="1034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3B8EF6D" w14:textId="0AF2B506" w:rsidR="00763594" w:rsidRPr="00063283" w:rsidRDefault="00763594" w:rsidP="00E5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Параметры процесса:</w:t>
            </w:r>
          </w:p>
        </w:tc>
      </w:tr>
      <w:tr w:rsidR="00A23F24" w:rsidRPr="00292FD0" w14:paraId="3CA84375" w14:textId="77777777" w:rsidTr="00843BF1">
        <w:trPr>
          <w:trHeight w:val="288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5A4F" w14:textId="70DFC175" w:rsidR="00A23F24" w:rsidRPr="00063283" w:rsidRDefault="00A23F24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Тип среды: </w:t>
            </w:r>
          </w:p>
        </w:tc>
        <w:tc>
          <w:tcPr>
            <w:tcW w:w="2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1282" w14:textId="77777777" w:rsidR="00A23F24" w:rsidRPr="00063283" w:rsidRDefault="00A23F24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23274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lang w:eastAsia="ru-RU"/>
              </w:rPr>
              <w:t xml:space="preserve"> Газ </w:t>
            </w:r>
          </w:p>
        </w:tc>
        <w:tc>
          <w:tcPr>
            <w:tcW w:w="2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E668" w14:textId="29B7A316" w:rsidR="00A23F24" w:rsidRPr="00063283" w:rsidRDefault="006524CC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63078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F2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23F24">
              <w:rPr>
                <w:rFonts w:eastAsia="Times New Roman" w:cstheme="minorHAnsi"/>
                <w:color w:val="000000"/>
                <w:lang w:eastAsia="ru-RU"/>
              </w:rPr>
              <w:t xml:space="preserve"> Жидкость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D62D" w14:textId="55A34A3C" w:rsidR="00A23F24" w:rsidRPr="00063283" w:rsidRDefault="006524CC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01700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F2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23F24">
              <w:rPr>
                <w:rFonts w:eastAsia="Times New Roman" w:cstheme="minorHAnsi"/>
                <w:color w:val="000000"/>
                <w:lang w:eastAsia="ru-RU"/>
              </w:rPr>
              <w:t xml:space="preserve"> Пар</w:t>
            </w:r>
          </w:p>
        </w:tc>
      </w:tr>
      <w:tr w:rsidR="003647EE" w:rsidRPr="00292FD0" w14:paraId="497DCBC7" w14:textId="77777777" w:rsidTr="00843BF1">
        <w:trPr>
          <w:trHeight w:val="288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335F" w14:textId="6B5605C1" w:rsidR="003647EE" w:rsidRPr="007C3D0C" w:rsidRDefault="003647EE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Рабочая среда:</w:t>
            </w:r>
          </w:p>
        </w:tc>
        <w:tc>
          <w:tcPr>
            <w:tcW w:w="2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69676" w14:textId="6C21B332" w:rsidR="003647EE" w:rsidRDefault="003647EE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6E343" w14:textId="77777777" w:rsidR="003647EE" w:rsidRDefault="003647EE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7C99" w14:textId="77777777" w:rsidR="003647EE" w:rsidRDefault="003647EE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07825" w:rsidRPr="00292FD0" w14:paraId="40C72FEC" w14:textId="77777777" w:rsidTr="00E551CF">
        <w:trPr>
          <w:trHeight w:val="288"/>
        </w:trPr>
        <w:tc>
          <w:tcPr>
            <w:tcW w:w="10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90DD" w14:textId="216F8445" w:rsidR="00E07825" w:rsidRPr="00063283" w:rsidRDefault="005330DB" w:rsidP="00E551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Рабочее давление</w:t>
            </w:r>
            <w:r w:rsidR="003647E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, </w:t>
            </w:r>
            <w:r w:rsidR="00E07825"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(Бар):</w:t>
            </w:r>
          </w:p>
        </w:tc>
      </w:tr>
      <w:tr w:rsidR="00E07825" w:rsidRPr="00292FD0" w14:paraId="12E93BC0" w14:textId="77777777" w:rsidTr="00843BF1">
        <w:trPr>
          <w:trHeight w:val="288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8172BC" w14:textId="295E3326" w:rsidR="00E07825" w:rsidRPr="00063283" w:rsidRDefault="00E07825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Мин. 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71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29EF99" w14:textId="41278365" w:rsidR="00E07825" w:rsidRPr="00063283" w:rsidRDefault="00E07825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Раб.</w:t>
            </w:r>
            <w:r w:rsidR="00536202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6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E872" w14:textId="16FF3300" w:rsidR="00E07825" w:rsidRPr="00063283" w:rsidRDefault="00E07825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Макс.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E2E2A" w:rsidRPr="00292FD0" w14:paraId="4C202628" w14:textId="77777777" w:rsidTr="00E551CF">
        <w:trPr>
          <w:trHeight w:val="288"/>
        </w:trPr>
        <w:tc>
          <w:tcPr>
            <w:tcW w:w="10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D737" w14:textId="525BC8A9" w:rsidR="00FE2E2A" w:rsidRPr="00063283" w:rsidRDefault="00FE2E2A" w:rsidP="00E551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Рабочая температура</w:t>
            </w:r>
            <w:r w:rsidR="005955D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(°C):</w:t>
            </w:r>
          </w:p>
        </w:tc>
      </w:tr>
      <w:tr w:rsidR="00FE2E2A" w:rsidRPr="00292FD0" w14:paraId="4F83CC0B" w14:textId="77777777" w:rsidTr="00843BF1">
        <w:trPr>
          <w:trHeight w:val="288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375770" w14:textId="18B24C33" w:rsidR="00FE2E2A" w:rsidRPr="00063283" w:rsidRDefault="00FE2E2A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Мин.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71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DA36A8" w14:textId="34748FAD" w:rsidR="00FE2E2A" w:rsidRPr="00063283" w:rsidRDefault="00FE2E2A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Раб.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6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292" w14:textId="0FF91965" w:rsidR="00FE2E2A" w:rsidRPr="00063283" w:rsidRDefault="00FE2E2A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Макс.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E2E2A" w:rsidRPr="00292FD0" w14:paraId="5B105BAE" w14:textId="77777777" w:rsidTr="00E551CF">
        <w:trPr>
          <w:trHeight w:val="288"/>
        </w:trPr>
        <w:tc>
          <w:tcPr>
            <w:tcW w:w="10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AFA6" w14:textId="262DDF20" w:rsidR="00FE2E2A" w:rsidRPr="00063283" w:rsidRDefault="00FE2E2A" w:rsidP="00E551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Температура окружающей среды</w:t>
            </w:r>
            <w:r w:rsidR="005955D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(°C):</w:t>
            </w:r>
          </w:p>
        </w:tc>
      </w:tr>
      <w:tr w:rsidR="00FE2E2A" w:rsidRPr="00292FD0" w14:paraId="420B7430" w14:textId="77777777" w:rsidTr="00843BF1">
        <w:trPr>
          <w:trHeight w:val="288"/>
        </w:trPr>
        <w:tc>
          <w:tcPr>
            <w:tcW w:w="4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BF401B" w14:textId="5A597A27" w:rsidR="00FE2E2A" w:rsidRPr="00063283" w:rsidRDefault="00FE2E2A" w:rsidP="00E5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От: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567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C95B" w14:textId="3FFD8B37" w:rsidR="00FE2E2A" w:rsidRPr="00063283" w:rsidRDefault="00FE2E2A" w:rsidP="00E5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До: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E2E2A" w:rsidRPr="00292FD0" w14:paraId="23C13215" w14:textId="77777777" w:rsidTr="00E551CF">
        <w:trPr>
          <w:trHeight w:val="288"/>
        </w:trPr>
        <w:tc>
          <w:tcPr>
            <w:tcW w:w="10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C8ACC01" w14:textId="462847E3" w:rsidR="00FE2E2A" w:rsidRPr="00063283" w:rsidRDefault="00FE2E2A" w:rsidP="00E5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Технические требования:</w:t>
            </w:r>
          </w:p>
        </w:tc>
      </w:tr>
      <w:tr w:rsidR="00081CFF" w:rsidRPr="00292FD0" w14:paraId="5B53A441" w14:textId="77777777" w:rsidTr="00843BF1">
        <w:trPr>
          <w:trHeight w:val="28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391A" w14:textId="6ED5C07E" w:rsidR="00081CFF" w:rsidRPr="00063283" w:rsidRDefault="00081CFF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Размер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манифольда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(размер трубы)</w:t>
            </w:r>
            <w:r w:rsidRPr="00FF619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: 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4806" w14:textId="77777777" w:rsidR="00081CFF" w:rsidRPr="00063283" w:rsidRDefault="006524CC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95205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CFF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081CFF">
              <w:rPr>
                <w:rFonts w:eastAsia="Times New Roman" w:cstheme="minorHAnsi"/>
                <w:color w:val="000000"/>
                <w:lang w:eastAsia="ru-RU"/>
              </w:rPr>
              <w:t xml:space="preserve"> 1 дюйм          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2B05" w14:textId="503B3EB2" w:rsidR="00081CFF" w:rsidRPr="00063283" w:rsidRDefault="006524CC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64688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CFF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081CFF">
              <w:rPr>
                <w:rFonts w:eastAsia="Times New Roman" w:cstheme="minorHAnsi"/>
                <w:color w:val="000000"/>
                <w:lang w:eastAsia="ru-RU"/>
              </w:rPr>
              <w:t xml:space="preserve"> 2 дюйма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0952" w14:textId="77777777" w:rsidR="00081CFF" w:rsidRPr="00063283" w:rsidRDefault="006524CC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39604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CFF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081CFF">
              <w:rPr>
                <w:rFonts w:eastAsia="Times New Roman" w:cstheme="minorHAnsi"/>
                <w:color w:val="000000"/>
                <w:lang w:eastAsia="ru-RU"/>
              </w:rPr>
              <w:t xml:space="preserve"> 3 дюйма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45C6" w14:textId="05959BC3" w:rsidR="00081CFF" w:rsidRPr="00063283" w:rsidRDefault="006524CC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99822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CFF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081CFF">
              <w:rPr>
                <w:rFonts w:eastAsia="Times New Roman" w:cstheme="minorHAnsi"/>
                <w:color w:val="000000"/>
                <w:lang w:eastAsia="ru-RU"/>
              </w:rPr>
              <w:t xml:space="preserve"> 4 дюйма</w:t>
            </w:r>
          </w:p>
        </w:tc>
      </w:tr>
      <w:tr w:rsidR="005721E6" w:rsidRPr="00292FD0" w14:paraId="13388987" w14:textId="77777777" w:rsidTr="00843BF1">
        <w:trPr>
          <w:trHeight w:val="28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E30E" w14:textId="63120B1A" w:rsidR="005721E6" w:rsidRPr="00FF6196" w:rsidRDefault="005721E6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Конфигурация портов:</w:t>
            </w:r>
          </w:p>
        </w:tc>
        <w:tc>
          <w:tcPr>
            <w:tcW w:w="4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5D34" w14:textId="77777777" w:rsidR="005721E6" w:rsidRDefault="006524CC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98620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1E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721E6">
              <w:rPr>
                <w:rFonts w:eastAsia="Times New Roman" w:cstheme="minorHAnsi"/>
                <w:color w:val="000000"/>
                <w:lang w:eastAsia="ru-RU"/>
              </w:rPr>
              <w:t xml:space="preserve"> односторонний          </w:t>
            </w:r>
          </w:p>
        </w:tc>
        <w:tc>
          <w:tcPr>
            <w:tcW w:w="3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BB62" w14:textId="3C97039B" w:rsidR="005721E6" w:rsidRDefault="006524CC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4072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1E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721E6">
              <w:rPr>
                <w:rFonts w:eastAsia="Times New Roman" w:cstheme="minorHAnsi"/>
                <w:color w:val="000000"/>
                <w:lang w:eastAsia="ru-RU"/>
              </w:rPr>
              <w:t xml:space="preserve"> двухсторонний          </w:t>
            </w:r>
          </w:p>
        </w:tc>
      </w:tr>
      <w:tr w:rsidR="005721E6" w:rsidRPr="00292FD0" w14:paraId="7299E337" w14:textId="77777777" w:rsidTr="00843BF1">
        <w:trPr>
          <w:trHeight w:val="28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A254" w14:textId="3793DBBD" w:rsidR="005721E6" w:rsidRDefault="005721E6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Кол-во портов: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0BF6" w14:textId="7F723A87" w:rsidR="005721E6" w:rsidRDefault="006524CC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23189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1E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721E6">
              <w:rPr>
                <w:rFonts w:eastAsia="Times New Roman" w:cstheme="minorHAnsi"/>
                <w:color w:val="000000"/>
                <w:lang w:eastAsia="ru-RU"/>
              </w:rPr>
              <w:t xml:space="preserve"> 4       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C783" w14:textId="5FFC8652" w:rsidR="005721E6" w:rsidRDefault="006524CC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04883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1E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721E6">
              <w:rPr>
                <w:rFonts w:eastAsia="Times New Roman" w:cstheme="minorHAnsi"/>
                <w:color w:val="000000"/>
                <w:lang w:eastAsia="ru-RU"/>
              </w:rPr>
              <w:t xml:space="preserve"> 6      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E30E" w14:textId="753B98B1" w:rsidR="005721E6" w:rsidRDefault="006524CC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460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1E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721E6">
              <w:rPr>
                <w:rFonts w:eastAsia="Times New Roman" w:cstheme="minorHAnsi"/>
                <w:color w:val="000000"/>
                <w:lang w:eastAsia="ru-RU"/>
              </w:rPr>
              <w:t xml:space="preserve"> 8       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4A4F" w14:textId="686D2A75" w:rsidR="005721E6" w:rsidRDefault="006524CC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04302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1E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721E6">
              <w:rPr>
                <w:rFonts w:eastAsia="Times New Roman" w:cstheme="minorHAnsi"/>
                <w:color w:val="000000"/>
                <w:lang w:eastAsia="ru-RU"/>
              </w:rPr>
              <w:t xml:space="preserve"> 10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7159" w14:textId="230FAC24" w:rsidR="005721E6" w:rsidRDefault="006524CC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94611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1E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721E6">
              <w:rPr>
                <w:rFonts w:eastAsia="Times New Roman" w:cstheme="minorHAnsi"/>
                <w:color w:val="000000"/>
                <w:lang w:eastAsia="ru-RU"/>
              </w:rPr>
              <w:t xml:space="preserve"> 12          </w:t>
            </w:r>
          </w:p>
        </w:tc>
        <w:tc>
          <w:tcPr>
            <w:tcW w:w="3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3ED1" w14:textId="332681E2" w:rsidR="005721E6" w:rsidRDefault="005721E6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Другое:</w:t>
            </w:r>
          </w:p>
        </w:tc>
      </w:tr>
      <w:tr w:rsidR="00284CF1" w:rsidRPr="00292FD0" w14:paraId="2D17F478" w14:textId="77777777" w:rsidTr="00843BF1">
        <w:trPr>
          <w:trHeight w:val="428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E656" w14:textId="2FDCF9CA" w:rsidR="00284CF1" w:rsidRPr="00360FFD" w:rsidRDefault="00C441C7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Вход (присоединение к процессу):</w:t>
            </w:r>
          </w:p>
        </w:tc>
        <w:tc>
          <w:tcPr>
            <w:tcW w:w="780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4BE2" w14:textId="4308796E" w:rsidR="00284CF1" w:rsidRPr="00292FD0" w:rsidRDefault="00284CF1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предустановленный </w:t>
            </w:r>
            <w:r w:rsidR="00810166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41491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6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10166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клапан / </w:t>
            </w:r>
            <w:r w:rsidR="00810166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92718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6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10166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ru-RU"/>
              </w:rPr>
              <w:t>кран</w:t>
            </w:r>
          </w:p>
        </w:tc>
      </w:tr>
      <w:tr w:rsidR="00284CF1" w:rsidRPr="00292FD0" w14:paraId="742FDB57" w14:textId="77777777" w:rsidTr="00843BF1">
        <w:trPr>
          <w:trHeight w:val="561"/>
        </w:trPr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7E2D" w14:textId="77777777" w:rsidR="00284CF1" w:rsidRPr="003C6DAD" w:rsidRDefault="00284CF1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780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53A0" w14:textId="77777777" w:rsidR="00284CF1" w:rsidRPr="00292FD0" w:rsidRDefault="00284CF1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546040" w:rsidRPr="00292FD0" w14:paraId="4D3814DF" w14:textId="77777777" w:rsidTr="00843BF1">
        <w:trPr>
          <w:trHeight w:val="443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40AA" w14:textId="23980F3C" w:rsidR="00546040" w:rsidRPr="00360FFD" w:rsidRDefault="00C441C7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Выходные порты:</w:t>
            </w:r>
            <w:r w:rsidR="00546040" w:rsidRPr="00360FFD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411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0F43" w14:textId="4EF35809" w:rsidR="00546040" w:rsidRPr="008C73C2" w:rsidRDefault="00546040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предустановленный </w:t>
            </w:r>
            <w:r w:rsidR="00810166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16323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6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10166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клапан / </w:t>
            </w:r>
            <w:r w:rsidR="00810166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02609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6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10166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ru-RU"/>
              </w:rPr>
              <w:t>кран</w:t>
            </w:r>
          </w:p>
        </w:tc>
        <w:tc>
          <w:tcPr>
            <w:tcW w:w="36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AEBC" w14:textId="1F977F21" w:rsidR="00546040" w:rsidRPr="008C73C2" w:rsidRDefault="006524CC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40251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040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46040">
              <w:rPr>
                <w:rFonts w:eastAsia="Times New Roman" w:cstheme="minorHAnsi"/>
                <w:color w:val="000000"/>
                <w:lang w:eastAsia="ru-RU"/>
              </w:rPr>
              <w:t xml:space="preserve"> заглушка</w:t>
            </w:r>
          </w:p>
        </w:tc>
      </w:tr>
      <w:tr w:rsidR="00284CF1" w:rsidRPr="00292FD0" w14:paraId="2BC9F8A2" w14:textId="77777777" w:rsidTr="00843BF1">
        <w:trPr>
          <w:trHeight w:val="533"/>
        </w:trPr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FC18" w14:textId="77777777" w:rsidR="00284CF1" w:rsidRPr="00360FFD" w:rsidRDefault="00284CF1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780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F38C" w14:textId="77777777" w:rsidR="00284CF1" w:rsidRPr="008C73C2" w:rsidRDefault="00284CF1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546040" w:rsidRPr="00292FD0" w14:paraId="67BF4C84" w14:textId="77777777" w:rsidTr="00843BF1">
        <w:trPr>
          <w:trHeight w:val="367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2554" w14:textId="6BA64F66" w:rsidR="00546040" w:rsidRPr="00292FD0" w:rsidRDefault="00C441C7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Дренаж (сброс):</w:t>
            </w:r>
          </w:p>
        </w:tc>
        <w:tc>
          <w:tcPr>
            <w:tcW w:w="411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7F5C" w14:textId="1625A7A3" w:rsidR="00546040" w:rsidRPr="00292FD0" w:rsidRDefault="00546040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предустановленный</w:t>
            </w:r>
            <w:r w:rsidR="00810166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78789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6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10166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 клапан / </w:t>
            </w:r>
            <w:r w:rsidR="00810166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63985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6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10166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ru-RU"/>
              </w:rPr>
              <w:t>кран</w:t>
            </w:r>
          </w:p>
        </w:tc>
        <w:tc>
          <w:tcPr>
            <w:tcW w:w="36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ACC1" w14:textId="6C32FB81" w:rsidR="00546040" w:rsidRPr="00292FD0" w:rsidRDefault="006524CC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211832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040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46040">
              <w:rPr>
                <w:rFonts w:eastAsia="Times New Roman" w:cstheme="minorHAnsi"/>
                <w:color w:val="000000"/>
                <w:lang w:eastAsia="ru-RU"/>
              </w:rPr>
              <w:t xml:space="preserve"> заглушка</w:t>
            </w:r>
          </w:p>
        </w:tc>
      </w:tr>
      <w:tr w:rsidR="00284CF1" w:rsidRPr="00292FD0" w14:paraId="26D59852" w14:textId="77777777" w:rsidTr="00843BF1">
        <w:trPr>
          <w:trHeight w:val="202"/>
        </w:trPr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4A96" w14:textId="77777777" w:rsidR="00284CF1" w:rsidRPr="00360FFD" w:rsidRDefault="00284CF1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780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2F83" w14:textId="77777777" w:rsidR="00284CF1" w:rsidRPr="00292FD0" w:rsidRDefault="00284CF1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284CF1" w:rsidRPr="00292FD0" w14:paraId="2A07BEB3" w14:textId="77777777" w:rsidTr="00843BF1">
        <w:trPr>
          <w:trHeight w:val="334"/>
        </w:trPr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4BF9" w14:textId="77777777" w:rsidR="00284CF1" w:rsidRPr="00360FFD" w:rsidRDefault="00284CF1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780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41A8" w14:textId="7C6D54AF" w:rsidR="00284CF1" w:rsidRDefault="00284CF1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284CF1" w:rsidRPr="00292FD0" w14:paraId="11C4CD53" w14:textId="77777777" w:rsidTr="00843BF1">
        <w:trPr>
          <w:trHeight w:val="164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4142" w14:textId="195CDE8C" w:rsidR="00284CF1" w:rsidRPr="00507215" w:rsidRDefault="00284CF1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Монтажный комплект</w:t>
            </w:r>
          </w:p>
        </w:tc>
        <w:tc>
          <w:tcPr>
            <w:tcW w:w="78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5F9D" w14:textId="407B4B19" w:rsidR="00284CF1" w:rsidRPr="00507215" w:rsidRDefault="006524CC" w:rsidP="00E551CF">
            <w:pPr>
              <w:spacing w:after="0" w:line="240" w:lineRule="auto"/>
              <w:rPr>
                <w:rFonts w:eastAsia="MS Gothic" w:cstheme="minorHAnsi"/>
                <w:b/>
                <w:bCs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63159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CF1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284CF1">
              <w:rPr>
                <w:rFonts w:eastAsia="Times New Roman" w:cstheme="minorHAnsi"/>
                <w:color w:val="000000"/>
                <w:lang w:eastAsia="ru-RU"/>
              </w:rPr>
              <w:t xml:space="preserve"> крепежные скобы в комплекте</w:t>
            </w:r>
          </w:p>
        </w:tc>
      </w:tr>
      <w:tr w:rsidR="00284CF1" w:rsidRPr="00292FD0" w14:paraId="78505071" w14:textId="77777777" w:rsidTr="00843BF1">
        <w:trPr>
          <w:trHeight w:val="1641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4ECB" w14:textId="1DDEE889" w:rsidR="00284CF1" w:rsidRDefault="00284CF1" w:rsidP="00E551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Дополнительные требования</w:t>
            </w:r>
          </w:p>
        </w:tc>
        <w:tc>
          <w:tcPr>
            <w:tcW w:w="78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7CB7" w14:textId="77777777" w:rsidR="00284CF1" w:rsidRDefault="00284CF1" w:rsidP="00E551C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843BF1" w:rsidRPr="00292FD0" w14:paraId="6B6D8AA6" w14:textId="77777777" w:rsidTr="00843BF1">
        <w:trPr>
          <w:trHeight w:val="41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76FD" w14:textId="7F74316F" w:rsidR="00843BF1" w:rsidRDefault="00843BF1" w:rsidP="00843B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FF619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CC18" w14:textId="6376DD92" w:rsidR="00843BF1" w:rsidRDefault="006524CC" w:rsidP="00843BF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15891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BF1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43BF1">
              <w:rPr>
                <w:rFonts w:eastAsia="Times New Roman" w:cstheme="minorHAnsi"/>
                <w:color w:val="000000"/>
                <w:lang w:eastAsia="ru-RU"/>
              </w:rPr>
              <w:t xml:space="preserve"> Нерж. сталь</w:t>
            </w:r>
            <w:r w:rsidR="00843BF1" w:rsidRPr="00063283">
              <w:rPr>
                <w:rFonts w:eastAsia="Times New Roman" w:cstheme="minorHAnsi"/>
                <w:color w:val="000000"/>
                <w:lang w:eastAsia="ru-RU"/>
              </w:rPr>
              <w:t> </w:t>
            </w:r>
            <w:r w:rsidR="00843BF1">
              <w:rPr>
                <w:rFonts w:eastAsia="Times New Roman" w:cstheme="minorHAnsi"/>
                <w:color w:val="000000"/>
                <w:lang w:eastAsia="ru-RU"/>
              </w:rPr>
              <w:t>316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9F4C" w14:textId="10BD3055" w:rsidR="00843BF1" w:rsidRDefault="006524CC" w:rsidP="00843BF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87923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BF1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43BF1">
              <w:rPr>
                <w:rFonts w:eastAsia="Times New Roman" w:cstheme="minorHAnsi"/>
                <w:color w:val="000000"/>
                <w:lang w:eastAsia="ru-RU"/>
              </w:rPr>
              <w:t xml:space="preserve"> Нерж. Сталь 316L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B9F3" w14:textId="44F3F123" w:rsidR="00843BF1" w:rsidRDefault="00843BF1" w:rsidP="00843BF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Другой: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5467871E" w14:textId="77777777" w:rsidR="001D2ED4" w:rsidRDefault="001D2ED4" w:rsidP="006137D0"/>
    <w:p w14:paraId="2B4B6397" w14:textId="716F8F5D" w:rsidR="00306A03" w:rsidRDefault="00321572" w:rsidP="00E55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Пример к</w:t>
      </w:r>
      <w:r w:rsidR="00C441C7">
        <w:rPr>
          <w:b/>
          <w:bCs/>
          <w:sz w:val="28"/>
          <w:szCs w:val="28"/>
        </w:rPr>
        <w:t>онструкци</w:t>
      </w:r>
      <w:r>
        <w:rPr>
          <w:b/>
          <w:bCs/>
          <w:sz w:val="28"/>
          <w:szCs w:val="28"/>
        </w:rPr>
        <w:t>и</w:t>
      </w:r>
      <w:r w:rsidR="00C441C7">
        <w:rPr>
          <w:b/>
          <w:bCs/>
          <w:sz w:val="28"/>
          <w:szCs w:val="28"/>
        </w:rPr>
        <w:t xml:space="preserve"> распределительного </w:t>
      </w:r>
      <w:proofErr w:type="spellStart"/>
      <w:r w:rsidR="00C441C7">
        <w:rPr>
          <w:b/>
          <w:bCs/>
          <w:sz w:val="28"/>
          <w:szCs w:val="28"/>
        </w:rPr>
        <w:t>манифольда</w:t>
      </w:r>
      <w:proofErr w:type="spellEnd"/>
      <w:r w:rsidR="00507215" w:rsidRPr="00306A03">
        <w:rPr>
          <w:b/>
          <w:bCs/>
          <w:sz w:val="28"/>
          <w:szCs w:val="28"/>
        </w:rP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441C7" w14:paraId="00CDDDFB" w14:textId="77777777" w:rsidTr="00321572">
        <w:trPr>
          <w:trHeight w:val="845"/>
        </w:trPr>
        <w:tc>
          <w:tcPr>
            <w:tcW w:w="5228" w:type="dxa"/>
            <w:vMerge w:val="restart"/>
          </w:tcPr>
          <w:p w14:paraId="76E92188" w14:textId="3F6DE918" w:rsidR="00C441C7" w:rsidRDefault="00C441C7" w:rsidP="00E551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6940A11" wp14:editId="285331E7">
                  <wp:extent cx="3152775" cy="2709013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369" cy="2714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center"/>
          </w:tcPr>
          <w:p w14:paraId="68B848CD" w14:textId="3A352E55" w:rsidR="00C441C7" w:rsidRPr="00321572" w:rsidRDefault="00321572" w:rsidP="00321572">
            <w:pPr>
              <w:pStyle w:val="a9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21572">
              <w:rPr>
                <w:sz w:val="24"/>
                <w:szCs w:val="24"/>
                <w:lang w:val="ru-RU"/>
              </w:rPr>
              <w:t>Вход</w:t>
            </w:r>
            <w:r w:rsidR="00766998">
              <w:rPr>
                <w:sz w:val="24"/>
                <w:szCs w:val="24"/>
                <w:lang w:val="ru-RU"/>
              </w:rPr>
              <w:t xml:space="preserve"> (присоединение к процессу)</w:t>
            </w:r>
          </w:p>
        </w:tc>
      </w:tr>
      <w:tr w:rsidR="00C441C7" w14:paraId="05958B4C" w14:textId="77777777" w:rsidTr="00321572">
        <w:trPr>
          <w:trHeight w:val="845"/>
        </w:trPr>
        <w:tc>
          <w:tcPr>
            <w:tcW w:w="5228" w:type="dxa"/>
            <w:vMerge/>
          </w:tcPr>
          <w:p w14:paraId="74C9A32C" w14:textId="77777777" w:rsidR="00C441C7" w:rsidRDefault="00C441C7" w:rsidP="00E551C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28" w:type="dxa"/>
            <w:vAlign w:val="center"/>
          </w:tcPr>
          <w:p w14:paraId="7685C9A4" w14:textId="0AA1E762" w:rsidR="00C441C7" w:rsidRPr="00321572" w:rsidRDefault="00025336" w:rsidP="00321572">
            <w:pPr>
              <w:pStyle w:val="a9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Корпус (т</w:t>
            </w:r>
            <w:r w:rsidR="00321572" w:rsidRPr="00321572">
              <w:rPr>
                <w:sz w:val="24"/>
                <w:szCs w:val="24"/>
                <w:lang w:val="ru-RU"/>
              </w:rPr>
              <w:t>руба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C441C7" w14:paraId="3AEB7CE6" w14:textId="77777777" w:rsidTr="00321572">
        <w:trPr>
          <w:trHeight w:val="845"/>
        </w:trPr>
        <w:tc>
          <w:tcPr>
            <w:tcW w:w="5228" w:type="dxa"/>
            <w:vMerge/>
          </w:tcPr>
          <w:p w14:paraId="550D99AE" w14:textId="77777777" w:rsidR="00C441C7" w:rsidRDefault="00C441C7" w:rsidP="00E551C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28" w:type="dxa"/>
            <w:vAlign w:val="center"/>
          </w:tcPr>
          <w:p w14:paraId="05CD9576" w14:textId="1C5CBE59" w:rsidR="00C441C7" w:rsidRPr="00321572" w:rsidRDefault="00321572" w:rsidP="00321572">
            <w:pPr>
              <w:pStyle w:val="a9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21572">
              <w:rPr>
                <w:sz w:val="24"/>
                <w:szCs w:val="24"/>
                <w:lang w:val="ru-RU"/>
              </w:rPr>
              <w:t>Выходные порты</w:t>
            </w:r>
          </w:p>
        </w:tc>
      </w:tr>
      <w:tr w:rsidR="00C441C7" w14:paraId="41489AF5" w14:textId="77777777" w:rsidTr="00321572">
        <w:trPr>
          <w:trHeight w:val="845"/>
        </w:trPr>
        <w:tc>
          <w:tcPr>
            <w:tcW w:w="5228" w:type="dxa"/>
            <w:vMerge/>
          </w:tcPr>
          <w:p w14:paraId="772363C2" w14:textId="77777777" w:rsidR="00C441C7" w:rsidRDefault="00C441C7" w:rsidP="00E551C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28" w:type="dxa"/>
            <w:vAlign w:val="center"/>
          </w:tcPr>
          <w:p w14:paraId="23B7125F" w14:textId="3223DF3D" w:rsidR="00C441C7" w:rsidRPr="00321572" w:rsidRDefault="00321572" w:rsidP="00321572">
            <w:pPr>
              <w:pStyle w:val="a9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21572">
              <w:rPr>
                <w:sz w:val="24"/>
                <w:szCs w:val="24"/>
                <w:lang w:val="ru-RU"/>
              </w:rPr>
              <w:t>Предустановленные краны</w:t>
            </w:r>
          </w:p>
        </w:tc>
      </w:tr>
      <w:tr w:rsidR="00C441C7" w14:paraId="4E961EC2" w14:textId="77777777" w:rsidTr="00321572">
        <w:trPr>
          <w:trHeight w:val="846"/>
        </w:trPr>
        <w:tc>
          <w:tcPr>
            <w:tcW w:w="5228" w:type="dxa"/>
            <w:vMerge/>
          </w:tcPr>
          <w:p w14:paraId="196D77AE" w14:textId="77777777" w:rsidR="00C441C7" w:rsidRDefault="00C441C7" w:rsidP="00E551C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28" w:type="dxa"/>
            <w:vAlign w:val="center"/>
          </w:tcPr>
          <w:p w14:paraId="17951D6A" w14:textId="05CA0B49" w:rsidR="00C441C7" w:rsidRPr="00321572" w:rsidRDefault="00321572" w:rsidP="00321572">
            <w:pPr>
              <w:pStyle w:val="a9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21572">
              <w:rPr>
                <w:sz w:val="24"/>
                <w:szCs w:val="24"/>
                <w:lang w:val="ru-RU"/>
              </w:rPr>
              <w:t>Дренаж</w:t>
            </w:r>
          </w:p>
        </w:tc>
      </w:tr>
    </w:tbl>
    <w:p w14:paraId="1984BFD7" w14:textId="77777777" w:rsidR="00A41640" w:rsidRDefault="00A41640">
      <w:pPr>
        <w:rPr>
          <w:lang w:val="en-US"/>
        </w:rPr>
      </w:pPr>
    </w:p>
    <w:p w14:paraId="4778680C" w14:textId="1200B5C3" w:rsidR="00A41640" w:rsidRPr="005875AD" w:rsidRDefault="00A41640" w:rsidP="006137D0">
      <w:pPr>
        <w:rPr>
          <w:lang w:val="en-US"/>
        </w:rPr>
      </w:pPr>
    </w:p>
    <w:sectPr w:rsidR="00A41640" w:rsidRPr="005875AD" w:rsidSect="00E551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F9ED2" w14:textId="77777777" w:rsidR="00B26C2F" w:rsidRDefault="00B26C2F" w:rsidP="00B946DE">
      <w:pPr>
        <w:spacing w:after="0" w:line="240" w:lineRule="auto"/>
      </w:pPr>
      <w:r>
        <w:separator/>
      </w:r>
    </w:p>
  </w:endnote>
  <w:endnote w:type="continuationSeparator" w:id="0">
    <w:p w14:paraId="60895A8E" w14:textId="77777777" w:rsidR="00B26C2F" w:rsidRDefault="00B26C2F" w:rsidP="00B9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D055" w14:textId="77777777" w:rsidR="006524CC" w:rsidRDefault="006524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BB8F" w14:textId="574A01BC" w:rsidR="00B946DE" w:rsidRDefault="00E71944">
    <w:pPr>
      <w:pStyle w:val="a5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665B309" wp14:editId="77742D7D">
          <wp:simplePos x="0" y="0"/>
          <wp:positionH relativeFrom="column">
            <wp:posOffset>-167640</wp:posOffset>
          </wp:positionH>
          <wp:positionV relativeFrom="paragraph">
            <wp:posOffset>-280035</wp:posOffset>
          </wp:positionV>
          <wp:extent cx="6987540" cy="772402"/>
          <wp:effectExtent l="0" t="0" r="3810" b="8890"/>
          <wp:wrapNone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540" cy="772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1639" w14:textId="77777777" w:rsidR="006524CC" w:rsidRDefault="006524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E1BB2" w14:textId="77777777" w:rsidR="00B26C2F" w:rsidRDefault="00B26C2F" w:rsidP="00B946DE">
      <w:pPr>
        <w:spacing w:after="0" w:line="240" w:lineRule="auto"/>
      </w:pPr>
      <w:r>
        <w:separator/>
      </w:r>
    </w:p>
  </w:footnote>
  <w:footnote w:type="continuationSeparator" w:id="0">
    <w:p w14:paraId="57EFBABF" w14:textId="77777777" w:rsidR="00B26C2F" w:rsidRDefault="00B26C2F" w:rsidP="00B9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FD3C" w14:textId="77777777" w:rsidR="006524CC" w:rsidRDefault="006524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5B24" w14:textId="702C31B5" w:rsidR="006524CC" w:rsidRPr="006524CC" w:rsidRDefault="006524CC" w:rsidP="006524CC">
    <w:pPr>
      <w:pStyle w:val="a3"/>
    </w:pPr>
    <w:r w:rsidRPr="006524CC">
      <w:drawing>
        <wp:anchor distT="0" distB="0" distL="114300" distR="114300" simplePos="0" relativeHeight="251665408" behindDoc="1" locked="0" layoutInCell="1" allowOverlap="1" wp14:anchorId="24AA0A1A" wp14:editId="52737886">
          <wp:simplePos x="0" y="0"/>
          <wp:positionH relativeFrom="column">
            <wp:posOffset>-128905</wp:posOffset>
          </wp:positionH>
          <wp:positionV relativeFrom="paragraph">
            <wp:posOffset>-278130</wp:posOffset>
          </wp:positionV>
          <wp:extent cx="7014845" cy="909955"/>
          <wp:effectExtent l="0" t="0" r="0" b="4445"/>
          <wp:wrapTight wrapText="bothSides">
            <wp:wrapPolygon edited="0">
              <wp:start x="6511" y="0"/>
              <wp:lineTo x="0" y="1357"/>
              <wp:lineTo x="0" y="18540"/>
              <wp:lineTo x="10793" y="21253"/>
              <wp:lineTo x="21528" y="21253"/>
              <wp:lineTo x="21528" y="15375"/>
              <wp:lineTo x="21234" y="14923"/>
              <wp:lineTo x="20824" y="6783"/>
              <wp:lineTo x="19475" y="1809"/>
              <wp:lineTo x="18829" y="0"/>
              <wp:lineTo x="6511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845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913E72" w14:textId="591A214E" w:rsidR="00B946DE" w:rsidRDefault="00B946D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1FC7" w14:textId="77777777" w:rsidR="006524CC" w:rsidRDefault="006524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6B98"/>
    <w:multiLevelType w:val="hybridMultilevel"/>
    <w:tmpl w:val="DCDA3398"/>
    <w:lvl w:ilvl="0" w:tplc="D730E53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623FA1"/>
    <w:multiLevelType w:val="hybridMultilevel"/>
    <w:tmpl w:val="D0886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C78DE"/>
    <w:multiLevelType w:val="multilevel"/>
    <w:tmpl w:val="65E4543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D8C65A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94307672">
    <w:abstractNumId w:val="3"/>
  </w:num>
  <w:num w:numId="2" w16cid:durableId="820343574">
    <w:abstractNumId w:val="2"/>
  </w:num>
  <w:num w:numId="3" w16cid:durableId="1033922468">
    <w:abstractNumId w:val="0"/>
  </w:num>
  <w:num w:numId="4" w16cid:durableId="2010868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EA"/>
    <w:rsid w:val="00004716"/>
    <w:rsid w:val="00013679"/>
    <w:rsid w:val="00020107"/>
    <w:rsid w:val="00023B70"/>
    <w:rsid w:val="00025336"/>
    <w:rsid w:val="00026297"/>
    <w:rsid w:val="000445C7"/>
    <w:rsid w:val="00063283"/>
    <w:rsid w:val="00081CFF"/>
    <w:rsid w:val="00083BD1"/>
    <w:rsid w:val="00096A86"/>
    <w:rsid w:val="000A4954"/>
    <w:rsid w:val="000B6A3E"/>
    <w:rsid w:val="000C5756"/>
    <w:rsid w:val="000E109F"/>
    <w:rsid w:val="0011653B"/>
    <w:rsid w:val="00152359"/>
    <w:rsid w:val="001735D8"/>
    <w:rsid w:val="001A496B"/>
    <w:rsid w:val="001A74D0"/>
    <w:rsid w:val="001C51C5"/>
    <w:rsid w:val="001D2ED4"/>
    <w:rsid w:val="002060BA"/>
    <w:rsid w:val="00284CF1"/>
    <w:rsid w:val="00286E00"/>
    <w:rsid w:val="00292FD0"/>
    <w:rsid w:val="0029723E"/>
    <w:rsid w:val="002C428E"/>
    <w:rsid w:val="00301DDA"/>
    <w:rsid w:val="00305A7D"/>
    <w:rsid w:val="00306A03"/>
    <w:rsid w:val="00306EEA"/>
    <w:rsid w:val="00321572"/>
    <w:rsid w:val="00330883"/>
    <w:rsid w:val="00360FFD"/>
    <w:rsid w:val="003647EE"/>
    <w:rsid w:val="00366844"/>
    <w:rsid w:val="0037087E"/>
    <w:rsid w:val="003A296E"/>
    <w:rsid w:val="003C6DAD"/>
    <w:rsid w:val="003C6FF9"/>
    <w:rsid w:val="003E0F7E"/>
    <w:rsid w:val="003E44FC"/>
    <w:rsid w:val="003F0647"/>
    <w:rsid w:val="00404C07"/>
    <w:rsid w:val="00436232"/>
    <w:rsid w:val="00445C4C"/>
    <w:rsid w:val="004A180E"/>
    <w:rsid w:val="004A61E8"/>
    <w:rsid w:val="004B69AF"/>
    <w:rsid w:val="004F106E"/>
    <w:rsid w:val="00507215"/>
    <w:rsid w:val="005078ED"/>
    <w:rsid w:val="005139D3"/>
    <w:rsid w:val="005330DB"/>
    <w:rsid w:val="00536202"/>
    <w:rsid w:val="00546040"/>
    <w:rsid w:val="0055583D"/>
    <w:rsid w:val="005721E6"/>
    <w:rsid w:val="005875AD"/>
    <w:rsid w:val="00593814"/>
    <w:rsid w:val="0059433A"/>
    <w:rsid w:val="005955DF"/>
    <w:rsid w:val="005B7125"/>
    <w:rsid w:val="005C0B63"/>
    <w:rsid w:val="005C1ECB"/>
    <w:rsid w:val="006115A6"/>
    <w:rsid w:val="006137D0"/>
    <w:rsid w:val="0062749A"/>
    <w:rsid w:val="006524CC"/>
    <w:rsid w:val="00683029"/>
    <w:rsid w:val="00690C14"/>
    <w:rsid w:val="006953EA"/>
    <w:rsid w:val="006B40BC"/>
    <w:rsid w:val="006B5D90"/>
    <w:rsid w:val="006C2D7A"/>
    <w:rsid w:val="006D68E9"/>
    <w:rsid w:val="006F188D"/>
    <w:rsid w:val="006F79C7"/>
    <w:rsid w:val="00731C59"/>
    <w:rsid w:val="00763594"/>
    <w:rsid w:val="00766998"/>
    <w:rsid w:val="007701E9"/>
    <w:rsid w:val="00780267"/>
    <w:rsid w:val="007C3D0C"/>
    <w:rsid w:val="007C6798"/>
    <w:rsid w:val="007D1F28"/>
    <w:rsid w:val="007D7972"/>
    <w:rsid w:val="00805BDD"/>
    <w:rsid w:val="00810166"/>
    <w:rsid w:val="00842CBF"/>
    <w:rsid w:val="00843BF1"/>
    <w:rsid w:val="0086165E"/>
    <w:rsid w:val="00866963"/>
    <w:rsid w:val="00881AD4"/>
    <w:rsid w:val="008832CE"/>
    <w:rsid w:val="008B2898"/>
    <w:rsid w:val="008C73C2"/>
    <w:rsid w:val="008D723B"/>
    <w:rsid w:val="00920388"/>
    <w:rsid w:val="00930A39"/>
    <w:rsid w:val="009321A4"/>
    <w:rsid w:val="00940748"/>
    <w:rsid w:val="009423BC"/>
    <w:rsid w:val="009477F4"/>
    <w:rsid w:val="0095128A"/>
    <w:rsid w:val="00953EB5"/>
    <w:rsid w:val="00966DEC"/>
    <w:rsid w:val="009850F1"/>
    <w:rsid w:val="009C79CF"/>
    <w:rsid w:val="009D072B"/>
    <w:rsid w:val="009F761F"/>
    <w:rsid w:val="00A0174C"/>
    <w:rsid w:val="00A23F24"/>
    <w:rsid w:val="00A2621B"/>
    <w:rsid w:val="00A33AB8"/>
    <w:rsid w:val="00A373FD"/>
    <w:rsid w:val="00A41640"/>
    <w:rsid w:val="00A41D5F"/>
    <w:rsid w:val="00A627CE"/>
    <w:rsid w:val="00A80894"/>
    <w:rsid w:val="00A81454"/>
    <w:rsid w:val="00AB7292"/>
    <w:rsid w:val="00AC16ED"/>
    <w:rsid w:val="00AC6879"/>
    <w:rsid w:val="00AE79D7"/>
    <w:rsid w:val="00B0062D"/>
    <w:rsid w:val="00B10EAF"/>
    <w:rsid w:val="00B12ED7"/>
    <w:rsid w:val="00B26C2F"/>
    <w:rsid w:val="00B946DE"/>
    <w:rsid w:val="00BE0972"/>
    <w:rsid w:val="00C1198C"/>
    <w:rsid w:val="00C16170"/>
    <w:rsid w:val="00C168E9"/>
    <w:rsid w:val="00C24004"/>
    <w:rsid w:val="00C42CDF"/>
    <w:rsid w:val="00C43F27"/>
    <w:rsid w:val="00C4416A"/>
    <w:rsid w:val="00C441C7"/>
    <w:rsid w:val="00C5021D"/>
    <w:rsid w:val="00C536D1"/>
    <w:rsid w:val="00C63343"/>
    <w:rsid w:val="00CC0C77"/>
    <w:rsid w:val="00CC57CB"/>
    <w:rsid w:val="00D0182E"/>
    <w:rsid w:val="00D526F9"/>
    <w:rsid w:val="00D57100"/>
    <w:rsid w:val="00D579B0"/>
    <w:rsid w:val="00D66B02"/>
    <w:rsid w:val="00D8492E"/>
    <w:rsid w:val="00D96FD0"/>
    <w:rsid w:val="00DA6CFE"/>
    <w:rsid w:val="00DC257D"/>
    <w:rsid w:val="00DE588C"/>
    <w:rsid w:val="00E07825"/>
    <w:rsid w:val="00E464C9"/>
    <w:rsid w:val="00E521EA"/>
    <w:rsid w:val="00E54088"/>
    <w:rsid w:val="00E551CF"/>
    <w:rsid w:val="00E71944"/>
    <w:rsid w:val="00EA091B"/>
    <w:rsid w:val="00EB3413"/>
    <w:rsid w:val="00ED590E"/>
    <w:rsid w:val="00F02835"/>
    <w:rsid w:val="00F32C73"/>
    <w:rsid w:val="00F650F8"/>
    <w:rsid w:val="00F9527A"/>
    <w:rsid w:val="00FB6CF5"/>
    <w:rsid w:val="00FC47D3"/>
    <w:rsid w:val="00FE2E2A"/>
    <w:rsid w:val="00FE4D9C"/>
    <w:rsid w:val="00FF05D1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223328"/>
  <w15:chartTrackingRefBased/>
  <w15:docId w15:val="{F8353715-AD75-4597-B08D-956A56FC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174C"/>
    <w:pPr>
      <w:widowControl w:val="0"/>
      <w:spacing w:before="51" w:after="0" w:line="240" w:lineRule="auto"/>
      <w:ind w:left="1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6DE"/>
  </w:style>
  <w:style w:type="paragraph" w:styleId="a5">
    <w:name w:val="footer"/>
    <w:basedOn w:val="a"/>
    <w:link w:val="a6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6DE"/>
  </w:style>
  <w:style w:type="character" w:styleId="a7">
    <w:name w:val="Hyperlink"/>
    <w:basedOn w:val="a0"/>
    <w:uiPriority w:val="99"/>
    <w:semiHidden/>
    <w:unhideWhenUsed/>
    <w:rsid w:val="00096A86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C24004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A0174C"/>
    <w:rPr>
      <w:rFonts w:ascii="Calibri" w:eastAsia="Calibri" w:hAnsi="Calibri"/>
      <w:b/>
      <w:bCs/>
      <w:sz w:val="24"/>
      <w:szCs w:val="24"/>
      <w:lang w:val="en-US"/>
    </w:rPr>
  </w:style>
  <w:style w:type="paragraph" w:styleId="a9">
    <w:name w:val="List Paragraph"/>
    <w:basedOn w:val="a"/>
    <w:uiPriority w:val="1"/>
    <w:qFormat/>
    <w:rsid w:val="00A0174C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A017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A0174C"/>
    <w:pPr>
      <w:widowControl w:val="0"/>
      <w:spacing w:after="0" w:line="240" w:lineRule="auto"/>
      <w:ind w:left="342" w:hanging="240"/>
    </w:pPr>
    <w:rPr>
      <w:rFonts w:ascii="Calibri" w:eastAsia="Calibri" w:hAnsi="Calibri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A0174C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a"/>
    <w:uiPriority w:val="1"/>
    <w:qFormat/>
    <w:rsid w:val="00A0174C"/>
    <w:pPr>
      <w:widowControl w:val="0"/>
      <w:spacing w:after="0" w:line="240" w:lineRule="auto"/>
    </w:pPr>
    <w:rPr>
      <w:lang w:val="en-US"/>
    </w:rPr>
  </w:style>
  <w:style w:type="character" w:styleId="ac">
    <w:name w:val="annotation reference"/>
    <w:basedOn w:val="a0"/>
    <w:uiPriority w:val="99"/>
    <w:semiHidden/>
    <w:unhideWhenUsed/>
    <w:rsid w:val="00A017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017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0174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17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0174C"/>
    <w:rPr>
      <w:b/>
      <w:bCs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D5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C4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Полянская Валерия Геннадиевна</dc:creator>
  <cp:keywords/>
  <dc:description/>
  <cp:lastModifiedBy>Вербовская Наталья Игоревна</cp:lastModifiedBy>
  <cp:revision>2</cp:revision>
  <cp:lastPrinted>2024-07-19T11:26:00Z</cp:lastPrinted>
  <dcterms:created xsi:type="dcterms:W3CDTF">2026-06-08T11:34:00Z</dcterms:created>
  <dcterms:modified xsi:type="dcterms:W3CDTF">2026-06-08T11:34:00Z</dcterms:modified>
</cp:coreProperties>
</file>