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DC1F7" w14:textId="21E3CDFE" w:rsidR="0074273E" w:rsidRPr="00A106DC" w:rsidRDefault="0074273E" w:rsidP="00A106DC">
      <w:pPr>
        <w:jc w:val="center"/>
        <w:rPr>
          <w:rFonts w:asciiTheme="majorHAnsi" w:hAnsiTheme="majorHAnsi" w:cstheme="majorHAnsi"/>
          <w:b/>
          <w:bCs/>
          <w:i/>
          <w:iCs/>
        </w:rPr>
      </w:pPr>
    </w:p>
    <w:tbl>
      <w:tblPr>
        <w:tblW w:w="1049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976"/>
        <w:gridCol w:w="13"/>
        <w:gridCol w:w="828"/>
        <w:gridCol w:w="162"/>
        <w:gridCol w:w="681"/>
        <w:gridCol w:w="310"/>
        <w:gridCol w:w="420"/>
        <w:gridCol w:w="13"/>
        <w:gridCol w:w="120"/>
        <w:gridCol w:w="872"/>
        <w:gridCol w:w="120"/>
        <w:gridCol w:w="6"/>
        <w:gridCol w:w="300"/>
        <w:gridCol w:w="545"/>
        <w:gridCol w:w="22"/>
        <w:gridCol w:w="264"/>
        <w:gridCol w:w="19"/>
        <w:gridCol w:w="142"/>
        <w:gridCol w:w="107"/>
        <w:gridCol w:w="438"/>
        <w:gridCol w:w="9"/>
        <w:gridCol w:w="438"/>
        <w:gridCol w:w="122"/>
        <w:gridCol w:w="423"/>
        <w:gridCol w:w="14"/>
        <w:gridCol w:w="413"/>
        <w:gridCol w:w="20"/>
        <w:gridCol w:w="238"/>
        <w:gridCol w:w="46"/>
        <w:gridCol w:w="275"/>
        <w:gridCol w:w="137"/>
        <w:gridCol w:w="580"/>
        <w:gridCol w:w="282"/>
        <w:gridCol w:w="1136"/>
      </w:tblGrid>
      <w:tr w:rsidR="00990717" w:rsidRPr="00065BA1" w14:paraId="6A706015" w14:textId="77777777" w:rsidTr="00990717">
        <w:trPr>
          <w:trHeight w:val="288"/>
        </w:trPr>
        <w:tc>
          <w:tcPr>
            <w:tcW w:w="1049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847ED89" w14:textId="77777777" w:rsidR="00990717" w:rsidRPr="00065BA1" w:rsidRDefault="00990717" w:rsidP="0003038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F825CE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Контактная информация:</w:t>
            </w:r>
          </w:p>
        </w:tc>
      </w:tr>
      <w:tr w:rsidR="00A92506" w:rsidRPr="00FB30C2" w14:paraId="193698F2" w14:textId="77777777" w:rsidTr="001C473A">
        <w:trPr>
          <w:trHeight w:val="288"/>
        </w:trPr>
        <w:tc>
          <w:tcPr>
            <w:tcW w:w="4821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2F21F" w14:textId="77777777" w:rsidR="00990717" w:rsidRPr="00FB30C2" w:rsidRDefault="00990717" w:rsidP="0003038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Организация: </w:t>
            </w:r>
          </w:p>
        </w:tc>
        <w:tc>
          <w:tcPr>
            <w:tcW w:w="5670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F900F" w14:textId="44417759" w:rsidR="00990717" w:rsidRPr="003C1AF2" w:rsidRDefault="003C1AF2" w:rsidP="0003038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bookmarkStart w:id="0" w:name="ТекстовоеПоле1"/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  <w:bookmarkEnd w:id="0"/>
          </w:p>
        </w:tc>
      </w:tr>
      <w:tr w:rsidR="00A92506" w:rsidRPr="00FB30C2" w14:paraId="365AC4E5" w14:textId="77777777" w:rsidTr="001C473A">
        <w:trPr>
          <w:trHeight w:val="288"/>
        </w:trPr>
        <w:tc>
          <w:tcPr>
            <w:tcW w:w="4821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63B60" w14:textId="77777777" w:rsidR="00990717" w:rsidRPr="00FB30C2" w:rsidRDefault="00990717" w:rsidP="0003038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Контактное лицо: </w:t>
            </w:r>
          </w:p>
        </w:tc>
        <w:tc>
          <w:tcPr>
            <w:tcW w:w="5670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0CC4F" w14:textId="6DFC3114" w:rsidR="00990717" w:rsidRPr="00FB30C2" w:rsidRDefault="003C1AF2" w:rsidP="0003038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61191B" w:rsidRPr="00FB30C2" w14:paraId="118286F6" w14:textId="77777777" w:rsidTr="001C473A">
        <w:trPr>
          <w:trHeight w:val="288"/>
        </w:trPr>
        <w:tc>
          <w:tcPr>
            <w:tcW w:w="4821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E6260" w14:textId="5B9DACC7" w:rsidR="0061191B" w:rsidRPr="00BF19FC" w:rsidRDefault="0061191B" w:rsidP="0003038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Адрес:</w:t>
            </w:r>
          </w:p>
        </w:tc>
        <w:tc>
          <w:tcPr>
            <w:tcW w:w="5670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0BDEA" w14:textId="7EF3CBA4" w:rsidR="0061191B" w:rsidRDefault="003C1AF2" w:rsidP="0003038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A92506" w:rsidRPr="00FB30C2" w14:paraId="1315159E" w14:textId="77777777" w:rsidTr="001C473A">
        <w:trPr>
          <w:trHeight w:val="288"/>
        </w:trPr>
        <w:tc>
          <w:tcPr>
            <w:tcW w:w="4821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068FF" w14:textId="77777777" w:rsidR="00990717" w:rsidRPr="00FB30C2" w:rsidRDefault="00990717" w:rsidP="0003038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Дата заполнения: </w:t>
            </w:r>
          </w:p>
        </w:tc>
        <w:tc>
          <w:tcPr>
            <w:tcW w:w="5670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8D660" w14:textId="69D84AB0" w:rsidR="00990717" w:rsidRPr="00FB30C2" w:rsidRDefault="003C1AF2" w:rsidP="0003038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A92506" w:rsidRPr="00FB30C2" w14:paraId="43C66B4F" w14:textId="77777777" w:rsidTr="001C473A">
        <w:trPr>
          <w:trHeight w:val="288"/>
        </w:trPr>
        <w:tc>
          <w:tcPr>
            <w:tcW w:w="4821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2A492" w14:textId="77777777" w:rsidR="00990717" w:rsidRPr="00FB30C2" w:rsidRDefault="00990717" w:rsidP="0003038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Телефон: </w:t>
            </w:r>
          </w:p>
        </w:tc>
        <w:tc>
          <w:tcPr>
            <w:tcW w:w="5670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047FC" w14:textId="29B6225F" w:rsidR="00990717" w:rsidRPr="00FB30C2" w:rsidRDefault="003C1AF2" w:rsidP="0003038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A92506" w:rsidRPr="00FB30C2" w14:paraId="58D3D571" w14:textId="77777777" w:rsidTr="001C473A">
        <w:trPr>
          <w:trHeight w:val="288"/>
        </w:trPr>
        <w:tc>
          <w:tcPr>
            <w:tcW w:w="4821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F8A98" w14:textId="77777777" w:rsidR="00990717" w:rsidRPr="00FB30C2" w:rsidRDefault="00990717" w:rsidP="0003038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  <w:t>E-mail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: </w:t>
            </w:r>
          </w:p>
        </w:tc>
        <w:tc>
          <w:tcPr>
            <w:tcW w:w="5670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4BB58" w14:textId="4B516795" w:rsidR="00990717" w:rsidRPr="00FB30C2" w:rsidRDefault="003C1AF2" w:rsidP="0003038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A92506" w:rsidRPr="00FB30C2" w14:paraId="5E9BEFF0" w14:textId="77777777" w:rsidTr="001C473A">
        <w:trPr>
          <w:trHeight w:val="288"/>
        </w:trPr>
        <w:tc>
          <w:tcPr>
            <w:tcW w:w="4821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02BEA" w14:textId="77777777" w:rsidR="00990717" w:rsidRPr="00FB30C2" w:rsidRDefault="00990717" w:rsidP="0003038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Позиции приборов по проекту (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  <w:t>TAG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): </w:t>
            </w:r>
          </w:p>
        </w:tc>
        <w:tc>
          <w:tcPr>
            <w:tcW w:w="5670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17E01" w14:textId="0CFFAD80" w:rsidR="00990717" w:rsidRPr="00FB30C2" w:rsidRDefault="003C1AF2" w:rsidP="0003038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A92506" w:rsidRPr="00FB30C2" w14:paraId="5BF73B8E" w14:textId="77777777" w:rsidTr="001C473A">
        <w:trPr>
          <w:trHeight w:val="288"/>
        </w:trPr>
        <w:tc>
          <w:tcPr>
            <w:tcW w:w="4821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0A288" w14:textId="77777777" w:rsidR="00990717" w:rsidRPr="00FB30C2" w:rsidRDefault="00990717" w:rsidP="0003038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Место установки приборов (участок, агрегат): </w:t>
            </w:r>
          </w:p>
        </w:tc>
        <w:tc>
          <w:tcPr>
            <w:tcW w:w="5670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7F4CC" w14:textId="47AFD055" w:rsidR="00990717" w:rsidRPr="00FB30C2" w:rsidRDefault="003C1AF2" w:rsidP="0003038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A92506" w:rsidRPr="00FB30C2" w14:paraId="1D842340" w14:textId="77777777" w:rsidTr="001C473A">
        <w:trPr>
          <w:trHeight w:val="339"/>
        </w:trPr>
        <w:tc>
          <w:tcPr>
            <w:tcW w:w="4821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4A3C2" w14:textId="77777777" w:rsidR="00990717" w:rsidRPr="00FB30C2" w:rsidRDefault="00990717" w:rsidP="0003038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Количество: </w:t>
            </w:r>
          </w:p>
        </w:tc>
        <w:tc>
          <w:tcPr>
            <w:tcW w:w="5670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B15E7" w14:textId="72C28928" w:rsidR="00990717" w:rsidRPr="00FB30C2" w:rsidRDefault="001C473A" w:rsidP="0003038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90717" w:rsidRPr="00990717" w14:paraId="40BE63E7" w14:textId="77777777" w:rsidTr="00990717">
        <w:trPr>
          <w:trHeight w:val="288"/>
        </w:trPr>
        <w:tc>
          <w:tcPr>
            <w:tcW w:w="1049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C443BFE" w14:textId="3BEDC402" w:rsidR="00990717" w:rsidRPr="00990717" w:rsidRDefault="00990717" w:rsidP="009907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Параметры системы:</w:t>
            </w:r>
          </w:p>
        </w:tc>
      </w:tr>
      <w:tr w:rsidR="00990717" w:rsidRPr="00FB30C2" w14:paraId="62E1CCAA" w14:textId="77777777" w:rsidTr="00436A98">
        <w:trPr>
          <w:trHeight w:val="288"/>
        </w:trPr>
        <w:tc>
          <w:tcPr>
            <w:tcW w:w="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F75D6" w14:textId="77777777" w:rsidR="00990717" w:rsidRPr="00FB30C2" w:rsidRDefault="00990717" w:rsidP="0003038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115611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Рабочая среда: </w:t>
            </w:r>
          </w:p>
        </w:tc>
        <w:tc>
          <w:tcPr>
            <w:tcW w:w="7101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878DF" w14:textId="02C2D002" w:rsidR="00990717" w:rsidRPr="00FB30C2" w:rsidRDefault="003C1AF2" w:rsidP="0003038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90717" w:rsidRPr="00FB30C2" w14:paraId="26890F09" w14:textId="77777777" w:rsidTr="00436A98">
        <w:trPr>
          <w:trHeight w:val="288"/>
        </w:trPr>
        <w:tc>
          <w:tcPr>
            <w:tcW w:w="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584CE" w14:textId="77777777" w:rsidR="00990717" w:rsidRPr="00FB30C2" w:rsidRDefault="00990717" w:rsidP="0003038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115611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Фаза среды: </w:t>
            </w:r>
            <w:r w:rsidRPr="00FB30C2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262" w:type="dxa"/>
            <w:gridSpan w:val="9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748DA8" w14:textId="68D0DF90" w:rsidR="00990717" w:rsidRPr="00FB30C2" w:rsidRDefault="0054638A" w:rsidP="0003038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711304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528C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990717">
              <w:rPr>
                <w:rFonts w:eastAsia="Times New Roman" w:cstheme="minorHAnsi"/>
                <w:color w:val="000000"/>
                <w:lang w:eastAsia="ru-RU"/>
              </w:rPr>
              <w:t>Газ</w:t>
            </w:r>
          </w:p>
        </w:tc>
        <w:tc>
          <w:tcPr>
            <w:tcW w:w="2383" w:type="dxa"/>
            <w:gridSpan w:val="1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6B3010" w14:textId="0318E07E" w:rsidR="00990717" w:rsidRPr="00FB30C2" w:rsidRDefault="0054638A" w:rsidP="0003038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374143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1BBF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990717">
              <w:rPr>
                <w:rFonts w:eastAsia="Times New Roman" w:cstheme="minorHAnsi"/>
                <w:color w:val="000000"/>
                <w:lang w:eastAsia="ru-RU"/>
              </w:rPr>
              <w:t>Жидкость</w:t>
            </w:r>
          </w:p>
        </w:tc>
        <w:tc>
          <w:tcPr>
            <w:tcW w:w="2456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1F9AF9" w14:textId="77777777" w:rsidR="00990717" w:rsidRPr="00FB30C2" w:rsidRDefault="0054638A" w:rsidP="0003038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447895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717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990717">
              <w:rPr>
                <w:rFonts w:eastAsia="Times New Roman" w:cstheme="minorHAnsi"/>
                <w:color w:val="000000"/>
                <w:lang w:eastAsia="ru-RU"/>
              </w:rPr>
              <w:t>Пар</w:t>
            </w:r>
          </w:p>
        </w:tc>
      </w:tr>
      <w:tr w:rsidR="00990717" w:rsidRPr="00FB30C2" w14:paraId="2B64A9E6" w14:textId="77777777" w:rsidTr="00436A98">
        <w:trPr>
          <w:trHeight w:val="288"/>
        </w:trPr>
        <w:tc>
          <w:tcPr>
            <w:tcW w:w="1049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2982B" w14:textId="0CAFE4CF" w:rsidR="00990717" w:rsidRPr="00FB30C2" w:rsidRDefault="00990717" w:rsidP="0003038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115611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Рабочее давление</w:t>
            </w:r>
            <w:r w:rsidR="001D36A4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,</w:t>
            </w:r>
            <w:r w:rsidRPr="00115611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(Бар):</w:t>
            </w:r>
          </w:p>
        </w:tc>
      </w:tr>
      <w:tr w:rsidR="00990717" w:rsidRPr="00FB30C2" w14:paraId="0057B068" w14:textId="77777777" w:rsidTr="00436A98">
        <w:trPr>
          <w:trHeight w:val="288"/>
        </w:trPr>
        <w:tc>
          <w:tcPr>
            <w:tcW w:w="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D6B532" w14:textId="08564EF8" w:rsidR="00990717" w:rsidRPr="00902CE2" w:rsidRDefault="00990717" w:rsidP="001C47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Мин.</w:t>
            </w:r>
            <w:r w:rsidR="003C1AF2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537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F2146E" w14:textId="595572FE" w:rsidR="00990717" w:rsidRPr="00FB30C2" w:rsidRDefault="00990717" w:rsidP="001C47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Раб.</w:t>
            </w:r>
            <w:r w:rsidR="003C1AF2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564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6B4ED" w14:textId="53C3203D" w:rsidR="00990717" w:rsidRPr="00FB30C2" w:rsidRDefault="00990717" w:rsidP="001C473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Макс.</w:t>
            </w:r>
            <w:r w:rsidR="003C1AF2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6377F" w:rsidRPr="00990717" w14:paraId="7FCF4096" w14:textId="77777777" w:rsidTr="00436A98">
        <w:trPr>
          <w:trHeight w:val="288"/>
        </w:trPr>
        <w:tc>
          <w:tcPr>
            <w:tcW w:w="1049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8EBC00" w14:textId="52E99969" w:rsidR="0096377F" w:rsidRPr="00990717" w:rsidRDefault="0096377F" w:rsidP="0096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5611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Рабочая температура</w:t>
            </w:r>
            <w:r w:rsidR="001D36A4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,</w:t>
            </w:r>
            <w:r w:rsidRPr="00115611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(</w:t>
            </w:r>
            <w:r w:rsidRPr="00115611">
              <w:rPr>
                <w:rFonts w:ascii="Calibri" w:eastAsia="Calibri" w:hAnsi="Calibri" w:cs="Calibri"/>
                <w:b/>
                <w:bCs/>
                <w:spacing w:val="-2"/>
              </w:rPr>
              <w:t>°C)</w:t>
            </w:r>
            <w:r w:rsidRPr="00115611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:</w:t>
            </w:r>
          </w:p>
        </w:tc>
      </w:tr>
      <w:tr w:rsidR="0096377F" w:rsidRPr="00990717" w14:paraId="2DF4364C" w14:textId="77777777" w:rsidTr="00436A98">
        <w:trPr>
          <w:trHeight w:val="288"/>
        </w:trPr>
        <w:tc>
          <w:tcPr>
            <w:tcW w:w="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CF0C01" w14:textId="6ACB5E10" w:rsidR="0096377F" w:rsidRPr="00990717" w:rsidRDefault="0096377F" w:rsidP="001C47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Мин.</w:t>
            </w:r>
            <w:r w:rsidR="003C1AF2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537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B03FE7D" w14:textId="573E59D2" w:rsidR="0096377F" w:rsidRPr="00990717" w:rsidRDefault="0096377F" w:rsidP="001C47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Раб.</w:t>
            </w:r>
            <w:r w:rsidR="003C1AF2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564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0233A" w14:textId="09CF5252" w:rsidR="0096377F" w:rsidRPr="00990717" w:rsidRDefault="0096377F" w:rsidP="001C47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Макс.</w:t>
            </w:r>
          </w:p>
        </w:tc>
      </w:tr>
      <w:tr w:rsidR="00BC0E73" w:rsidRPr="00990717" w14:paraId="390243FD" w14:textId="77777777" w:rsidTr="00436A98">
        <w:trPr>
          <w:trHeight w:val="288"/>
        </w:trPr>
        <w:tc>
          <w:tcPr>
            <w:tcW w:w="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79336" w14:textId="2FED1237" w:rsidR="00BC0E73" w:rsidRPr="00990717" w:rsidRDefault="00BC0E73" w:rsidP="009637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C0E7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Место установки системы: </w:t>
            </w:r>
          </w:p>
        </w:tc>
        <w:tc>
          <w:tcPr>
            <w:tcW w:w="353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4D1731" w14:textId="286BE78B" w:rsidR="00BC0E73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99770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B81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BC0E73">
              <w:rPr>
                <w:rFonts w:ascii="Calibri" w:eastAsia="Times New Roman" w:hAnsi="Calibri" w:cs="Calibri"/>
                <w:color w:val="000000"/>
                <w:lang w:eastAsia="ru-RU"/>
              </w:rPr>
              <w:t>Улица</w:t>
            </w:r>
          </w:p>
        </w:tc>
        <w:tc>
          <w:tcPr>
            <w:tcW w:w="3564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41ABA" w14:textId="51E5DAEE" w:rsidR="00BC0E73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379474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4757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BC0E73">
              <w:rPr>
                <w:rFonts w:ascii="Calibri" w:eastAsia="Times New Roman" w:hAnsi="Calibri" w:cs="Calibri"/>
                <w:color w:val="000000"/>
                <w:lang w:eastAsia="ru-RU"/>
              </w:rPr>
              <w:t>Помещение</w:t>
            </w:r>
          </w:p>
        </w:tc>
      </w:tr>
      <w:tr w:rsidR="00BC0E73" w:rsidRPr="00990717" w14:paraId="26CA4B76" w14:textId="77777777" w:rsidTr="00436A98">
        <w:trPr>
          <w:trHeight w:val="288"/>
        </w:trPr>
        <w:tc>
          <w:tcPr>
            <w:tcW w:w="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6B1C4" w14:textId="66AF4488" w:rsidR="00BC0E73" w:rsidRPr="00990717" w:rsidRDefault="00BC0E73" w:rsidP="009637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C0E7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Температура окружающей среды</w:t>
            </w:r>
            <w:r w:rsidR="001D36A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,</w:t>
            </w:r>
            <w:r w:rsidRPr="00BC0E7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</w:t>
            </w:r>
            <w:r w:rsidRPr="00BC0E7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(</w:t>
            </w:r>
            <w:r w:rsidRPr="00BC0E73">
              <w:rPr>
                <w:rFonts w:ascii="Calibri" w:eastAsia="Calibri" w:hAnsi="Calibri" w:cs="Calibri"/>
                <w:b/>
                <w:bCs/>
                <w:spacing w:val="-2"/>
              </w:rPr>
              <w:t>°C)</w:t>
            </w:r>
            <w:r w:rsidRPr="00BC0E73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:</w:t>
            </w:r>
          </w:p>
        </w:tc>
        <w:tc>
          <w:tcPr>
            <w:tcW w:w="353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942911" w14:textId="00AC6460" w:rsidR="00BC0E73" w:rsidRPr="00990717" w:rsidRDefault="00BC0E73" w:rsidP="0096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От:</w:t>
            </w:r>
            <w:r w:rsidR="003C1AF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564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5D35D" w14:textId="6197B98C" w:rsidR="00BC0E73" w:rsidRPr="00990717" w:rsidRDefault="00BC0E73" w:rsidP="0096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До:</w:t>
            </w:r>
            <w:r w:rsidR="003C1AF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BC0E73" w:rsidRPr="00990717" w14:paraId="4653200A" w14:textId="77777777" w:rsidTr="001C473A">
        <w:trPr>
          <w:trHeight w:val="288"/>
        </w:trPr>
        <w:tc>
          <w:tcPr>
            <w:tcW w:w="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95A4D" w14:textId="450FBCCF" w:rsidR="00BC0E73" w:rsidRPr="00990717" w:rsidRDefault="00D70126" w:rsidP="009637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701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Покрытие смачиваемых поверхностей: </w:t>
            </w:r>
          </w:p>
        </w:tc>
        <w:tc>
          <w:tcPr>
            <w:tcW w:w="19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EDC0AD" w14:textId="7C654304" w:rsidR="00BC0E73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490837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4757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proofErr w:type="spellStart"/>
            <w:r w:rsidR="00D70126">
              <w:rPr>
                <w:rFonts w:ascii="Calibri" w:eastAsia="Times New Roman" w:hAnsi="Calibri" w:cs="Calibri"/>
                <w:color w:val="000000"/>
                <w:lang w:eastAsia="ru-RU"/>
              </w:rPr>
              <w:t>Сульфинерт</w:t>
            </w:r>
            <w:proofErr w:type="spellEnd"/>
          </w:p>
        </w:tc>
        <w:tc>
          <w:tcPr>
            <w:tcW w:w="2693" w:type="dxa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DA2700" w14:textId="71C41708" w:rsidR="00BC0E73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962067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B81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D70126">
              <w:rPr>
                <w:rFonts w:ascii="Calibri" w:eastAsia="Times New Roman" w:hAnsi="Calibri" w:cs="Calibri"/>
                <w:color w:val="000000"/>
                <w:lang w:eastAsia="ru-RU"/>
              </w:rPr>
              <w:t>Нет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F1706" w14:textId="2BE5ECEB" w:rsidR="00BC0E73" w:rsidRPr="00990717" w:rsidRDefault="00D70126" w:rsidP="0096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Другое:</w:t>
            </w:r>
            <w:r w:rsidR="003C1AF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D70126" w:rsidRPr="00990717" w14:paraId="0C2652C4" w14:textId="77777777" w:rsidTr="001C473A">
        <w:trPr>
          <w:trHeight w:val="288"/>
        </w:trPr>
        <w:tc>
          <w:tcPr>
            <w:tcW w:w="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BE81" w14:textId="0040CFBA" w:rsidR="00D70126" w:rsidRPr="00990717" w:rsidRDefault="00D70126" w:rsidP="009637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701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Материал компонентов: </w:t>
            </w:r>
          </w:p>
        </w:tc>
        <w:tc>
          <w:tcPr>
            <w:tcW w:w="24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6B6DD0" w14:textId="52BAAE39" w:rsidR="00D70126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2124808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0126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D70126">
              <w:rPr>
                <w:rFonts w:ascii="Calibri" w:eastAsia="Times New Roman" w:hAnsi="Calibri" w:cs="Calibri"/>
                <w:color w:val="000000"/>
                <w:lang w:eastAsia="ru-RU"/>
              </w:rPr>
              <w:t>Нерж. Сталь 316</w:t>
            </w:r>
          </w:p>
        </w:tc>
        <w:tc>
          <w:tcPr>
            <w:tcW w:w="2268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7E8909" w14:textId="30B43466" w:rsidR="00D70126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195689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4757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proofErr w:type="spellStart"/>
            <w:r w:rsidR="00D70126">
              <w:rPr>
                <w:rFonts w:ascii="Calibri" w:eastAsia="Times New Roman" w:hAnsi="Calibri" w:cs="Calibri"/>
                <w:color w:val="000000"/>
                <w:lang w:eastAsia="ru-RU"/>
              </w:rPr>
              <w:t>Монель</w:t>
            </w:r>
            <w:proofErr w:type="spellEnd"/>
          </w:p>
        </w:tc>
        <w:tc>
          <w:tcPr>
            <w:tcW w:w="241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47341" w14:textId="65F38365" w:rsidR="00D70126" w:rsidRPr="00990717" w:rsidRDefault="00D70126" w:rsidP="0096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Другое:</w:t>
            </w:r>
            <w:r w:rsidR="003C1AF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3C1AF2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FA4FB4" w:rsidRPr="00990717" w14:paraId="6C7936C6" w14:textId="77777777" w:rsidTr="00436A98">
        <w:trPr>
          <w:trHeight w:val="288"/>
        </w:trPr>
        <w:tc>
          <w:tcPr>
            <w:tcW w:w="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0FAD8" w14:textId="147E06C7" w:rsidR="00FA4FB4" w:rsidRPr="00D70126" w:rsidRDefault="00FA4FB4" w:rsidP="009637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Манометр: </w:t>
            </w:r>
          </w:p>
        </w:tc>
        <w:tc>
          <w:tcPr>
            <w:tcW w:w="7101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2335D" w14:textId="1020183F" w:rsidR="00FA4FB4" w:rsidRDefault="00FA4FB4" w:rsidP="0096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Единица измерения:</w:t>
            </w:r>
            <w:r w:rsidR="001C473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D70126" w:rsidRPr="00990717" w14:paraId="33C4D044" w14:textId="77777777" w:rsidTr="00436A98">
        <w:trPr>
          <w:trHeight w:val="288"/>
        </w:trPr>
        <w:tc>
          <w:tcPr>
            <w:tcW w:w="1049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CB691" w14:textId="65589AD0" w:rsidR="00D70126" w:rsidRPr="00990717" w:rsidRDefault="00D70126" w:rsidP="00D70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271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Объем цилиндра</w:t>
            </w: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(мл.)</w:t>
            </w:r>
            <w:r w:rsidRPr="0008271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:</w:t>
            </w:r>
          </w:p>
        </w:tc>
      </w:tr>
      <w:tr w:rsidR="003A4E0D" w:rsidRPr="00990717" w14:paraId="2B30F9EA" w14:textId="77777777" w:rsidTr="00436A98">
        <w:trPr>
          <w:trHeight w:val="288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E2D1AA9" w14:textId="35F61711" w:rsidR="00FA4FB4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544787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A98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A4FB4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3647C3D" w14:textId="24B11AEF" w:rsidR="00FA4FB4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831951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FB4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A4FB4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FF2EDC" w14:textId="6D62F91F" w:rsidR="00FA4FB4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646423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FB4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A4FB4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86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B5B41F" w14:textId="30D66DE8" w:rsidR="00FA4FB4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616747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FB4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A92506">
              <w:rPr>
                <w:rFonts w:ascii="Calibri" w:eastAsia="Times New Roman" w:hAnsi="Calibri" w:cs="Calibri"/>
                <w:color w:val="000000"/>
                <w:lang w:eastAsia="ru-RU"/>
              </w:rPr>
              <w:t>300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DCBC907" w14:textId="2D432B48" w:rsidR="00FA4FB4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359668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FB4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A4FB4">
              <w:rPr>
                <w:rFonts w:ascii="Calibri" w:eastAsia="Times New Roman" w:hAnsi="Calibri" w:cs="Calibri"/>
                <w:color w:val="000000"/>
                <w:lang w:eastAsia="ru-RU"/>
              </w:rPr>
              <w:t>400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EBDB1F" w14:textId="4805757C" w:rsidR="00FA4FB4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2008082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FB4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A4FB4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  <w:tc>
          <w:tcPr>
            <w:tcW w:w="99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421C56" w14:textId="7D43C2DC" w:rsidR="00FA4FB4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494841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FB4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A4FB4">
              <w:rPr>
                <w:rFonts w:ascii="Calibri" w:eastAsia="Times New Roman" w:hAnsi="Calibri" w:cs="Calibri"/>
                <w:color w:val="000000"/>
                <w:lang w:eastAsia="ru-RU"/>
              </w:rPr>
              <w:t>900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45F48C" w14:textId="326023CA" w:rsidR="00FA4FB4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587229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FB4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A4FB4">
              <w:rPr>
                <w:rFonts w:ascii="Calibri" w:eastAsia="Times New Roman" w:hAnsi="Calibri" w:cs="Calibri"/>
                <w:color w:val="000000"/>
                <w:lang w:eastAsia="ru-RU"/>
              </w:rPr>
              <w:t>1000</w:t>
            </w:r>
          </w:p>
        </w:tc>
        <w:tc>
          <w:tcPr>
            <w:tcW w:w="100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C36883" w14:textId="0F45287E" w:rsidR="00FA4FB4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907870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FB4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A4FB4">
              <w:rPr>
                <w:rFonts w:ascii="Calibri" w:eastAsia="Times New Roman" w:hAnsi="Calibri" w:cs="Calibri"/>
                <w:color w:val="000000"/>
                <w:lang w:eastAsia="ru-RU"/>
              </w:rPr>
              <w:t>1500</w:t>
            </w:r>
          </w:p>
        </w:tc>
        <w:tc>
          <w:tcPr>
            <w:tcW w:w="9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88D58A2" w14:textId="567AA6B9" w:rsidR="00FA4FB4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54376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FB4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A4FB4">
              <w:rPr>
                <w:rFonts w:ascii="Calibri" w:eastAsia="Times New Roman" w:hAnsi="Calibri" w:cs="Calibri"/>
                <w:color w:val="000000"/>
                <w:lang w:eastAsia="ru-RU"/>
              </w:rPr>
              <w:t>2250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E202F" w14:textId="1E68C408" w:rsidR="00FA4FB4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399247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FB4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A4FB4">
              <w:rPr>
                <w:rFonts w:ascii="Calibri" w:eastAsia="Times New Roman" w:hAnsi="Calibri" w:cs="Calibri"/>
                <w:color w:val="000000"/>
                <w:lang w:eastAsia="ru-RU"/>
              </w:rPr>
              <w:t>3785</w:t>
            </w:r>
          </w:p>
        </w:tc>
      </w:tr>
      <w:tr w:rsidR="00FA4FB4" w:rsidRPr="00990717" w14:paraId="7EEB9128" w14:textId="77777777" w:rsidTr="003C1AF2">
        <w:trPr>
          <w:trHeight w:val="288"/>
        </w:trPr>
        <w:tc>
          <w:tcPr>
            <w:tcW w:w="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3511F" w14:textId="34556558" w:rsidR="00FA4FB4" w:rsidRPr="00990717" w:rsidRDefault="00FA4FB4" w:rsidP="00D70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9250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Количество цилиндров для одной СПО</w:t>
            </w:r>
            <w:r w:rsidR="00A9250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(шт.)</w:t>
            </w:r>
            <w:r w:rsidR="00A92506" w:rsidRPr="00A9250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: </w:t>
            </w:r>
          </w:p>
        </w:tc>
        <w:tc>
          <w:tcPr>
            <w:tcW w:w="11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7DC1EFB" w14:textId="6A92F8D3" w:rsidR="00FA4FB4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467631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A98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A9250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9D3B74" w14:textId="0D7465EB" w:rsidR="00FA4FB4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081598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4757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A9250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00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4FEBACB" w14:textId="4576AFDA" w:rsidR="00FA4FB4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927922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4757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A92506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99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50B5B9" w14:textId="754522F9" w:rsidR="00FA4FB4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09636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4757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A92506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58219F" w14:textId="785B900F" w:rsidR="00FA4FB4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605698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4757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A92506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9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0E9910" w14:textId="750A8467" w:rsidR="00FA4FB4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128127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4757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FA4FB4" w:rsidRPr="0099071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A92506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305E2" w14:textId="6BB274FA" w:rsidR="00FA4FB4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346014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4757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A92506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</w:tr>
      <w:tr w:rsidR="00A92506" w:rsidRPr="00990717" w14:paraId="0654B3C7" w14:textId="77777777" w:rsidTr="003C1AF2">
        <w:trPr>
          <w:trHeight w:val="288"/>
        </w:trPr>
        <w:tc>
          <w:tcPr>
            <w:tcW w:w="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C983C" w14:textId="694FD095" w:rsidR="00A92506" w:rsidRPr="00A106DC" w:rsidRDefault="00A106DC" w:rsidP="00D70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106D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Расположение точек подключения СПО к линиям (обжимной фитинг 6 мм): </w:t>
            </w:r>
          </w:p>
        </w:tc>
        <w:tc>
          <w:tcPr>
            <w:tcW w:w="297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6F2770" w14:textId="7CA32DBC" w:rsidR="00A92506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96893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17E4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A106DC">
              <w:rPr>
                <w:rFonts w:ascii="Calibri" w:eastAsia="Times New Roman" w:hAnsi="Calibri" w:cs="Calibri"/>
                <w:color w:val="000000"/>
                <w:lang w:eastAsia="ru-RU"/>
              </w:rPr>
              <w:t>Слева (Рис. 1, стандартное исполнение)</w:t>
            </w:r>
          </w:p>
        </w:tc>
        <w:tc>
          <w:tcPr>
            <w:tcW w:w="2126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B919CB9" w14:textId="1963B37E" w:rsidR="00A92506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24132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5368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A106DC">
              <w:rPr>
                <w:rFonts w:ascii="Calibri" w:eastAsia="Times New Roman" w:hAnsi="Calibri" w:cs="Calibri"/>
                <w:color w:val="000000"/>
                <w:lang w:eastAsia="ru-RU"/>
              </w:rPr>
              <w:t>Справа</w:t>
            </w:r>
          </w:p>
        </w:tc>
        <w:tc>
          <w:tcPr>
            <w:tcW w:w="199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B6E68" w14:textId="6C34A76B" w:rsidR="00A92506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021390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5368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A106DC">
              <w:rPr>
                <w:rFonts w:ascii="Calibri" w:eastAsia="Times New Roman" w:hAnsi="Calibri" w:cs="Calibri"/>
                <w:color w:val="000000"/>
                <w:lang w:eastAsia="ru-RU"/>
              </w:rPr>
              <w:t>Сверху</w:t>
            </w:r>
          </w:p>
        </w:tc>
      </w:tr>
      <w:tr w:rsidR="00A106DC" w:rsidRPr="00990717" w14:paraId="0CE93B5C" w14:textId="77777777" w:rsidTr="00436A98">
        <w:trPr>
          <w:trHeight w:val="288"/>
        </w:trPr>
        <w:tc>
          <w:tcPr>
            <w:tcW w:w="1049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DC9267" w14:textId="7C6A4545" w:rsidR="00A106DC" w:rsidRPr="00990717" w:rsidRDefault="00A106DC" w:rsidP="00A106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46E6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Тип переходников для подключения </w:t>
            </w:r>
            <w:r w:rsidR="00D56A0F" w:rsidRPr="00346E6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СПО к линиям вход/выход/дренаж/продувка:</w:t>
            </w:r>
          </w:p>
        </w:tc>
      </w:tr>
      <w:tr w:rsidR="00D56A0F" w:rsidRPr="00990717" w14:paraId="5DDC45CD" w14:textId="77777777" w:rsidTr="003C1AF2">
        <w:trPr>
          <w:trHeight w:val="288"/>
        </w:trPr>
        <w:tc>
          <w:tcPr>
            <w:tcW w:w="10491" w:type="dxa"/>
            <w:gridSpan w:val="3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1E8CA" w14:textId="50A4A262" w:rsidR="00D56A0F" w:rsidRPr="00990717" w:rsidRDefault="0054638A" w:rsidP="00D56A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43707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67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D56A0F">
              <w:rPr>
                <w:rFonts w:ascii="Calibri" w:eastAsia="Times New Roman" w:hAnsi="Calibri" w:cs="Calibri"/>
                <w:color w:val="000000"/>
                <w:lang w:eastAsia="ru-RU"/>
              </w:rPr>
              <w:t>Трубный фитинг</w:t>
            </w:r>
          </w:p>
        </w:tc>
      </w:tr>
      <w:tr w:rsidR="003A4E0D" w:rsidRPr="00990717" w14:paraId="5EDDCCFB" w14:textId="77777777" w:rsidTr="003C1AF2">
        <w:trPr>
          <w:trHeight w:val="288"/>
        </w:trPr>
        <w:tc>
          <w:tcPr>
            <w:tcW w:w="1049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3B46E" w14:textId="6ED73371" w:rsidR="003A4E0D" w:rsidRPr="00346E6D" w:rsidRDefault="003A4E0D" w:rsidP="003A4E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46E6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Диаметр трубки:</w:t>
            </w:r>
          </w:p>
        </w:tc>
      </w:tr>
      <w:tr w:rsidR="003A4E0D" w:rsidRPr="00990717" w14:paraId="27B36F71" w14:textId="77777777" w:rsidTr="003C1AF2">
        <w:trPr>
          <w:trHeight w:val="288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270D47" w14:textId="5FA45FBC" w:rsidR="003A4E0D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03271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C8B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3A4E0D">
              <w:rPr>
                <w:rFonts w:ascii="Calibri" w:eastAsia="Times New Roman" w:hAnsi="Calibri" w:cs="Calibri"/>
                <w:color w:val="000000"/>
                <w:lang w:eastAsia="ru-RU"/>
              </w:rPr>
              <w:t>3 мм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354CA9" w14:textId="792D1AEE" w:rsidR="003A4E0D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686599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4E0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3A4E0D">
              <w:rPr>
                <w:rFonts w:ascii="Calibri" w:eastAsia="Times New Roman" w:hAnsi="Calibri" w:cs="Calibri"/>
                <w:color w:val="000000"/>
                <w:lang w:eastAsia="ru-RU"/>
              </w:rPr>
              <w:t>6 мм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CAD081" w14:textId="776166E8" w:rsidR="003A4E0D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377422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4E0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3A4E0D">
              <w:rPr>
                <w:rFonts w:ascii="Calibri" w:eastAsia="Times New Roman" w:hAnsi="Calibri" w:cs="Calibri"/>
                <w:color w:val="000000"/>
                <w:lang w:eastAsia="ru-RU"/>
              </w:rPr>
              <w:t>8 мм</w:t>
            </w:r>
          </w:p>
        </w:tc>
        <w:tc>
          <w:tcPr>
            <w:tcW w:w="142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ADA7EE" w14:textId="58413094" w:rsidR="003A4E0D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115052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4E0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3A4E0D">
              <w:rPr>
                <w:rFonts w:ascii="Calibri" w:eastAsia="Times New Roman" w:hAnsi="Calibri" w:cs="Calibri"/>
                <w:color w:val="000000"/>
                <w:lang w:eastAsia="ru-RU"/>
              </w:rPr>
              <w:t>10 мм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0FF862" w14:textId="0C8CD569" w:rsidR="003A4E0D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941290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4E0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3A4E0D">
              <w:rPr>
                <w:rFonts w:ascii="Calibri" w:eastAsia="Times New Roman" w:hAnsi="Calibri" w:cs="Calibri"/>
                <w:color w:val="000000"/>
                <w:lang w:eastAsia="ru-RU"/>
              </w:rPr>
              <w:t>12 мм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B86D71" w14:textId="3DC7BEEB" w:rsidR="003A4E0D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eastAsia="Calibri" w:cstheme="minorHAnsi"/>
                  <w:spacing w:val="-1"/>
                  <w:sz w:val="24"/>
                  <w:szCs w:val="24"/>
                </w:rPr>
                <w:id w:val="-1392880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4E0D">
                  <w:rPr>
                    <w:rFonts w:ascii="MS Gothic" w:eastAsia="MS Gothic" w:hAnsi="MS Gothic" w:cstheme="minorHAnsi" w:hint="eastAsia"/>
                    <w:spacing w:val="-1"/>
                    <w:sz w:val="24"/>
                    <w:szCs w:val="24"/>
                  </w:rPr>
                  <w:t>☐</w:t>
                </w:r>
              </w:sdtContent>
            </w:sdt>
            <w:r w:rsidR="003A4E0D" w:rsidRPr="002669E2">
              <w:rPr>
                <w:rFonts w:eastAsia="Calibri" w:cstheme="minorHAnsi"/>
                <w:spacing w:val="-1"/>
                <w:sz w:val="24"/>
                <w:szCs w:val="24"/>
              </w:rPr>
              <w:t>1/16”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4B5779" w14:textId="32F41D0E" w:rsidR="003A4E0D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789659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4E0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3A4E0D" w:rsidRPr="002669E2">
              <w:rPr>
                <w:rFonts w:eastAsia="Calibri" w:cstheme="minorHAnsi"/>
                <w:spacing w:val="-1"/>
                <w:sz w:val="24"/>
                <w:szCs w:val="24"/>
              </w:rPr>
              <w:t>1/</w:t>
            </w:r>
            <w:r w:rsidR="003A4E0D">
              <w:rPr>
                <w:rFonts w:eastAsia="Calibri" w:cstheme="minorHAnsi"/>
                <w:spacing w:val="-1"/>
                <w:sz w:val="24"/>
                <w:szCs w:val="24"/>
              </w:rPr>
              <w:t>8</w:t>
            </w:r>
            <w:r w:rsidR="003A4E0D" w:rsidRPr="002669E2">
              <w:rPr>
                <w:rFonts w:eastAsia="Calibri" w:cstheme="minorHAnsi"/>
                <w:spacing w:val="-1"/>
                <w:sz w:val="24"/>
                <w:szCs w:val="24"/>
              </w:rPr>
              <w:t>”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F67AB7A" w14:textId="0FE5B892" w:rsidR="003A4E0D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054695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4E0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3A4E0D" w:rsidRPr="002669E2">
              <w:rPr>
                <w:rFonts w:eastAsia="Calibri" w:cstheme="minorHAnsi"/>
                <w:spacing w:val="-1"/>
                <w:sz w:val="24"/>
                <w:szCs w:val="24"/>
              </w:rPr>
              <w:t>1/</w:t>
            </w:r>
            <w:r w:rsidR="003A4E0D">
              <w:rPr>
                <w:rFonts w:eastAsia="Calibri" w:cstheme="minorHAnsi"/>
                <w:spacing w:val="-1"/>
                <w:sz w:val="24"/>
                <w:szCs w:val="24"/>
              </w:rPr>
              <w:t>4</w:t>
            </w:r>
            <w:r w:rsidR="003A4E0D" w:rsidRPr="002669E2">
              <w:rPr>
                <w:rFonts w:eastAsia="Calibri" w:cstheme="minorHAnsi"/>
                <w:spacing w:val="-1"/>
                <w:sz w:val="24"/>
                <w:szCs w:val="24"/>
              </w:rPr>
              <w:t>”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A3E29" w14:textId="3A64BD1B" w:rsidR="003A4E0D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916050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4E0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3A4E0D" w:rsidRPr="0099071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3A4E0D" w:rsidRPr="002669E2">
              <w:rPr>
                <w:rFonts w:eastAsia="Calibri" w:cstheme="minorHAnsi"/>
                <w:spacing w:val="-1"/>
                <w:sz w:val="24"/>
                <w:szCs w:val="24"/>
              </w:rPr>
              <w:t>1/</w:t>
            </w:r>
            <w:r w:rsidR="003A4E0D">
              <w:rPr>
                <w:rFonts w:eastAsia="Calibri" w:cstheme="minorHAnsi"/>
                <w:spacing w:val="-1"/>
                <w:sz w:val="24"/>
                <w:szCs w:val="24"/>
              </w:rPr>
              <w:t>2</w:t>
            </w:r>
            <w:r w:rsidR="003A4E0D" w:rsidRPr="002669E2">
              <w:rPr>
                <w:rFonts w:eastAsia="Calibri" w:cstheme="minorHAnsi"/>
                <w:spacing w:val="-1"/>
                <w:sz w:val="24"/>
                <w:szCs w:val="24"/>
              </w:rPr>
              <w:t>”</w:t>
            </w:r>
          </w:p>
        </w:tc>
      </w:tr>
      <w:tr w:rsidR="00346E6D" w:rsidRPr="00990717" w14:paraId="06815C1F" w14:textId="77777777" w:rsidTr="00436A98">
        <w:trPr>
          <w:trHeight w:val="288"/>
        </w:trPr>
        <w:tc>
          <w:tcPr>
            <w:tcW w:w="1049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55101" w14:textId="3CA09C3C" w:rsidR="00346E6D" w:rsidRPr="00990717" w:rsidRDefault="00346E6D" w:rsidP="00346E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46E6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Материал трубопроводов: </w:t>
            </w:r>
          </w:p>
        </w:tc>
      </w:tr>
      <w:tr w:rsidR="00346E6D" w:rsidRPr="00990717" w14:paraId="46DE8288" w14:textId="77777777" w:rsidTr="003C1AF2">
        <w:trPr>
          <w:trHeight w:val="288"/>
        </w:trPr>
        <w:tc>
          <w:tcPr>
            <w:tcW w:w="34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E9205" w14:textId="3FAB9C97" w:rsidR="00346E6D" w:rsidRPr="00990717" w:rsidRDefault="00346E6D" w:rsidP="00D701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Штуцер с фланцем: </w:t>
            </w:r>
          </w:p>
        </w:tc>
        <w:tc>
          <w:tcPr>
            <w:tcW w:w="25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4B2C34" w14:textId="3863AC60" w:rsidR="00346E6D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US" w:eastAsia="ru-RU"/>
                </w:rPr>
                <w:id w:val="590359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1AF2">
                  <w:rPr>
                    <w:rFonts w:ascii="MS Gothic" w:eastAsia="MS Gothic" w:hAnsi="MS Gothic" w:cs="Calibri" w:hint="eastAsia"/>
                    <w:color w:val="000000"/>
                    <w:lang w:val="en-US" w:eastAsia="ru-RU"/>
                  </w:rPr>
                  <w:t>☐</w:t>
                </w:r>
              </w:sdtContent>
            </w:sdt>
            <w:r w:rsidR="00346E6D">
              <w:rPr>
                <w:rFonts w:ascii="Calibri" w:eastAsia="Times New Roman" w:hAnsi="Calibri" w:cs="Calibri"/>
                <w:color w:val="000000"/>
                <w:lang w:val="en-US" w:eastAsia="ru-RU"/>
              </w:rPr>
              <w:t>ANSI</w:t>
            </w:r>
          </w:p>
        </w:tc>
        <w:tc>
          <w:tcPr>
            <w:tcW w:w="185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A16AAC" w14:textId="17557F1D" w:rsidR="00346E6D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US" w:eastAsia="ru-RU"/>
                </w:rPr>
                <w:id w:val="1353835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4757">
                  <w:rPr>
                    <w:rFonts w:ascii="MS Gothic" w:eastAsia="MS Gothic" w:hAnsi="MS Gothic" w:cs="Calibri" w:hint="eastAsia"/>
                    <w:color w:val="000000"/>
                    <w:lang w:val="en-US" w:eastAsia="ru-RU"/>
                  </w:rPr>
                  <w:t>☐</w:t>
                </w:r>
              </w:sdtContent>
            </w:sdt>
            <w:r w:rsidR="00346E6D">
              <w:rPr>
                <w:rFonts w:ascii="Calibri" w:eastAsia="Times New Roman" w:hAnsi="Calibri" w:cs="Calibri"/>
                <w:color w:val="000000"/>
                <w:lang w:val="en-US" w:eastAsia="ru-RU"/>
              </w:rPr>
              <w:t>EN/DIN</w:t>
            </w:r>
          </w:p>
        </w:tc>
        <w:tc>
          <w:tcPr>
            <w:tcW w:w="2714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9CB9A" w14:textId="727D0E84" w:rsidR="00346E6D" w:rsidRPr="00990717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869724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4757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346E6D">
              <w:rPr>
                <w:rFonts w:ascii="Calibri" w:eastAsia="Times New Roman" w:hAnsi="Calibri" w:cs="Calibri"/>
                <w:color w:val="000000"/>
                <w:lang w:eastAsia="ru-RU"/>
              </w:rPr>
              <w:t>ГОСТ</w:t>
            </w:r>
          </w:p>
        </w:tc>
      </w:tr>
      <w:tr w:rsidR="00346E6D" w:rsidRPr="00990717" w14:paraId="38F3055F" w14:textId="77777777" w:rsidTr="003C1AF2">
        <w:trPr>
          <w:trHeight w:val="288"/>
        </w:trPr>
        <w:tc>
          <w:tcPr>
            <w:tcW w:w="536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6A95D3" w14:textId="3A4ED16C" w:rsidR="00346E6D" w:rsidRPr="00990717" w:rsidRDefault="00346E6D" w:rsidP="00D701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DN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: 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5125" w:type="dxa"/>
            <w:gridSpan w:val="2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A6D62" w14:textId="7CC50056" w:rsidR="00346E6D" w:rsidRPr="00990717" w:rsidRDefault="00346E6D" w:rsidP="00D701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PN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: 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346E6D" w:rsidRPr="00990717" w14:paraId="3C2530BB" w14:textId="77777777" w:rsidTr="00436A98">
        <w:trPr>
          <w:trHeight w:val="288"/>
        </w:trPr>
        <w:tc>
          <w:tcPr>
            <w:tcW w:w="34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EF95A" w14:textId="4FC1D2C1" w:rsidR="00346E6D" w:rsidRPr="00990717" w:rsidRDefault="00346E6D" w:rsidP="00D701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Форма уплотнительной поверхности: </w:t>
            </w:r>
          </w:p>
        </w:tc>
        <w:tc>
          <w:tcPr>
            <w:tcW w:w="7088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C0FD5" w14:textId="7E404E74" w:rsidR="00346E6D" w:rsidRPr="00990717" w:rsidRDefault="00346E6D" w:rsidP="00D701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071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5C27D8" w:rsidRPr="00990717" w14:paraId="0145517D" w14:textId="77777777" w:rsidTr="005056AA">
        <w:trPr>
          <w:trHeight w:val="152"/>
        </w:trPr>
        <w:tc>
          <w:tcPr>
            <w:tcW w:w="1049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120C57F" w14:textId="77777777" w:rsidR="005C27D8" w:rsidRPr="00990717" w:rsidRDefault="005C27D8" w:rsidP="00D701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14:paraId="528F2F10" w14:textId="70DC720A" w:rsidR="005C27D8" w:rsidRDefault="005C27D8" w:rsidP="005056AA">
      <w:pPr>
        <w:ind w:left="9204"/>
        <w:rPr>
          <w:sz w:val="16"/>
          <w:szCs w:val="16"/>
        </w:rPr>
      </w:pPr>
    </w:p>
    <w:p w14:paraId="540FD3E1" w14:textId="77777777" w:rsidR="001C473A" w:rsidRPr="005056AA" w:rsidRDefault="001C473A" w:rsidP="005056AA">
      <w:pPr>
        <w:ind w:left="9204"/>
        <w:rPr>
          <w:sz w:val="16"/>
          <w:szCs w:val="16"/>
        </w:rPr>
      </w:pPr>
    </w:p>
    <w:p w14:paraId="023C9045" w14:textId="732D8156" w:rsidR="00E62E4E" w:rsidRPr="005056AA" w:rsidRDefault="005056AA" w:rsidP="005056AA">
      <w:pPr>
        <w:ind w:left="9204"/>
        <w:rPr>
          <w:sz w:val="16"/>
          <w:szCs w:val="16"/>
        </w:rPr>
      </w:pPr>
      <w:r w:rsidRPr="005056AA">
        <w:rPr>
          <w:sz w:val="16"/>
          <w:szCs w:val="16"/>
        </w:rPr>
        <w:fldChar w:fldCharType="begin"/>
      </w:r>
      <w:r w:rsidRPr="005056AA">
        <w:rPr>
          <w:sz w:val="16"/>
          <w:szCs w:val="16"/>
        </w:rPr>
        <w:instrText>PAGE   \* MERGEFORMAT</w:instrText>
      </w:r>
      <w:r w:rsidRPr="005056AA">
        <w:rPr>
          <w:sz w:val="16"/>
          <w:szCs w:val="16"/>
        </w:rPr>
        <w:fldChar w:fldCharType="separate"/>
      </w:r>
      <w:r w:rsidRPr="005056AA">
        <w:rPr>
          <w:noProof/>
          <w:sz w:val="16"/>
          <w:szCs w:val="16"/>
        </w:rPr>
        <w:t>1</w:t>
      </w:r>
      <w:r w:rsidRPr="005056AA">
        <w:rPr>
          <w:sz w:val="16"/>
          <w:szCs w:val="16"/>
        </w:rPr>
        <w:fldChar w:fldCharType="end"/>
      </w:r>
    </w:p>
    <w:tbl>
      <w:tblPr>
        <w:tblW w:w="10537" w:type="dxa"/>
        <w:tblInd w:w="-998" w:type="dxa"/>
        <w:tblLook w:val="04A0" w:firstRow="1" w:lastRow="0" w:firstColumn="1" w:lastColumn="0" w:noHBand="0" w:noVBand="1"/>
      </w:tblPr>
      <w:tblGrid>
        <w:gridCol w:w="1135"/>
        <w:gridCol w:w="2295"/>
        <w:gridCol w:w="1391"/>
        <w:gridCol w:w="283"/>
        <w:gridCol w:w="425"/>
        <w:gridCol w:w="284"/>
        <w:gridCol w:w="82"/>
        <w:gridCol w:w="268"/>
        <w:gridCol w:w="217"/>
        <w:gridCol w:w="512"/>
        <w:gridCol w:w="197"/>
        <w:gridCol w:w="708"/>
        <w:gridCol w:w="284"/>
        <w:gridCol w:w="425"/>
        <w:gridCol w:w="2031"/>
      </w:tblGrid>
      <w:tr w:rsidR="005D394D" w:rsidRPr="005C27D8" w14:paraId="7DD68E7B" w14:textId="77777777" w:rsidTr="005334C3">
        <w:trPr>
          <w:trHeight w:val="281"/>
        </w:trPr>
        <w:tc>
          <w:tcPr>
            <w:tcW w:w="105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DED90BD" w14:textId="0C728744" w:rsidR="005D394D" w:rsidRDefault="005D394D" w:rsidP="005D3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Параметры системы:</w:t>
            </w:r>
          </w:p>
        </w:tc>
      </w:tr>
      <w:tr w:rsidR="007A1F40" w:rsidRPr="005C27D8" w14:paraId="0FC3961C" w14:textId="77777777" w:rsidTr="005334C3">
        <w:trPr>
          <w:trHeight w:val="281"/>
        </w:trPr>
        <w:tc>
          <w:tcPr>
            <w:tcW w:w="105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28561" w14:textId="0DA6E880" w:rsidR="007A1F40" w:rsidRDefault="007A1F40" w:rsidP="007A1F40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46E6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Материал трубопроводов: </w:t>
            </w:r>
          </w:p>
        </w:tc>
      </w:tr>
      <w:tr w:rsidR="005C27D8" w:rsidRPr="005C27D8" w14:paraId="7450E784" w14:textId="77777777" w:rsidTr="005334C3">
        <w:trPr>
          <w:trHeight w:val="281"/>
        </w:trPr>
        <w:tc>
          <w:tcPr>
            <w:tcW w:w="58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8E92EF" w14:textId="310173E4" w:rsidR="005C27D8" w:rsidRPr="005C27D8" w:rsidRDefault="005C27D8" w:rsidP="005C27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Приварной патрубок:</w:t>
            </w:r>
            <w:r w:rsidR="001C473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4642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F688B" w14:textId="4A5C84A7" w:rsidR="005C27D8" w:rsidRPr="005C27D8" w:rsidRDefault="005C27D8" w:rsidP="005C27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Другое:</w:t>
            </w:r>
            <w:r w:rsidR="001C473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5D394D" w:rsidRPr="005C27D8" w14:paraId="3F407AEB" w14:textId="77777777" w:rsidTr="005334C3">
        <w:trPr>
          <w:trHeight w:val="281"/>
        </w:trPr>
        <w:tc>
          <w:tcPr>
            <w:tcW w:w="3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6E9A5" w14:textId="0CDD1BCB" w:rsidR="005D394D" w:rsidRPr="005C27D8" w:rsidRDefault="005D394D" w:rsidP="005C27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27AD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Способ подключения цилиндра к системе:</w:t>
            </w:r>
          </w:p>
        </w:tc>
        <w:tc>
          <w:tcPr>
            <w:tcW w:w="2950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7CE51CE" w14:textId="11233A3D" w:rsidR="005D394D" w:rsidRPr="005C27D8" w:rsidRDefault="005D394D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Серия БРС: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1253735" w14:textId="1BFC792E" w:rsidR="005D394D" w:rsidRPr="005C27D8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49986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39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D394D" w:rsidRPr="005C27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5D394D">
              <w:rPr>
                <w:rFonts w:ascii="Calibri" w:eastAsia="Times New Roman" w:hAnsi="Calibri" w:cs="Calibri"/>
                <w:color w:val="000000"/>
                <w:lang w:val="en-US" w:eastAsia="ru-RU"/>
              </w:rPr>
              <w:t>DF</w:t>
            </w:r>
          </w:p>
        </w:tc>
        <w:tc>
          <w:tcPr>
            <w:tcW w:w="203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D142" w14:textId="531A2813" w:rsidR="005D394D" w:rsidRPr="005C27D8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US" w:eastAsia="ru-RU"/>
                </w:rPr>
                <w:id w:val="-436906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394D">
                  <w:rPr>
                    <w:rFonts w:ascii="MS Gothic" w:eastAsia="MS Gothic" w:hAnsi="MS Gothic" w:cs="Calibri" w:hint="eastAsia"/>
                    <w:color w:val="000000"/>
                    <w:lang w:val="en-US" w:eastAsia="ru-RU"/>
                  </w:rPr>
                  <w:t>☐</w:t>
                </w:r>
              </w:sdtContent>
            </w:sdt>
            <w:r w:rsidR="005D394D">
              <w:rPr>
                <w:rFonts w:ascii="Calibri" w:eastAsia="Times New Roman" w:hAnsi="Calibri" w:cs="Calibri"/>
                <w:color w:val="000000"/>
                <w:lang w:val="en-US" w:eastAsia="ru-RU"/>
              </w:rPr>
              <w:t>DQ</w:t>
            </w:r>
          </w:p>
        </w:tc>
      </w:tr>
      <w:tr w:rsidR="005D394D" w:rsidRPr="005C27D8" w14:paraId="166BFB04" w14:textId="77777777" w:rsidTr="005334C3">
        <w:trPr>
          <w:trHeight w:val="281"/>
        </w:trPr>
        <w:tc>
          <w:tcPr>
            <w:tcW w:w="3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A4724" w14:textId="6AD4E085" w:rsidR="005D394D" w:rsidRPr="005C27D8" w:rsidRDefault="005D394D" w:rsidP="005C27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50" w:type="dxa"/>
            <w:gridSpan w:val="7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48B015F" w14:textId="42E8AAAF" w:rsidR="005D394D" w:rsidRPr="005C27D8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US" w:eastAsia="ru-RU"/>
                </w:rPr>
                <w:id w:val="1989358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394D">
                  <w:rPr>
                    <w:rFonts w:ascii="MS Gothic" w:eastAsia="MS Gothic" w:hAnsi="MS Gothic" w:cs="Calibri" w:hint="eastAsia"/>
                    <w:color w:val="000000"/>
                    <w:lang w:val="en-US" w:eastAsia="ru-RU"/>
                  </w:rPr>
                  <w:t>☐</w:t>
                </w:r>
              </w:sdtContent>
            </w:sdt>
            <w:r w:rsidR="005D394D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DQ </w:t>
            </w:r>
            <w:r w:rsidR="005D394D">
              <w:rPr>
                <w:rFonts w:ascii="Calibri" w:eastAsia="Times New Roman" w:hAnsi="Calibri" w:cs="Calibri"/>
                <w:color w:val="000000"/>
                <w:lang w:eastAsia="ru-RU"/>
              </w:rPr>
              <w:t>с обратным клапаном</w:t>
            </w:r>
          </w:p>
        </w:tc>
        <w:tc>
          <w:tcPr>
            <w:tcW w:w="4157" w:type="dxa"/>
            <w:gridSpan w:val="6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37F54" w14:textId="24F9159C" w:rsidR="005D394D" w:rsidRPr="005C27D8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862204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394D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D39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Накидная гайка </w:t>
            </w:r>
            <w:r w:rsidR="005D394D">
              <w:rPr>
                <w:rFonts w:ascii="Calibri" w:eastAsia="Times New Roman" w:hAnsi="Calibri" w:cs="Calibri"/>
                <w:color w:val="000000"/>
                <w:lang w:val="en-US" w:eastAsia="ru-RU"/>
              </w:rPr>
              <w:t>G 1/2</w:t>
            </w:r>
          </w:p>
        </w:tc>
      </w:tr>
      <w:tr w:rsidR="007A1F40" w:rsidRPr="005C27D8" w14:paraId="2048E828" w14:textId="77777777" w:rsidTr="005334C3">
        <w:trPr>
          <w:trHeight w:val="281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5130F" w14:textId="7BC17F16" w:rsidR="007A1F40" w:rsidRPr="005C27D8" w:rsidRDefault="007A1F40" w:rsidP="005C27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A1F4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Ориентация торцевых соединений цилиндра: </w:t>
            </w:r>
          </w:p>
        </w:tc>
        <w:tc>
          <w:tcPr>
            <w:tcW w:w="34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22182F" w14:textId="67D47E6C" w:rsidR="007A1F40" w:rsidRPr="005C27D8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618794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C8B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7A1F40">
              <w:rPr>
                <w:rFonts w:ascii="Calibri" w:eastAsia="Times New Roman" w:hAnsi="Calibri" w:cs="Calibri"/>
                <w:color w:val="000000"/>
                <w:lang w:eastAsia="ru-RU"/>
              </w:rPr>
              <w:t>Вдоль оси цилиндра</w:t>
            </w:r>
          </w:p>
        </w:tc>
        <w:tc>
          <w:tcPr>
            <w:tcW w:w="3645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7FFD" w14:textId="0F6747A7" w:rsidR="007A1F40" w:rsidRPr="005C27D8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487390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6C64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7A1F4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Под </w:t>
            </w:r>
            <w:r w:rsidR="007A1F40" w:rsidRPr="009B7828">
              <w:rPr>
                <w:rFonts w:eastAsia="Calibri" w:cstheme="minorHAnsi"/>
                <w:spacing w:val="-1"/>
                <w:sz w:val="24"/>
                <w:szCs w:val="24"/>
              </w:rPr>
              <w:t>90°</w:t>
            </w:r>
            <w:r w:rsidR="007A1F40" w:rsidRPr="009B7828">
              <w:rPr>
                <w:rFonts w:eastAsia="Calibri" w:cstheme="minorHAnsi"/>
                <w:sz w:val="24"/>
                <w:szCs w:val="24"/>
              </w:rPr>
              <w:t xml:space="preserve"> к</w:t>
            </w:r>
            <w:r w:rsidR="007A1F40" w:rsidRPr="009B7828">
              <w:rPr>
                <w:rFonts w:eastAsia="Calibri" w:cstheme="minorHAnsi"/>
                <w:spacing w:val="-2"/>
                <w:sz w:val="24"/>
                <w:szCs w:val="24"/>
              </w:rPr>
              <w:t xml:space="preserve"> </w:t>
            </w:r>
            <w:r w:rsidR="007A1F40" w:rsidRPr="009B7828">
              <w:rPr>
                <w:rFonts w:eastAsia="Calibri" w:cstheme="minorHAnsi"/>
                <w:spacing w:val="-1"/>
                <w:sz w:val="24"/>
                <w:szCs w:val="24"/>
              </w:rPr>
              <w:t>оси</w:t>
            </w:r>
            <w:r w:rsidR="007A1F40" w:rsidRPr="009B7828">
              <w:rPr>
                <w:rFonts w:eastAsia="Calibri" w:cstheme="minorHAnsi"/>
                <w:spacing w:val="-2"/>
                <w:sz w:val="24"/>
                <w:szCs w:val="24"/>
              </w:rPr>
              <w:t xml:space="preserve"> </w:t>
            </w:r>
            <w:r w:rsidR="007A1F40" w:rsidRPr="009B7828">
              <w:rPr>
                <w:rFonts w:eastAsia="Calibri" w:cstheme="minorHAnsi"/>
                <w:spacing w:val="-1"/>
                <w:sz w:val="24"/>
                <w:szCs w:val="24"/>
              </w:rPr>
              <w:t>цилиндра</w:t>
            </w:r>
          </w:p>
        </w:tc>
      </w:tr>
      <w:tr w:rsidR="0016609D" w:rsidRPr="005C27D8" w14:paraId="432BAF3C" w14:textId="77777777" w:rsidTr="005334C3">
        <w:trPr>
          <w:trHeight w:val="281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4D70C" w14:textId="218DC1FA" w:rsidR="0016609D" w:rsidRPr="005C27D8" w:rsidRDefault="0016609D" w:rsidP="005C27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6609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Предохранительный клапан: </w:t>
            </w:r>
          </w:p>
        </w:tc>
        <w:tc>
          <w:tcPr>
            <w:tcW w:w="710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B5B56" w14:textId="1B8BD569" w:rsidR="0016609D" w:rsidRPr="005C27D8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017776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1AF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16609D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</w:tr>
      <w:tr w:rsidR="0016609D" w:rsidRPr="005C27D8" w14:paraId="188FB652" w14:textId="77777777" w:rsidTr="005334C3">
        <w:trPr>
          <w:trHeight w:val="281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EA415" w14:textId="7A9341E4" w:rsidR="0016609D" w:rsidRPr="005C27D8" w:rsidRDefault="0016609D" w:rsidP="005C27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6609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Возврат среды в технологический трубопровод: </w:t>
            </w:r>
          </w:p>
        </w:tc>
        <w:tc>
          <w:tcPr>
            <w:tcW w:w="710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79D70" w14:textId="1AEEB2E9" w:rsidR="0016609D" w:rsidRPr="005C27D8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914733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1AF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16609D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</w:tr>
      <w:tr w:rsidR="0016609D" w:rsidRPr="005C27D8" w14:paraId="04C673F9" w14:textId="77777777" w:rsidTr="005334C3">
        <w:trPr>
          <w:trHeight w:val="281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2A70" w14:textId="17FDA4F1" w:rsidR="0016609D" w:rsidRPr="005C27D8" w:rsidRDefault="0016609D" w:rsidP="005C27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6609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Непрерывный поток через систему (быстрая петля): </w:t>
            </w:r>
          </w:p>
        </w:tc>
        <w:tc>
          <w:tcPr>
            <w:tcW w:w="710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919FA" w14:textId="4C7E7733" w:rsidR="0016609D" w:rsidRPr="005C27D8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2103835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6C64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16609D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</w:tr>
      <w:tr w:rsidR="0016609D" w:rsidRPr="005C27D8" w14:paraId="3F713AB1" w14:textId="77777777" w:rsidTr="005334C3">
        <w:trPr>
          <w:trHeight w:val="281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416A2" w14:textId="299FC6E1" w:rsidR="0016609D" w:rsidRPr="005C27D8" w:rsidRDefault="0016609D" w:rsidP="005C27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6609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Продувка системы инертным газом: </w:t>
            </w:r>
          </w:p>
        </w:tc>
        <w:tc>
          <w:tcPr>
            <w:tcW w:w="27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55B0D25" w14:textId="2EBA6776" w:rsidR="0016609D" w:rsidRPr="005C27D8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745184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C8B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16609D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  <w:tc>
          <w:tcPr>
            <w:tcW w:w="4374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6C506" w14:textId="1115ABEA" w:rsidR="0016609D" w:rsidRPr="005C27D8" w:rsidRDefault="0016609D" w:rsidP="005C27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Газ продувочный:</w:t>
            </w:r>
            <w:r w:rsidR="001C473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16609D" w:rsidRPr="005C27D8" w14:paraId="3E2FD75E" w14:textId="77777777" w:rsidTr="005334C3">
        <w:trPr>
          <w:trHeight w:val="281"/>
        </w:trPr>
        <w:tc>
          <w:tcPr>
            <w:tcW w:w="105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3116A82" w14:textId="6BB1F16C" w:rsidR="0016609D" w:rsidRPr="005C27D8" w:rsidRDefault="0016609D" w:rsidP="00166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 xml:space="preserve">Дополнительные опции: </w:t>
            </w:r>
          </w:p>
        </w:tc>
      </w:tr>
      <w:tr w:rsidR="0016609D" w:rsidRPr="005C27D8" w14:paraId="0739F23F" w14:textId="77777777" w:rsidTr="005334C3">
        <w:trPr>
          <w:trHeight w:val="281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F7BF" w14:textId="6762C477" w:rsidR="0016609D" w:rsidRPr="005C27D8" w:rsidRDefault="0016609D" w:rsidP="00166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6609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Тип монтажного комплекта системы: 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BD975F" w14:textId="33946FE6" w:rsidR="0016609D" w:rsidRPr="005C27D8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436260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73A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16609D">
              <w:rPr>
                <w:rFonts w:ascii="Calibri" w:eastAsia="Times New Roman" w:hAnsi="Calibri" w:cs="Calibri"/>
                <w:color w:val="000000"/>
                <w:lang w:eastAsia="ru-RU"/>
              </w:rPr>
              <w:t>Шкаф</w:t>
            </w:r>
          </w:p>
        </w:tc>
        <w:tc>
          <w:tcPr>
            <w:tcW w:w="2976" w:type="dxa"/>
            <w:gridSpan w:val="9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F9C47F" w14:textId="4ACB16CE" w:rsidR="0016609D" w:rsidRPr="005C27D8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315685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57F0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16609D">
              <w:rPr>
                <w:rFonts w:ascii="Calibri" w:eastAsia="Times New Roman" w:hAnsi="Calibri" w:cs="Calibri"/>
                <w:color w:val="000000"/>
                <w:lang w:eastAsia="ru-RU"/>
              </w:rPr>
              <w:t>Шкаф с обогревом (Рис. 1)</w:t>
            </w:r>
          </w:p>
        </w:tc>
        <w:tc>
          <w:tcPr>
            <w:tcW w:w="2740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6A1E1" w14:textId="1616934B" w:rsidR="0016609D" w:rsidRPr="005C27D8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748799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57F0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16609D">
              <w:rPr>
                <w:rFonts w:ascii="Calibri" w:eastAsia="Times New Roman" w:hAnsi="Calibri" w:cs="Calibri"/>
                <w:color w:val="000000"/>
                <w:lang w:eastAsia="ru-RU"/>
              </w:rPr>
              <w:t>Настенный без шкафа</w:t>
            </w:r>
          </w:p>
        </w:tc>
      </w:tr>
      <w:tr w:rsidR="007A57F0" w:rsidRPr="005C27D8" w14:paraId="4EF6D570" w14:textId="77777777" w:rsidTr="005334C3">
        <w:trPr>
          <w:trHeight w:val="281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A26CD" w14:textId="67A049A0" w:rsidR="007A57F0" w:rsidRPr="005C27D8" w:rsidRDefault="007A57F0" w:rsidP="001660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A57F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Монтажная стойка в виде рамы: </w:t>
            </w:r>
          </w:p>
        </w:tc>
        <w:tc>
          <w:tcPr>
            <w:tcW w:w="710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F72E0" w14:textId="31BD80C9" w:rsidR="007A57F0" w:rsidRPr="005C27D8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249935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A98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7A57F0">
              <w:rPr>
                <w:rFonts w:ascii="Calibri" w:eastAsia="Times New Roman" w:hAnsi="Calibri" w:cs="Calibri"/>
                <w:color w:val="000000"/>
                <w:lang w:eastAsia="ru-RU"/>
              </w:rPr>
              <w:t>Да (Рис. 1)</w:t>
            </w:r>
          </w:p>
        </w:tc>
      </w:tr>
      <w:tr w:rsidR="007A57F0" w:rsidRPr="005C27D8" w14:paraId="6C15902E" w14:textId="77777777" w:rsidTr="005334C3">
        <w:trPr>
          <w:trHeight w:val="281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C4E49" w14:textId="6B6C1CEC" w:rsidR="007A57F0" w:rsidRPr="005C27D8" w:rsidRDefault="007A57F0" w:rsidP="007A57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A57F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Монтажная стойка в виде трубы:</w:t>
            </w:r>
          </w:p>
        </w:tc>
        <w:tc>
          <w:tcPr>
            <w:tcW w:w="710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CE477" w14:textId="45F01D68" w:rsidR="007A57F0" w:rsidRPr="005C27D8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85607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6C64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7A57F0">
              <w:rPr>
                <w:rFonts w:ascii="Calibri" w:eastAsia="Times New Roman" w:hAnsi="Calibri" w:cs="Calibri"/>
                <w:color w:val="000000"/>
                <w:lang w:eastAsia="ru-RU"/>
              </w:rPr>
              <w:t>Да (Рис. 1)</w:t>
            </w:r>
          </w:p>
        </w:tc>
      </w:tr>
      <w:tr w:rsidR="007A57F0" w:rsidRPr="005C27D8" w14:paraId="05294D25" w14:textId="77777777" w:rsidTr="005334C3">
        <w:trPr>
          <w:trHeight w:val="281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28E4E" w14:textId="7230FA7A" w:rsidR="007A57F0" w:rsidRPr="005C27D8" w:rsidRDefault="007A57F0" w:rsidP="007A57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A57F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Монтажные / габаритные размеры </w:t>
            </w:r>
            <w:proofErr w:type="spellStart"/>
            <w:r w:rsidRPr="007A57F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ШхГхВ</w:t>
            </w:r>
            <w:proofErr w:type="spellEnd"/>
            <w:r w:rsidRPr="007A57F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, (заполняется при необходимости установки изделия в ограниченном пространстве)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(мм)</w:t>
            </w:r>
            <w:r w:rsidRPr="007A57F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:</w:t>
            </w:r>
          </w:p>
        </w:tc>
        <w:tc>
          <w:tcPr>
            <w:tcW w:w="2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E95A767" w14:textId="66EA92B5" w:rsidR="007A57F0" w:rsidRPr="005C27D8" w:rsidRDefault="007A57F0" w:rsidP="007A57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Ш:</w:t>
            </w:r>
            <w:r w:rsidR="001C473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226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087895" w14:textId="54EE495A" w:rsidR="007A57F0" w:rsidRPr="005C27D8" w:rsidRDefault="007A57F0" w:rsidP="007A57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27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Г:</w:t>
            </w:r>
            <w:r w:rsidR="001C473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784A9" w14:textId="6E5069FE" w:rsidR="007A57F0" w:rsidRPr="005C27D8" w:rsidRDefault="007A57F0" w:rsidP="007A57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В:</w:t>
            </w:r>
            <w:r w:rsidR="001C473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2A2363" w:rsidRPr="005C27D8" w14:paraId="00AC93C6" w14:textId="77777777" w:rsidTr="005334C3">
        <w:trPr>
          <w:trHeight w:val="281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BC27C" w14:textId="298561D5" w:rsidR="002A2363" w:rsidRPr="005C27D8" w:rsidRDefault="002A2363" w:rsidP="007A57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A236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Электрический обогрев шкафа: </w:t>
            </w:r>
          </w:p>
        </w:tc>
        <w:tc>
          <w:tcPr>
            <w:tcW w:w="34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55C818" w14:textId="69CEAED1" w:rsidR="002A2363" w:rsidRPr="005C27D8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694676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1AF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2A2363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  <w:tc>
          <w:tcPr>
            <w:tcW w:w="3645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09218" w14:textId="225C8D4C" w:rsidR="002A2363" w:rsidRPr="005C27D8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904324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73A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2A2363">
              <w:rPr>
                <w:rFonts w:ascii="Calibri" w:eastAsia="Times New Roman" w:hAnsi="Calibri" w:cs="Calibri"/>
                <w:color w:val="000000"/>
                <w:lang w:eastAsia="ru-RU"/>
              </w:rPr>
              <w:t>Нет</w:t>
            </w:r>
          </w:p>
        </w:tc>
      </w:tr>
      <w:tr w:rsidR="006C6C64" w:rsidRPr="005C27D8" w14:paraId="12247859" w14:textId="77777777" w:rsidTr="005334C3">
        <w:trPr>
          <w:trHeight w:val="281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EE137" w14:textId="48B539A0" w:rsidR="006C6C64" w:rsidRPr="005C27D8" w:rsidRDefault="006C6C64" w:rsidP="007A57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C6C6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Взрывозащита: </w:t>
            </w:r>
          </w:p>
        </w:tc>
        <w:tc>
          <w:tcPr>
            <w:tcW w:w="34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4FEE02" w14:textId="04BD8253" w:rsidR="006C6C64" w:rsidRPr="005C27D8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743292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BCA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C6C64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  <w:tc>
          <w:tcPr>
            <w:tcW w:w="3645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1C020" w14:textId="59FCEAEA" w:rsidR="006C6C64" w:rsidRPr="005C27D8" w:rsidRDefault="006C6C64" w:rsidP="001C47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Ех</w:t>
            </w:r>
            <w:proofErr w:type="spellEnd"/>
            <w:r w:rsidR="001C473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6C6C64" w:rsidRPr="005C27D8" w14:paraId="7076C04C" w14:textId="77777777" w:rsidTr="005334C3">
        <w:trPr>
          <w:trHeight w:val="281"/>
        </w:trPr>
        <w:tc>
          <w:tcPr>
            <w:tcW w:w="105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96E3C" w14:textId="58679554" w:rsidR="006C6C64" w:rsidRPr="006C6C64" w:rsidRDefault="006C6C64" w:rsidP="006C6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C6C6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Паровой обогрев шкафа: </w:t>
            </w:r>
          </w:p>
        </w:tc>
      </w:tr>
      <w:tr w:rsidR="006C6C64" w:rsidRPr="005C27D8" w14:paraId="04BBDA1F" w14:textId="77777777" w:rsidTr="005334C3">
        <w:trPr>
          <w:trHeight w:val="28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6FD3B1" w14:textId="33796247" w:rsidR="006C6C64" w:rsidRPr="005C27D8" w:rsidRDefault="0054638A" w:rsidP="00F15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651902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73A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C6C64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BE1C76" w14:textId="5B21BE7B" w:rsidR="006C6C64" w:rsidRPr="005C27D8" w:rsidRDefault="006C6C64" w:rsidP="007A57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Температура пара</w:t>
            </w:r>
            <w:r w:rsidR="00654BCA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  <w:r w:rsidR="00A7614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r w:rsidR="00A7614C" w:rsidRPr="00A7614C">
              <w:rPr>
                <w:rFonts w:ascii="Calibri" w:eastAsia="Times New Roman" w:hAnsi="Calibri" w:cs="Calibri"/>
                <w:color w:val="000000"/>
                <w:lang w:eastAsia="ru-RU"/>
              </w:rPr>
              <w:t>°C)</w:t>
            </w:r>
            <w:r w:rsidR="00A7614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: 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5008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A611A" w14:textId="38956B12" w:rsidR="006C6C64" w:rsidRPr="005C27D8" w:rsidRDefault="00A7614C" w:rsidP="007A57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Давление пара</w:t>
            </w:r>
            <w:r w:rsidR="00654BCA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(Бар): 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1C473A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654BCA" w:rsidRPr="005C27D8" w14:paraId="607C9DC4" w14:textId="77777777" w:rsidTr="005334C3">
        <w:trPr>
          <w:trHeight w:val="281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4C1F0" w14:textId="57839135" w:rsidR="00654BCA" w:rsidRPr="00654BCA" w:rsidRDefault="00654BCA" w:rsidP="00654B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654BCA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Эле</w:t>
            </w: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ктрический </w:t>
            </w:r>
            <w:r w:rsidR="001E5E3F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о</w:t>
            </w:r>
            <w:r w:rsidRPr="00654BCA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богрев внутренних магистралей</w:t>
            </w:r>
          </w:p>
        </w:tc>
        <w:tc>
          <w:tcPr>
            <w:tcW w:w="34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F0D932" w14:textId="65E8C057" w:rsidR="00654BCA" w:rsidRPr="00654BCA" w:rsidRDefault="0054638A" w:rsidP="00654B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245238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7C6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C7C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654BCA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  <w:tc>
          <w:tcPr>
            <w:tcW w:w="3645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9382B" w14:textId="3976098C" w:rsidR="00654BCA" w:rsidRDefault="00654BCA" w:rsidP="00654B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Ех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1E5E3F" w:rsidRPr="005C27D8" w14:paraId="54BDFCB6" w14:textId="77777777" w:rsidTr="005334C3">
        <w:trPr>
          <w:trHeight w:val="281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DB191" w14:textId="3896A6B1" w:rsidR="001E5E3F" w:rsidRPr="00654BCA" w:rsidRDefault="001E5E3F" w:rsidP="00654B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Взрывозащищенный светильник: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F1B635" w14:textId="62CFF41F" w:rsidR="001E5E3F" w:rsidRDefault="0054638A" w:rsidP="00654B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489248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167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C7C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1E5E3F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  <w:tc>
          <w:tcPr>
            <w:tcW w:w="5716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7E160" w14:textId="17F11F1D" w:rsidR="001E5E3F" w:rsidRDefault="001E5E3F" w:rsidP="001E5E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(Входит в стандартное оснащение шкафа).</w:t>
            </w:r>
          </w:p>
        </w:tc>
      </w:tr>
      <w:tr w:rsidR="001E5E3F" w:rsidRPr="005C27D8" w14:paraId="43A3EAC0" w14:textId="77777777" w:rsidTr="005334C3">
        <w:trPr>
          <w:trHeight w:val="281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36860" w14:textId="7362F9E8" w:rsidR="001E5E3F" w:rsidRDefault="001E5E3F" w:rsidP="00654B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Модуль пониженного давления:</w:t>
            </w:r>
          </w:p>
        </w:tc>
        <w:tc>
          <w:tcPr>
            <w:tcW w:w="2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77F0B5" w14:textId="711FA8E1" w:rsidR="001E5E3F" w:rsidRDefault="0054638A" w:rsidP="00654B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465934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E3F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C7C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1E5E3F">
              <w:rPr>
                <w:rFonts w:ascii="Calibri" w:eastAsia="Times New Roman" w:hAnsi="Calibri" w:cs="Calibri"/>
                <w:color w:val="000000"/>
                <w:lang w:eastAsia="ru-RU"/>
              </w:rPr>
              <w:t>Да (Рис. 2)</w:t>
            </w:r>
          </w:p>
        </w:tc>
        <w:tc>
          <w:tcPr>
            <w:tcW w:w="5008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A34AE" w14:textId="77777777" w:rsidR="001E5E3F" w:rsidRDefault="001E5E3F" w:rsidP="001E5E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5E3F" w:rsidRPr="005C27D8" w14:paraId="1AE19548" w14:textId="77777777" w:rsidTr="005334C3">
        <w:trPr>
          <w:trHeight w:val="281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64D1C" w14:textId="761A03C4" w:rsidR="001E5E3F" w:rsidRDefault="001E5E3F" w:rsidP="00654B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Модуль пониженного давления</w:t>
            </w:r>
            <w:r w:rsidR="000C7C62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, применяется регулятор с нагревателем: 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F9321E" w14:textId="669EA57D" w:rsidR="001E5E3F" w:rsidRDefault="0054638A" w:rsidP="000C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680737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7C6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C7C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Да</w:t>
            </w:r>
          </w:p>
        </w:tc>
        <w:tc>
          <w:tcPr>
            <w:tcW w:w="5716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487FB" w14:textId="77777777" w:rsidR="001E5E3F" w:rsidRDefault="001E5E3F" w:rsidP="001E5E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C62" w:rsidRPr="005C27D8" w14:paraId="78AC2798" w14:textId="77777777" w:rsidTr="005334C3">
        <w:trPr>
          <w:trHeight w:val="281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7C174" w14:textId="4314AAD0" w:rsidR="000C7C62" w:rsidRPr="000C7C62" w:rsidRDefault="000C7C62" w:rsidP="00654B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Модуль с расходомером</w:t>
            </w:r>
            <w:r w:rsidRPr="000C7C62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/</w:t>
            </w: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индикатор расхода: </w:t>
            </w:r>
          </w:p>
        </w:tc>
        <w:tc>
          <w:tcPr>
            <w:tcW w:w="365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D5505C" w14:textId="1017A8AA" w:rsidR="000C7C62" w:rsidRDefault="0054638A" w:rsidP="000C7C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774788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7C6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C7C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Расходомер (Рис. 2) </w:t>
            </w:r>
          </w:p>
        </w:tc>
        <w:tc>
          <w:tcPr>
            <w:tcW w:w="344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8D5BB" w14:textId="05451FAA" w:rsidR="000C7C62" w:rsidRDefault="0054638A" w:rsidP="001E5E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312792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7C62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C7C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683167">
              <w:rPr>
                <w:rFonts w:ascii="Calibri" w:eastAsia="Times New Roman" w:hAnsi="Calibri" w:cs="Calibri"/>
                <w:color w:val="000000"/>
                <w:lang w:eastAsia="ru-RU"/>
              </w:rPr>
              <w:t>Индикатор расхода</w:t>
            </w:r>
          </w:p>
        </w:tc>
      </w:tr>
      <w:tr w:rsidR="00683167" w:rsidRPr="005C27D8" w14:paraId="7FC55EBA" w14:textId="77777777" w:rsidTr="005334C3">
        <w:trPr>
          <w:trHeight w:val="281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B7D6" w14:textId="62857269" w:rsidR="00683167" w:rsidRDefault="00683167" w:rsidP="00654B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Модуль переключения проб*: </w:t>
            </w:r>
          </w:p>
        </w:tc>
        <w:tc>
          <w:tcPr>
            <w:tcW w:w="1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DC5799" w14:textId="2C3A8682" w:rsidR="00683167" w:rsidRDefault="0054638A" w:rsidP="000C7C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1129724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276E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☒</w:t>
                </w:r>
              </w:sdtContent>
            </w:sdt>
            <w:r w:rsidR="0068316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Да</w:t>
            </w:r>
          </w:p>
        </w:tc>
        <w:tc>
          <w:tcPr>
            <w:tcW w:w="5433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94DAA" w14:textId="4FC5A57F" w:rsidR="00683167" w:rsidRDefault="00683167" w:rsidP="001E5E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Количество потоков: 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683167" w:rsidRPr="005C27D8" w14:paraId="29A06784" w14:textId="77777777" w:rsidTr="005334C3">
        <w:trPr>
          <w:trHeight w:val="281"/>
        </w:trPr>
        <w:tc>
          <w:tcPr>
            <w:tcW w:w="3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165D40" w14:textId="05530401" w:rsidR="00683167" w:rsidRDefault="00683167" w:rsidP="0068316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683167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Модуль охлаждения/подогрева пробы:</w:t>
            </w:r>
          </w:p>
        </w:tc>
        <w:tc>
          <w:tcPr>
            <w:tcW w:w="1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41EF8" w14:textId="3236B835" w:rsidR="00683167" w:rsidRDefault="0054638A" w:rsidP="006831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2075617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167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8316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Да</w:t>
            </w:r>
          </w:p>
        </w:tc>
        <w:tc>
          <w:tcPr>
            <w:tcW w:w="54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4C4D7" w14:textId="0EA2542E" w:rsidR="00683167" w:rsidRDefault="00641CE4" w:rsidP="006831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Температура хладогента: 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683167" w:rsidRPr="005C27D8" w14:paraId="30B673CE" w14:textId="77777777" w:rsidTr="005334C3">
        <w:trPr>
          <w:trHeight w:val="281"/>
        </w:trPr>
        <w:tc>
          <w:tcPr>
            <w:tcW w:w="34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5ADE8" w14:textId="77777777" w:rsidR="00683167" w:rsidRDefault="00683167" w:rsidP="0068316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</w:p>
        </w:tc>
        <w:tc>
          <w:tcPr>
            <w:tcW w:w="167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D7565" w14:textId="77777777" w:rsidR="00683167" w:rsidRDefault="00683167" w:rsidP="006831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D94E9" w14:textId="325C80AA" w:rsidR="00683167" w:rsidRDefault="00641CE4" w:rsidP="006831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Давление хладогента: 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641CE4" w:rsidRPr="005C27D8" w14:paraId="509D1767" w14:textId="77777777" w:rsidTr="005334C3">
        <w:trPr>
          <w:trHeight w:val="281"/>
        </w:trPr>
        <w:tc>
          <w:tcPr>
            <w:tcW w:w="10537" w:type="dxa"/>
            <w:gridSpan w:val="1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C9BD092" w14:textId="77777777" w:rsidR="00641CE4" w:rsidRDefault="00641CE4" w:rsidP="006831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14:paraId="0DA087DE" w14:textId="72AC75E5" w:rsidR="005334C3" w:rsidRDefault="005334C3"/>
    <w:p w14:paraId="5D33C25C" w14:textId="25B41A1E" w:rsidR="005334C3" w:rsidRDefault="005334C3"/>
    <w:p w14:paraId="095AAA72" w14:textId="76499E12" w:rsidR="005334C3" w:rsidRDefault="005334C3"/>
    <w:p w14:paraId="0141FD66" w14:textId="616C5385" w:rsidR="005334C3" w:rsidRPr="0038726F" w:rsidRDefault="0038726F" w:rsidP="0038726F">
      <w:pPr>
        <w:ind w:left="9204"/>
        <w:rPr>
          <w:rFonts w:cstheme="minorHAnsi"/>
          <w:sz w:val="16"/>
          <w:szCs w:val="16"/>
        </w:rPr>
      </w:pPr>
      <w:r w:rsidRPr="0038726F">
        <w:rPr>
          <w:rFonts w:cstheme="minorHAnsi"/>
          <w:sz w:val="16"/>
          <w:szCs w:val="16"/>
        </w:rPr>
        <w:fldChar w:fldCharType="begin"/>
      </w:r>
      <w:r w:rsidRPr="0038726F">
        <w:rPr>
          <w:rFonts w:cstheme="minorHAnsi"/>
          <w:sz w:val="16"/>
          <w:szCs w:val="16"/>
        </w:rPr>
        <w:instrText>PAGE   \* MERGEFORMAT</w:instrText>
      </w:r>
      <w:r w:rsidRPr="0038726F">
        <w:rPr>
          <w:rFonts w:cstheme="minorHAnsi"/>
          <w:sz w:val="16"/>
          <w:szCs w:val="16"/>
        </w:rPr>
        <w:fldChar w:fldCharType="separate"/>
      </w:r>
      <w:r w:rsidRPr="0038726F">
        <w:rPr>
          <w:rFonts w:cstheme="minorHAnsi"/>
          <w:noProof/>
          <w:sz w:val="16"/>
          <w:szCs w:val="16"/>
        </w:rPr>
        <w:t>2</w:t>
      </w:r>
      <w:r w:rsidRPr="0038726F">
        <w:rPr>
          <w:rFonts w:cstheme="minorHAnsi"/>
          <w:sz w:val="16"/>
          <w:szCs w:val="16"/>
        </w:rPr>
        <w:fldChar w:fldCharType="end"/>
      </w:r>
    </w:p>
    <w:tbl>
      <w:tblPr>
        <w:tblW w:w="15640" w:type="dxa"/>
        <w:tblInd w:w="-998" w:type="dxa"/>
        <w:tblLook w:val="04A0" w:firstRow="1" w:lastRow="0" w:firstColumn="1" w:lastColumn="0" w:noHBand="0" w:noVBand="1"/>
      </w:tblPr>
      <w:tblGrid>
        <w:gridCol w:w="1560"/>
        <w:gridCol w:w="1701"/>
        <w:gridCol w:w="169"/>
        <w:gridCol w:w="1532"/>
        <w:gridCol w:w="851"/>
        <w:gridCol w:w="1079"/>
        <w:gridCol w:w="1189"/>
        <w:gridCol w:w="2456"/>
        <w:gridCol w:w="729"/>
        <w:gridCol w:w="729"/>
        <w:gridCol w:w="729"/>
        <w:gridCol w:w="729"/>
        <w:gridCol w:w="729"/>
        <w:gridCol w:w="729"/>
        <w:gridCol w:w="729"/>
      </w:tblGrid>
      <w:tr w:rsidR="005334C3" w:rsidRPr="005C27D8" w14:paraId="228B8284" w14:textId="77777777" w:rsidTr="005334C3">
        <w:trPr>
          <w:gridAfter w:val="7"/>
          <w:wAfter w:w="5103" w:type="dxa"/>
          <w:trHeight w:val="281"/>
        </w:trPr>
        <w:tc>
          <w:tcPr>
            <w:tcW w:w="105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5477CCD" w14:textId="77777777" w:rsidR="005334C3" w:rsidRDefault="005334C3" w:rsidP="006831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83167" w:rsidRPr="005C27D8" w14:paraId="3F5C0199" w14:textId="77777777" w:rsidTr="003C1AF2">
        <w:trPr>
          <w:gridAfter w:val="7"/>
          <w:wAfter w:w="5103" w:type="dxa"/>
          <w:trHeight w:val="281"/>
        </w:trPr>
        <w:tc>
          <w:tcPr>
            <w:tcW w:w="105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32C01" w14:textId="4F28809F" w:rsidR="00683167" w:rsidRPr="00BD17E4" w:rsidRDefault="00683167" w:rsidP="006831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D17E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ЗИП для: </w:t>
            </w:r>
          </w:p>
        </w:tc>
      </w:tr>
      <w:tr w:rsidR="00683167" w:rsidRPr="005C27D8" w14:paraId="425E446A" w14:textId="77777777" w:rsidTr="003C1AF2">
        <w:trPr>
          <w:gridAfter w:val="7"/>
          <w:wAfter w:w="5103" w:type="dxa"/>
          <w:trHeight w:val="28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DC9DB4" w14:textId="6AD582CD" w:rsidR="00683167" w:rsidRPr="005C27D8" w:rsidRDefault="0054638A" w:rsidP="006831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707055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167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83167">
              <w:rPr>
                <w:rFonts w:ascii="Calibri" w:eastAsia="Times New Roman" w:hAnsi="Calibri" w:cs="Calibri"/>
                <w:color w:val="000000"/>
                <w:lang w:eastAsia="ru-RU"/>
              </w:rPr>
              <w:t>СПО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EF03EC" w14:textId="66EB2EE8" w:rsidR="00683167" w:rsidRPr="005C27D8" w:rsidRDefault="0054638A" w:rsidP="006831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165469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167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83167">
              <w:rPr>
                <w:rFonts w:ascii="Calibri" w:eastAsia="Times New Roman" w:hAnsi="Calibri" w:cs="Calibri"/>
                <w:color w:val="000000"/>
                <w:lang w:eastAsia="ru-RU"/>
              </w:rPr>
              <w:t>ШМР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F93759" w14:textId="67345517" w:rsidR="00683167" w:rsidRPr="005C27D8" w:rsidRDefault="0054638A" w:rsidP="006831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416835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167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83167">
              <w:rPr>
                <w:rFonts w:ascii="Calibri" w:eastAsia="Times New Roman" w:hAnsi="Calibri" w:cs="Calibri"/>
                <w:color w:val="000000"/>
                <w:lang w:eastAsia="ru-RU"/>
              </w:rPr>
              <w:t>ПНР</w:t>
            </w:r>
          </w:p>
        </w:tc>
        <w:tc>
          <w:tcPr>
            <w:tcW w:w="557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B4120" w14:textId="7D682E2D" w:rsidR="00683167" w:rsidRPr="005C27D8" w:rsidRDefault="00683167" w:rsidP="006831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Перечень ЗИП: 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683167" w:rsidRPr="005C27D8" w14:paraId="62BD1BDD" w14:textId="77777777" w:rsidTr="003C1AF2">
        <w:trPr>
          <w:gridAfter w:val="7"/>
          <w:wAfter w:w="5103" w:type="dxa"/>
          <w:trHeight w:val="281"/>
        </w:trPr>
        <w:tc>
          <w:tcPr>
            <w:tcW w:w="3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6A531" w14:textId="694E94C1" w:rsidR="00683167" w:rsidRPr="00BD17E4" w:rsidRDefault="00683167" w:rsidP="006831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D17E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Сертификация: 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F999C2" w14:textId="41666B00" w:rsidR="00683167" w:rsidRPr="00BD17E4" w:rsidRDefault="0054638A" w:rsidP="006831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US" w:eastAsia="ru-RU"/>
                </w:rPr>
                <w:id w:val="173311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167">
                  <w:rPr>
                    <w:rFonts w:ascii="MS Gothic" w:eastAsia="MS Gothic" w:hAnsi="MS Gothic" w:cs="Calibri" w:hint="eastAsia"/>
                    <w:color w:val="000000"/>
                    <w:lang w:val="en-US" w:eastAsia="ru-RU"/>
                  </w:rPr>
                  <w:t>☐</w:t>
                </w:r>
              </w:sdtContent>
            </w:sdt>
            <w:r w:rsidR="00683167">
              <w:rPr>
                <w:rFonts w:ascii="Calibri" w:eastAsia="Times New Roman" w:hAnsi="Calibri" w:cs="Calibri"/>
                <w:color w:val="000000"/>
                <w:lang w:val="en-US" w:eastAsia="ru-RU"/>
              </w:rPr>
              <w:t>T</w:t>
            </w:r>
            <w:r w:rsidR="00683167">
              <w:rPr>
                <w:rFonts w:ascii="Calibri" w:eastAsia="Times New Roman" w:hAnsi="Calibri" w:cs="Calibri"/>
                <w:color w:val="000000"/>
                <w:lang w:eastAsia="ru-RU"/>
              </w:rPr>
              <w:t>Р</w:t>
            </w:r>
            <w:r w:rsidR="00683167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TC 010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EC0C82" w14:textId="2CDA3D07" w:rsidR="00683167" w:rsidRPr="00BD17E4" w:rsidRDefault="0054638A" w:rsidP="006831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US" w:eastAsia="ru-RU"/>
                </w:rPr>
                <w:id w:val="1265269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167">
                  <w:rPr>
                    <w:rFonts w:ascii="MS Gothic" w:eastAsia="MS Gothic" w:hAnsi="MS Gothic" w:cs="Calibri" w:hint="eastAsia"/>
                    <w:color w:val="000000"/>
                    <w:lang w:val="en-US" w:eastAsia="ru-RU"/>
                  </w:rPr>
                  <w:t>☐</w:t>
                </w:r>
              </w:sdtContent>
            </w:sdt>
            <w:r w:rsidR="00683167">
              <w:rPr>
                <w:rFonts w:ascii="Calibri" w:eastAsia="Times New Roman" w:hAnsi="Calibri" w:cs="Calibri"/>
                <w:color w:val="000000"/>
                <w:lang w:val="en-US" w:eastAsia="ru-RU"/>
              </w:rPr>
              <w:t>TP TC 012</w:t>
            </w:r>
          </w:p>
        </w:tc>
        <w:tc>
          <w:tcPr>
            <w:tcW w:w="2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F4D80" w14:textId="70E7463C" w:rsidR="00683167" w:rsidRPr="00BD17E4" w:rsidRDefault="0054638A" w:rsidP="006831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US" w:eastAsia="ru-RU"/>
                </w:rPr>
                <w:id w:val="1279148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167">
                  <w:rPr>
                    <w:rFonts w:ascii="MS Gothic" w:eastAsia="MS Gothic" w:hAnsi="MS Gothic" w:cs="Calibri" w:hint="eastAsia"/>
                    <w:color w:val="000000"/>
                    <w:lang w:val="en-US" w:eastAsia="ru-RU"/>
                  </w:rPr>
                  <w:t>☐</w:t>
                </w:r>
              </w:sdtContent>
            </w:sdt>
            <w:r w:rsidR="00683167">
              <w:rPr>
                <w:rFonts w:ascii="Calibri" w:eastAsia="Times New Roman" w:hAnsi="Calibri" w:cs="Calibri"/>
                <w:color w:val="000000"/>
                <w:lang w:val="en-US" w:eastAsia="ru-RU"/>
              </w:rPr>
              <w:t>TP TC 032</w:t>
            </w:r>
          </w:p>
        </w:tc>
      </w:tr>
      <w:tr w:rsidR="00683167" w:rsidRPr="005C27D8" w14:paraId="5C35F9F4" w14:textId="573390EC" w:rsidTr="00436A98">
        <w:trPr>
          <w:trHeight w:val="281"/>
        </w:trPr>
        <w:tc>
          <w:tcPr>
            <w:tcW w:w="68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62215" w14:textId="4D589D35" w:rsidR="00683167" w:rsidRPr="00BD4726" w:rsidRDefault="00683167" w:rsidP="006831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D4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Сертификат NACE MR0175/ISO 15156:</w:t>
            </w:r>
          </w:p>
        </w:tc>
        <w:tc>
          <w:tcPr>
            <w:tcW w:w="3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98667" w14:textId="142902F4" w:rsidR="00683167" w:rsidRPr="00F15368" w:rsidRDefault="0054638A" w:rsidP="006831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332955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167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83167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  <w:tc>
          <w:tcPr>
            <w:tcW w:w="729" w:type="dxa"/>
            <w:vAlign w:val="center"/>
          </w:tcPr>
          <w:p w14:paraId="704B92AA" w14:textId="77777777" w:rsidR="00683167" w:rsidRPr="005C27D8" w:rsidRDefault="00683167" w:rsidP="0068316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vAlign w:val="center"/>
          </w:tcPr>
          <w:p w14:paraId="1E4667F0" w14:textId="77777777" w:rsidR="00683167" w:rsidRPr="005C27D8" w:rsidRDefault="00683167" w:rsidP="0068316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vAlign w:val="center"/>
          </w:tcPr>
          <w:p w14:paraId="0E0E367C" w14:textId="77777777" w:rsidR="00683167" w:rsidRPr="005C27D8" w:rsidRDefault="00683167" w:rsidP="0068316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vAlign w:val="center"/>
          </w:tcPr>
          <w:p w14:paraId="524CF3C9" w14:textId="77777777" w:rsidR="00683167" w:rsidRPr="005C27D8" w:rsidRDefault="00683167" w:rsidP="0068316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vAlign w:val="center"/>
          </w:tcPr>
          <w:p w14:paraId="6D313D75" w14:textId="77777777" w:rsidR="00683167" w:rsidRPr="005C27D8" w:rsidRDefault="00683167" w:rsidP="0068316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vAlign w:val="center"/>
          </w:tcPr>
          <w:p w14:paraId="150FB0BC" w14:textId="77777777" w:rsidR="00683167" w:rsidRPr="005C27D8" w:rsidRDefault="00683167" w:rsidP="0068316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vAlign w:val="center"/>
          </w:tcPr>
          <w:p w14:paraId="15FBE042" w14:textId="77777777" w:rsidR="00683167" w:rsidRPr="005C27D8" w:rsidRDefault="00683167" w:rsidP="0068316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3167" w:rsidRPr="005C27D8" w14:paraId="0C27ED37" w14:textId="77777777" w:rsidTr="00436A98">
        <w:trPr>
          <w:gridAfter w:val="7"/>
          <w:wAfter w:w="5103" w:type="dxa"/>
          <w:trHeight w:val="281"/>
        </w:trPr>
        <w:tc>
          <w:tcPr>
            <w:tcW w:w="68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7E731" w14:textId="627689E2" w:rsidR="00683167" w:rsidRPr="00BD4726" w:rsidRDefault="00683167" w:rsidP="006831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D4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Сертификат на материалы EN10204 3.1:</w:t>
            </w:r>
          </w:p>
        </w:tc>
        <w:tc>
          <w:tcPr>
            <w:tcW w:w="3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35D1D" w14:textId="016D3030" w:rsidR="00683167" w:rsidRPr="005C27D8" w:rsidRDefault="0054638A" w:rsidP="006831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1517196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167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83167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</w:tr>
      <w:tr w:rsidR="00683167" w:rsidRPr="005C27D8" w14:paraId="0637DD61" w14:textId="77777777" w:rsidTr="00436A98">
        <w:trPr>
          <w:gridAfter w:val="7"/>
          <w:wAfter w:w="5103" w:type="dxa"/>
          <w:trHeight w:val="281"/>
        </w:trPr>
        <w:tc>
          <w:tcPr>
            <w:tcW w:w="68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0EE28" w14:textId="451E30D7" w:rsidR="00683167" w:rsidRPr="00BD4726" w:rsidRDefault="00683167" w:rsidP="006831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D4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Уникальная система пробоотбора (предоставить схему для оценки): </w:t>
            </w:r>
          </w:p>
        </w:tc>
        <w:tc>
          <w:tcPr>
            <w:tcW w:w="3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08981" w14:textId="43CBFD72" w:rsidR="00683167" w:rsidRPr="005C27D8" w:rsidRDefault="0054638A" w:rsidP="006831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665400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167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83167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</w:tr>
      <w:tr w:rsidR="00683167" w:rsidRPr="005C27D8" w14:paraId="77B9C205" w14:textId="77777777" w:rsidTr="00436A98">
        <w:trPr>
          <w:gridAfter w:val="7"/>
          <w:wAfter w:w="5103" w:type="dxa"/>
          <w:trHeight w:val="281"/>
        </w:trPr>
        <w:tc>
          <w:tcPr>
            <w:tcW w:w="68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BCE0" w14:textId="778A049B" w:rsidR="00683167" w:rsidRPr="00BD4726" w:rsidRDefault="00683167" w:rsidP="006831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D4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Шеф-монтажные работы (ШМР): </w:t>
            </w:r>
          </w:p>
        </w:tc>
        <w:tc>
          <w:tcPr>
            <w:tcW w:w="3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3F424" w14:textId="5E68DDE0" w:rsidR="00683167" w:rsidRPr="005C27D8" w:rsidRDefault="0054638A" w:rsidP="006831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482293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167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83167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</w:tr>
      <w:tr w:rsidR="00683167" w:rsidRPr="005C27D8" w14:paraId="5D327020" w14:textId="77777777" w:rsidTr="00436A98">
        <w:trPr>
          <w:gridAfter w:val="7"/>
          <w:wAfter w:w="5103" w:type="dxa"/>
          <w:trHeight w:val="281"/>
        </w:trPr>
        <w:tc>
          <w:tcPr>
            <w:tcW w:w="68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B096C" w14:textId="1C4AA671" w:rsidR="00683167" w:rsidRPr="00BD4726" w:rsidRDefault="00683167" w:rsidP="006831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D4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Пусконаладочные работы (ПНР): </w:t>
            </w:r>
          </w:p>
        </w:tc>
        <w:tc>
          <w:tcPr>
            <w:tcW w:w="3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38C18" w14:textId="197E2AD3" w:rsidR="00683167" w:rsidRPr="005C27D8" w:rsidRDefault="0054638A" w:rsidP="006831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ru-RU"/>
                </w:rPr>
                <w:id w:val="-1568953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3167">
                  <w:rPr>
                    <w:rFonts w:ascii="MS Gothic" w:eastAsia="MS Gothic" w:hAnsi="MS Gothic" w:cs="Calibr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83167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</w:tr>
      <w:tr w:rsidR="00683167" w:rsidRPr="005C27D8" w14:paraId="07BB6C48" w14:textId="77777777" w:rsidTr="00B23DD5">
        <w:trPr>
          <w:gridAfter w:val="7"/>
          <w:wAfter w:w="5103" w:type="dxa"/>
          <w:trHeight w:val="281"/>
        </w:trPr>
        <w:tc>
          <w:tcPr>
            <w:tcW w:w="1053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D3079BF" w14:textId="77777777" w:rsidR="00683167" w:rsidRPr="005C27D8" w:rsidRDefault="00683167" w:rsidP="006831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14:paraId="5C5557C4" w14:textId="77777777" w:rsidR="0038726F" w:rsidRDefault="0038726F" w:rsidP="005334C3">
      <w:pPr>
        <w:ind w:left="-964" w:right="-57"/>
        <w:rPr>
          <w:rFonts w:eastAsia="Calibri" w:cstheme="minorHAnsi"/>
          <w:b/>
          <w:bCs/>
          <w:sz w:val="18"/>
          <w:szCs w:val="18"/>
        </w:rPr>
      </w:pPr>
    </w:p>
    <w:p w14:paraId="510A5A2A" w14:textId="5114EBDE" w:rsidR="00BD4726" w:rsidRPr="0038726F" w:rsidRDefault="00BD4726" w:rsidP="005334C3">
      <w:pPr>
        <w:ind w:left="-964" w:right="-57"/>
        <w:rPr>
          <w:rFonts w:eastAsia="Calibri" w:cstheme="minorHAnsi"/>
          <w:b/>
          <w:bCs/>
          <w:sz w:val="18"/>
          <w:szCs w:val="18"/>
        </w:rPr>
      </w:pPr>
      <w:r w:rsidRPr="0038726F">
        <w:rPr>
          <w:rFonts w:eastAsia="Calibri" w:cstheme="minorHAnsi"/>
          <w:b/>
          <w:bCs/>
          <w:sz w:val="18"/>
          <w:szCs w:val="18"/>
        </w:rPr>
        <w:t>*- предназначен для поочерёдного забора проб из девяти (+1) линий.</w:t>
      </w:r>
    </w:p>
    <w:p w14:paraId="42D7A0AE" w14:textId="234CB6B7" w:rsidR="00BD4726" w:rsidRPr="0038726F" w:rsidRDefault="00BD4726" w:rsidP="00BD4726">
      <w:pPr>
        <w:ind w:left="-567" w:right="-57"/>
        <w:rPr>
          <w:rFonts w:eastAsia="Calibri" w:cstheme="minorHAnsi"/>
          <w:b/>
          <w:bCs/>
          <w:sz w:val="18"/>
          <w:szCs w:val="18"/>
        </w:rPr>
      </w:pPr>
      <w:r w:rsidRPr="0038726F">
        <w:rPr>
          <w:rFonts w:cstheme="minorHAnsi"/>
          <w:spacing w:val="-1"/>
          <w:sz w:val="18"/>
          <w:szCs w:val="18"/>
        </w:rPr>
        <w:t>Стандартная</w:t>
      </w:r>
      <w:r w:rsidRPr="0038726F">
        <w:rPr>
          <w:rFonts w:cstheme="minorHAnsi"/>
          <w:sz w:val="18"/>
          <w:szCs w:val="18"/>
        </w:rPr>
        <w:t xml:space="preserve"> </w:t>
      </w:r>
      <w:r w:rsidRPr="0038726F">
        <w:rPr>
          <w:rFonts w:cstheme="minorHAnsi"/>
          <w:spacing w:val="-1"/>
          <w:sz w:val="18"/>
          <w:szCs w:val="18"/>
        </w:rPr>
        <w:t>комплектность</w:t>
      </w:r>
      <w:r w:rsidRPr="0038726F">
        <w:rPr>
          <w:rFonts w:cstheme="minorHAnsi"/>
          <w:sz w:val="18"/>
          <w:szCs w:val="18"/>
        </w:rPr>
        <w:t xml:space="preserve"> </w:t>
      </w:r>
      <w:r w:rsidRPr="0038726F">
        <w:rPr>
          <w:rFonts w:cstheme="minorHAnsi"/>
          <w:spacing w:val="-1"/>
          <w:sz w:val="18"/>
          <w:szCs w:val="18"/>
        </w:rPr>
        <w:t>поставки</w:t>
      </w:r>
      <w:r w:rsidRPr="0038726F">
        <w:rPr>
          <w:rFonts w:cstheme="minorHAnsi"/>
          <w:sz w:val="18"/>
          <w:szCs w:val="18"/>
        </w:rPr>
        <w:t xml:space="preserve"> </w:t>
      </w:r>
      <w:r w:rsidRPr="0038726F">
        <w:rPr>
          <w:rFonts w:cstheme="minorHAnsi"/>
          <w:spacing w:val="-1"/>
          <w:sz w:val="18"/>
          <w:szCs w:val="18"/>
        </w:rPr>
        <w:t>изделия:</w:t>
      </w:r>
    </w:p>
    <w:p w14:paraId="653C0063" w14:textId="77777777" w:rsidR="00BD4726" w:rsidRPr="0038726F" w:rsidRDefault="00BD4726" w:rsidP="00BD4726">
      <w:pPr>
        <w:widowControl w:val="0"/>
        <w:numPr>
          <w:ilvl w:val="0"/>
          <w:numId w:val="1"/>
        </w:numPr>
        <w:tabs>
          <w:tab w:val="left" w:pos="130"/>
        </w:tabs>
        <w:spacing w:after="0" w:line="240" w:lineRule="auto"/>
        <w:ind w:left="-567" w:right="-57"/>
        <w:rPr>
          <w:rFonts w:eastAsia="Calibri" w:cstheme="minorHAnsi"/>
          <w:sz w:val="18"/>
          <w:szCs w:val="18"/>
        </w:rPr>
      </w:pPr>
      <w:r w:rsidRPr="0038726F">
        <w:rPr>
          <w:rFonts w:cstheme="minorHAnsi"/>
          <w:spacing w:val="-1"/>
          <w:sz w:val="18"/>
          <w:szCs w:val="18"/>
        </w:rPr>
        <w:t>Система пробоотбора (СПО);</w:t>
      </w:r>
    </w:p>
    <w:p w14:paraId="49E7B340" w14:textId="77777777" w:rsidR="00BD4726" w:rsidRPr="0038726F" w:rsidRDefault="00BD4726" w:rsidP="00BD4726">
      <w:pPr>
        <w:widowControl w:val="0"/>
        <w:numPr>
          <w:ilvl w:val="0"/>
          <w:numId w:val="1"/>
        </w:numPr>
        <w:tabs>
          <w:tab w:val="left" w:pos="130"/>
        </w:tabs>
        <w:spacing w:after="0" w:line="240" w:lineRule="auto"/>
        <w:ind w:left="-567" w:right="-57"/>
        <w:rPr>
          <w:rFonts w:eastAsia="Calibri" w:cstheme="minorHAnsi"/>
          <w:sz w:val="18"/>
          <w:szCs w:val="18"/>
        </w:rPr>
      </w:pPr>
      <w:r w:rsidRPr="0038726F">
        <w:rPr>
          <w:rFonts w:cstheme="minorHAnsi"/>
          <w:spacing w:val="-1"/>
          <w:sz w:val="18"/>
          <w:szCs w:val="18"/>
        </w:rPr>
        <w:t>Комплект эксплуатационной</w:t>
      </w:r>
      <w:r w:rsidRPr="0038726F">
        <w:rPr>
          <w:rFonts w:cstheme="minorHAnsi"/>
          <w:sz w:val="18"/>
          <w:szCs w:val="18"/>
        </w:rPr>
        <w:t xml:space="preserve"> </w:t>
      </w:r>
      <w:r w:rsidRPr="0038726F">
        <w:rPr>
          <w:rFonts w:cstheme="minorHAnsi"/>
          <w:spacing w:val="-1"/>
          <w:sz w:val="18"/>
          <w:szCs w:val="18"/>
        </w:rPr>
        <w:t>документации:</w:t>
      </w:r>
    </w:p>
    <w:p w14:paraId="58D47D8F" w14:textId="24038FEF" w:rsidR="00BD4726" w:rsidRPr="0038726F" w:rsidRDefault="00BD4726" w:rsidP="00BD4726">
      <w:pPr>
        <w:pStyle w:val="a9"/>
        <w:numPr>
          <w:ilvl w:val="0"/>
          <w:numId w:val="2"/>
        </w:numPr>
        <w:ind w:left="-567" w:right="-57"/>
        <w:rPr>
          <w:rFonts w:eastAsia="Calibri" w:cstheme="minorHAnsi"/>
          <w:sz w:val="18"/>
          <w:szCs w:val="18"/>
          <w:lang w:val="ru-RU"/>
        </w:rPr>
      </w:pPr>
      <w:r w:rsidRPr="0038726F">
        <w:rPr>
          <w:rFonts w:cstheme="minorHAnsi"/>
          <w:sz w:val="18"/>
          <w:szCs w:val="18"/>
          <w:lang w:val="ru-RU"/>
        </w:rPr>
        <w:t xml:space="preserve">а) </w:t>
      </w:r>
      <w:r w:rsidR="001D36A4" w:rsidRPr="0038726F">
        <w:rPr>
          <w:rFonts w:cstheme="minorHAnsi"/>
          <w:spacing w:val="-1"/>
          <w:sz w:val="18"/>
          <w:szCs w:val="18"/>
          <w:lang w:val="ru-RU"/>
        </w:rPr>
        <w:t>п</w:t>
      </w:r>
      <w:r w:rsidRPr="0038726F">
        <w:rPr>
          <w:rFonts w:cstheme="minorHAnsi"/>
          <w:spacing w:val="-1"/>
          <w:sz w:val="18"/>
          <w:szCs w:val="18"/>
          <w:lang w:val="ru-RU"/>
        </w:rPr>
        <w:t>аспорт;</w:t>
      </w:r>
    </w:p>
    <w:p w14:paraId="6AE1B296" w14:textId="48A00BC8" w:rsidR="00BD4726" w:rsidRPr="0038726F" w:rsidRDefault="00BD4726" w:rsidP="00BD4726">
      <w:pPr>
        <w:pStyle w:val="a9"/>
        <w:numPr>
          <w:ilvl w:val="0"/>
          <w:numId w:val="2"/>
        </w:numPr>
        <w:ind w:left="-567" w:right="-57"/>
        <w:rPr>
          <w:rFonts w:eastAsia="Calibri" w:cstheme="minorHAnsi"/>
          <w:sz w:val="18"/>
          <w:szCs w:val="18"/>
          <w:lang w:val="ru-RU"/>
        </w:rPr>
      </w:pPr>
      <w:r w:rsidRPr="0038726F">
        <w:rPr>
          <w:rFonts w:cstheme="minorHAnsi"/>
          <w:spacing w:val="-1"/>
          <w:sz w:val="18"/>
          <w:szCs w:val="18"/>
          <w:lang w:val="ru-RU"/>
        </w:rPr>
        <w:t>б)</w:t>
      </w:r>
      <w:r w:rsidRPr="0038726F">
        <w:rPr>
          <w:rFonts w:cstheme="minorHAnsi"/>
          <w:sz w:val="18"/>
          <w:szCs w:val="18"/>
          <w:lang w:val="ru-RU"/>
        </w:rPr>
        <w:t xml:space="preserve"> </w:t>
      </w:r>
      <w:r w:rsidR="001D36A4" w:rsidRPr="0038726F">
        <w:rPr>
          <w:rFonts w:cstheme="minorHAnsi"/>
          <w:spacing w:val="-1"/>
          <w:sz w:val="18"/>
          <w:szCs w:val="18"/>
          <w:lang w:val="ru-RU"/>
        </w:rPr>
        <w:t>р</w:t>
      </w:r>
      <w:r w:rsidRPr="0038726F">
        <w:rPr>
          <w:rFonts w:cstheme="minorHAnsi"/>
          <w:spacing w:val="-1"/>
          <w:sz w:val="18"/>
          <w:szCs w:val="18"/>
          <w:lang w:val="ru-RU"/>
        </w:rPr>
        <w:t>уководство</w:t>
      </w:r>
      <w:r w:rsidRPr="0038726F">
        <w:rPr>
          <w:rFonts w:cstheme="minorHAnsi"/>
          <w:spacing w:val="1"/>
          <w:sz w:val="18"/>
          <w:szCs w:val="18"/>
          <w:lang w:val="ru-RU"/>
        </w:rPr>
        <w:t xml:space="preserve"> </w:t>
      </w:r>
      <w:r w:rsidRPr="0038726F">
        <w:rPr>
          <w:rFonts w:cstheme="minorHAnsi"/>
          <w:spacing w:val="-1"/>
          <w:sz w:val="18"/>
          <w:szCs w:val="18"/>
          <w:lang w:val="ru-RU"/>
        </w:rPr>
        <w:t>по эксплуатации;</w:t>
      </w:r>
    </w:p>
    <w:p w14:paraId="6F8D03F3" w14:textId="376E0923" w:rsidR="00BD4726" w:rsidRPr="0038726F" w:rsidRDefault="00BD4726" w:rsidP="00BD4726">
      <w:pPr>
        <w:pStyle w:val="a9"/>
        <w:numPr>
          <w:ilvl w:val="0"/>
          <w:numId w:val="2"/>
        </w:numPr>
        <w:ind w:left="-567" w:right="-57"/>
        <w:rPr>
          <w:rFonts w:cstheme="minorHAnsi"/>
          <w:spacing w:val="-1"/>
          <w:sz w:val="18"/>
          <w:szCs w:val="18"/>
          <w:lang w:val="ru-RU"/>
        </w:rPr>
      </w:pPr>
      <w:r w:rsidRPr="0038726F">
        <w:rPr>
          <w:rFonts w:cstheme="minorHAnsi"/>
          <w:sz w:val="18"/>
          <w:szCs w:val="18"/>
          <w:lang w:val="ru-RU"/>
        </w:rPr>
        <w:t xml:space="preserve">в) </w:t>
      </w:r>
      <w:r w:rsidR="001D36A4" w:rsidRPr="0038726F">
        <w:rPr>
          <w:rFonts w:cstheme="minorHAnsi"/>
          <w:spacing w:val="-1"/>
          <w:sz w:val="18"/>
          <w:szCs w:val="18"/>
          <w:lang w:val="ru-RU"/>
        </w:rPr>
        <w:t>с</w:t>
      </w:r>
      <w:r w:rsidRPr="0038726F">
        <w:rPr>
          <w:rFonts w:cstheme="minorHAnsi"/>
          <w:spacing w:val="-1"/>
          <w:sz w:val="18"/>
          <w:szCs w:val="18"/>
          <w:lang w:val="ru-RU"/>
        </w:rPr>
        <w:t>ертификаты</w:t>
      </w:r>
      <w:r w:rsidRPr="0038726F">
        <w:rPr>
          <w:rFonts w:cstheme="minorHAnsi"/>
          <w:spacing w:val="-4"/>
          <w:sz w:val="18"/>
          <w:szCs w:val="18"/>
          <w:lang w:val="ru-RU"/>
        </w:rPr>
        <w:t xml:space="preserve"> </w:t>
      </w:r>
      <w:r w:rsidRPr="0038726F">
        <w:rPr>
          <w:rFonts w:cstheme="minorHAnsi"/>
          <w:sz w:val="18"/>
          <w:szCs w:val="18"/>
          <w:lang w:val="ru-RU"/>
        </w:rPr>
        <w:t>на</w:t>
      </w:r>
      <w:r w:rsidRPr="0038726F">
        <w:rPr>
          <w:rFonts w:cstheme="minorHAnsi"/>
          <w:spacing w:val="-2"/>
          <w:sz w:val="18"/>
          <w:szCs w:val="18"/>
          <w:lang w:val="ru-RU"/>
        </w:rPr>
        <w:t xml:space="preserve"> </w:t>
      </w:r>
      <w:r w:rsidRPr="0038726F">
        <w:rPr>
          <w:rFonts w:cstheme="minorHAnsi"/>
          <w:spacing w:val="-1"/>
          <w:sz w:val="18"/>
          <w:szCs w:val="18"/>
          <w:lang w:val="ru-RU"/>
        </w:rPr>
        <w:t>входящие</w:t>
      </w:r>
      <w:r w:rsidRPr="0038726F">
        <w:rPr>
          <w:rFonts w:cstheme="minorHAnsi"/>
          <w:spacing w:val="-3"/>
          <w:sz w:val="18"/>
          <w:szCs w:val="18"/>
          <w:lang w:val="ru-RU"/>
        </w:rPr>
        <w:t xml:space="preserve"> </w:t>
      </w:r>
      <w:r w:rsidRPr="0038726F">
        <w:rPr>
          <w:rFonts w:cstheme="minorHAnsi"/>
          <w:sz w:val="18"/>
          <w:szCs w:val="18"/>
          <w:lang w:val="ru-RU"/>
        </w:rPr>
        <w:t>в</w:t>
      </w:r>
      <w:r w:rsidRPr="0038726F">
        <w:rPr>
          <w:rFonts w:cstheme="minorHAnsi"/>
          <w:spacing w:val="1"/>
          <w:sz w:val="18"/>
          <w:szCs w:val="18"/>
          <w:lang w:val="ru-RU"/>
        </w:rPr>
        <w:t xml:space="preserve"> </w:t>
      </w:r>
      <w:r w:rsidRPr="0038726F">
        <w:rPr>
          <w:rFonts w:cstheme="minorHAnsi"/>
          <w:spacing w:val="-1"/>
          <w:sz w:val="18"/>
          <w:szCs w:val="18"/>
          <w:lang w:val="ru-RU"/>
        </w:rPr>
        <w:t xml:space="preserve">комплект </w:t>
      </w:r>
      <w:r w:rsidRPr="0038726F">
        <w:rPr>
          <w:rFonts w:cstheme="minorHAnsi"/>
          <w:spacing w:val="-2"/>
          <w:sz w:val="18"/>
          <w:szCs w:val="18"/>
          <w:lang w:val="ru-RU"/>
        </w:rPr>
        <w:t>изделия</w:t>
      </w:r>
      <w:r w:rsidRPr="0038726F">
        <w:rPr>
          <w:rFonts w:cstheme="minorHAnsi"/>
          <w:spacing w:val="-3"/>
          <w:sz w:val="18"/>
          <w:szCs w:val="18"/>
          <w:lang w:val="ru-RU"/>
        </w:rPr>
        <w:t xml:space="preserve"> </w:t>
      </w:r>
      <w:r w:rsidRPr="0038726F">
        <w:rPr>
          <w:rFonts w:cstheme="minorHAnsi"/>
          <w:spacing w:val="-1"/>
          <w:sz w:val="18"/>
          <w:szCs w:val="18"/>
          <w:lang w:val="ru-RU"/>
        </w:rPr>
        <w:t xml:space="preserve">комплектующие;  </w:t>
      </w:r>
    </w:p>
    <w:p w14:paraId="0FDD6B01" w14:textId="18DBE76F" w:rsidR="00BD4726" w:rsidRPr="0038726F" w:rsidRDefault="00BD4726" w:rsidP="00BD4726">
      <w:pPr>
        <w:pStyle w:val="a9"/>
        <w:numPr>
          <w:ilvl w:val="0"/>
          <w:numId w:val="2"/>
        </w:numPr>
        <w:ind w:left="-567" w:right="-57"/>
        <w:rPr>
          <w:rFonts w:cstheme="minorHAnsi"/>
          <w:sz w:val="18"/>
          <w:szCs w:val="18"/>
          <w:lang w:val="ru-RU"/>
        </w:rPr>
      </w:pPr>
      <w:r w:rsidRPr="0038726F">
        <w:rPr>
          <w:rFonts w:cstheme="minorHAnsi"/>
          <w:spacing w:val="-1"/>
          <w:sz w:val="18"/>
          <w:szCs w:val="18"/>
          <w:lang w:val="ru-RU"/>
        </w:rPr>
        <w:t xml:space="preserve">г) </w:t>
      </w:r>
      <w:r w:rsidR="001D36A4" w:rsidRPr="0038726F">
        <w:rPr>
          <w:rFonts w:cstheme="minorHAnsi"/>
          <w:spacing w:val="-1"/>
          <w:sz w:val="18"/>
          <w:szCs w:val="18"/>
          <w:lang w:val="ru-RU"/>
        </w:rPr>
        <w:t>к</w:t>
      </w:r>
      <w:r w:rsidRPr="0038726F">
        <w:rPr>
          <w:rFonts w:cstheme="minorHAnsi"/>
          <w:spacing w:val="-1"/>
          <w:sz w:val="18"/>
          <w:szCs w:val="18"/>
          <w:lang w:val="ru-RU"/>
        </w:rPr>
        <w:t>омплект</w:t>
      </w:r>
      <w:r w:rsidRPr="0038726F">
        <w:rPr>
          <w:rFonts w:cstheme="minorHAnsi"/>
          <w:spacing w:val="1"/>
          <w:sz w:val="18"/>
          <w:szCs w:val="18"/>
          <w:lang w:val="ru-RU"/>
        </w:rPr>
        <w:t xml:space="preserve"> </w:t>
      </w:r>
      <w:r w:rsidRPr="0038726F">
        <w:rPr>
          <w:rFonts w:cstheme="minorHAnsi"/>
          <w:spacing w:val="-1"/>
          <w:sz w:val="18"/>
          <w:szCs w:val="18"/>
          <w:lang w:val="ru-RU"/>
        </w:rPr>
        <w:t>документации</w:t>
      </w:r>
      <w:r w:rsidRPr="0038726F">
        <w:rPr>
          <w:rFonts w:cstheme="minorHAnsi"/>
          <w:sz w:val="18"/>
          <w:szCs w:val="18"/>
          <w:lang w:val="ru-RU"/>
        </w:rPr>
        <w:t xml:space="preserve"> </w:t>
      </w:r>
      <w:r w:rsidRPr="0038726F">
        <w:rPr>
          <w:rFonts w:cstheme="minorHAnsi"/>
          <w:spacing w:val="-1"/>
          <w:sz w:val="18"/>
          <w:szCs w:val="18"/>
          <w:lang w:val="ru-RU"/>
        </w:rPr>
        <w:t>входящих</w:t>
      </w:r>
      <w:r w:rsidRPr="0038726F">
        <w:rPr>
          <w:rFonts w:cstheme="minorHAnsi"/>
          <w:sz w:val="18"/>
          <w:szCs w:val="18"/>
          <w:lang w:val="ru-RU"/>
        </w:rPr>
        <w:t xml:space="preserve"> в</w:t>
      </w:r>
      <w:r w:rsidRPr="0038726F">
        <w:rPr>
          <w:rFonts w:cstheme="minorHAnsi"/>
          <w:spacing w:val="1"/>
          <w:sz w:val="18"/>
          <w:szCs w:val="18"/>
          <w:lang w:val="ru-RU"/>
        </w:rPr>
        <w:t xml:space="preserve"> </w:t>
      </w:r>
      <w:r w:rsidRPr="0038726F">
        <w:rPr>
          <w:rFonts w:cstheme="minorHAnsi"/>
          <w:spacing w:val="-1"/>
          <w:sz w:val="18"/>
          <w:szCs w:val="18"/>
          <w:lang w:val="ru-RU"/>
        </w:rPr>
        <w:t>состав</w:t>
      </w:r>
      <w:r w:rsidRPr="0038726F">
        <w:rPr>
          <w:rFonts w:cstheme="minorHAnsi"/>
          <w:spacing w:val="-2"/>
          <w:sz w:val="18"/>
          <w:szCs w:val="18"/>
          <w:lang w:val="ru-RU"/>
        </w:rPr>
        <w:t xml:space="preserve"> </w:t>
      </w:r>
      <w:r w:rsidRPr="0038726F">
        <w:rPr>
          <w:rFonts w:cstheme="minorHAnsi"/>
          <w:spacing w:val="-1"/>
          <w:sz w:val="18"/>
          <w:szCs w:val="18"/>
          <w:lang w:val="ru-RU"/>
        </w:rPr>
        <w:t>шкафа</w:t>
      </w:r>
      <w:r w:rsidRPr="0038726F">
        <w:rPr>
          <w:rFonts w:cstheme="minorHAnsi"/>
          <w:spacing w:val="1"/>
          <w:sz w:val="18"/>
          <w:szCs w:val="18"/>
          <w:lang w:val="ru-RU"/>
        </w:rPr>
        <w:t xml:space="preserve"> </w:t>
      </w:r>
      <w:r w:rsidRPr="0038726F">
        <w:rPr>
          <w:rFonts w:cstheme="minorHAnsi"/>
          <w:spacing w:val="-1"/>
          <w:sz w:val="18"/>
          <w:szCs w:val="18"/>
          <w:lang w:val="ru-RU"/>
        </w:rPr>
        <w:t>прочих</w:t>
      </w:r>
      <w:r w:rsidRPr="0038726F">
        <w:rPr>
          <w:rFonts w:cstheme="minorHAnsi"/>
          <w:sz w:val="18"/>
          <w:szCs w:val="18"/>
          <w:lang w:val="ru-RU"/>
        </w:rPr>
        <w:t xml:space="preserve"> </w:t>
      </w:r>
      <w:r w:rsidRPr="0038726F">
        <w:rPr>
          <w:rFonts w:cstheme="minorHAnsi"/>
          <w:spacing w:val="-1"/>
          <w:sz w:val="18"/>
          <w:szCs w:val="18"/>
          <w:lang w:val="ru-RU"/>
        </w:rPr>
        <w:t xml:space="preserve">изделий;                                                               </w:t>
      </w:r>
    </w:p>
    <w:p w14:paraId="3C5EC43B" w14:textId="08487744" w:rsidR="00BD4726" w:rsidRPr="0038726F" w:rsidRDefault="00BD4726" w:rsidP="00BD4726">
      <w:pPr>
        <w:pStyle w:val="a9"/>
        <w:numPr>
          <w:ilvl w:val="0"/>
          <w:numId w:val="2"/>
        </w:numPr>
        <w:spacing w:line="290" w:lineRule="auto"/>
        <w:ind w:left="-567" w:right="-57"/>
        <w:rPr>
          <w:rFonts w:eastAsia="Segoe UI" w:cstheme="minorHAnsi"/>
          <w:sz w:val="18"/>
          <w:szCs w:val="18"/>
          <w:lang w:val="ru-RU"/>
        </w:rPr>
      </w:pPr>
      <w:r w:rsidRPr="0038726F">
        <w:rPr>
          <w:rFonts w:cstheme="minorHAnsi"/>
          <w:sz w:val="18"/>
          <w:szCs w:val="18"/>
          <w:lang w:val="ru-RU"/>
        </w:rPr>
        <w:t xml:space="preserve">д) </w:t>
      </w:r>
      <w:r w:rsidR="001D36A4" w:rsidRPr="0038726F">
        <w:rPr>
          <w:rFonts w:cstheme="minorHAnsi"/>
          <w:spacing w:val="-1"/>
          <w:sz w:val="18"/>
          <w:szCs w:val="18"/>
          <w:lang w:val="ru-RU"/>
        </w:rPr>
        <w:t>и</w:t>
      </w:r>
      <w:r w:rsidRPr="0038726F">
        <w:rPr>
          <w:rFonts w:cstheme="minorHAnsi"/>
          <w:spacing w:val="-1"/>
          <w:sz w:val="18"/>
          <w:szCs w:val="18"/>
          <w:lang w:val="ru-RU"/>
        </w:rPr>
        <w:t>нструкции</w:t>
      </w:r>
      <w:r w:rsidRPr="0038726F">
        <w:rPr>
          <w:rFonts w:cstheme="minorHAnsi"/>
          <w:spacing w:val="-3"/>
          <w:sz w:val="18"/>
          <w:szCs w:val="18"/>
          <w:lang w:val="ru-RU"/>
        </w:rPr>
        <w:t xml:space="preserve"> </w:t>
      </w:r>
      <w:r w:rsidRPr="0038726F">
        <w:rPr>
          <w:rFonts w:cstheme="minorHAnsi"/>
          <w:spacing w:val="-1"/>
          <w:sz w:val="18"/>
          <w:szCs w:val="18"/>
          <w:lang w:val="ru-RU"/>
        </w:rPr>
        <w:t>по</w:t>
      </w:r>
      <w:r w:rsidRPr="0038726F">
        <w:rPr>
          <w:rFonts w:cstheme="minorHAnsi"/>
          <w:spacing w:val="1"/>
          <w:sz w:val="18"/>
          <w:szCs w:val="18"/>
          <w:lang w:val="ru-RU"/>
        </w:rPr>
        <w:t xml:space="preserve"> </w:t>
      </w:r>
      <w:r w:rsidRPr="0038726F">
        <w:rPr>
          <w:rFonts w:cstheme="minorHAnsi"/>
          <w:spacing w:val="-1"/>
          <w:sz w:val="18"/>
          <w:szCs w:val="18"/>
          <w:lang w:val="ru-RU"/>
        </w:rPr>
        <w:t>монтажу</w:t>
      </w:r>
      <w:r w:rsidRPr="0038726F">
        <w:rPr>
          <w:rFonts w:cstheme="minorHAnsi"/>
          <w:spacing w:val="-2"/>
          <w:sz w:val="18"/>
          <w:szCs w:val="18"/>
          <w:lang w:val="ru-RU"/>
        </w:rPr>
        <w:t xml:space="preserve"> </w:t>
      </w:r>
      <w:r w:rsidRPr="0038726F">
        <w:rPr>
          <w:rFonts w:cstheme="minorHAnsi"/>
          <w:spacing w:val="-1"/>
          <w:sz w:val="18"/>
          <w:szCs w:val="18"/>
          <w:lang w:val="ru-RU"/>
        </w:rPr>
        <w:t>(по</w:t>
      </w:r>
      <w:r w:rsidRPr="0038726F">
        <w:rPr>
          <w:rFonts w:cstheme="minorHAnsi"/>
          <w:spacing w:val="1"/>
          <w:sz w:val="18"/>
          <w:szCs w:val="18"/>
          <w:lang w:val="ru-RU"/>
        </w:rPr>
        <w:t xml:space="preserve"> </w:t>
      </w:r>
      <w:r w:rsidRPr="0038726F">
        <w:rPr>
          <w:rFonts w:cstheme="minorHAnsi"/>
          <w:spacing w:val="-1"/>
          <w:sz w:val="18"/>
          <w:szCs w:val="18"/>
          <w:lang w:val="ru-RU"/>
        </w:rPr>
        <w:t>запросу).</w:t>
      </w:r>
    </w:p>
    <w:p w14:paraId="1A9ACE1F" w14:textId="0EB363D2" w:rsidR="00BD4726" w:rsidRPr="0038726F" w:rsidRDefault="00BD4726" w:rsidP="00BD4726">
      <w:pPr>
        <w:pStyle w:val="a9"/>
        <w:numPr>
          <w:ilvl w:val="0"/>
          <w:numId w:val="3"/>
        </w:numPr>
        <w:ind w:left="-567" w:right="-57"/>
        <w:rPr>
          <w:rFonts w:eastAsia="Calibri" w:cstheme="minorHAnsi"/>
          <w:sz w:val="18"/>
          <w:szCs w:val="18"/>
          <w:lang w:val="ru-RU"/>
        </w:rPr>
      </w:pPr>
      <w:r w:rsidRPr="0038726F">
        <w:rPr>
          <w:rFonts w:cstheme="minorHAnsi"/>
          <w:spacing w:val="-1"/>
          <w:sz w:val="18"/>
          <w:szCs w:val="18"/>
          <w:lang w:val="ru-RU"/>
        </w:rPr>
        <w:t>ЗИП</w:t>
      </w:r>
      <w:r w:rsidRPr="0038726F">
        <w:rPr>
          <w:rFonts w:cstheme="minorHAnsi"/>
          <w:sz w:val="18"/>
          <w:szCs w:val="18"/>
          <w:lang w:val="ru-RU"/>
        </w:rPr>
        <w:t xml:space="preserve"> –</w:t>
      </w:r>
      <w:r w:rsidRPr="0038726F">
        <w:rPr>
          <w:rFonts w:cstheme="minorHAnsi"/>
          <w:spacing w:val="-1"/>
          <w:sz w:val="18"/>
          <w:szCs w:val="18"/>
          <w:lang w:val="ru-RU"/>
        </w:rPr>
        <w:t xml:space="preserve"> </w:t>
      </w:r>
      <w:r w:rsidRPr="0038726F">
        <w:rPr>
          <w:rFonts w:cstheme="minorHAnsi"/>
          <w:sz w:val="18"/>
          <w:szCs w:val="18"/>
          <w:lang w:val="ru-RU"/>
        </w:rPr>
        <w:t>0 (согласовывается индивидуально).</w:t>
      </w:r>
    </w:p>
    <w:p w14:paraId="1309264A" w14:textId="610EA4CC" w:rsidR="005056AA" w:rsidRDefault="005056AA" w:rsidP="005056AA">
      <w:pPr>
        <w:pStyle w:val="a9"/>
        <w:ind w:left="-567" w:right="-57"/>
        <w:rPr>
          <w:rFonts w:cstheme="minorHAnsi"/>
          <w:sz w:val="16"/>
          <w:szCs w:val="16"/>
          <w:lang w:val="ru-RU"/>
        </w:rPr>
      </w:pPr>
    </w:p>
    <w:p w14:paraId="0E8CC3A8" w14:textId="0F72469E" w:rsidR="0074789C" w:rsidRDefault="0074789C"/>
    <w:p w14:paraId="2B3FA3E0" w14:textId="2CC2DF85" w:rsidR="006440C1" w:rsidRDefault="006440C1" w:rsidP="00A06880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3BA0A672" w14:textId="1D1E2AAC" w:rsidR="005334C3" w:rsidRDefault="005334C3" w:rsidP="00A06880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2957D85C" w14:textId="2A140D07" w:rsidR="005334C3" w:rsidRDefault="005334C3" w:rsidP="00A06880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5E448395" w14:textId="0578D442" w:rsidR="005334C3" w:rsidRDefault="005334C3" w:rsidP="00A06880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07739563" w14:textId="7836AD49" w:rsidR="005334C3" w:rsidRDefault="005334C3" w:rsidP="00A06880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64A2BDCE" w14:textId="52588471" w:rsidR="005334C3" w:rsidRDefault="005334C3" w:rsidP="00A06880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28DDBF84" w14:textId="5E08E3F9" w:rsidR="005334C3" w:rsidRDefault="005334C3" w:rsidP="00A06880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161EAA11" w14:textId="316F0327" w:rsidR="005334C3" w:rsidRDefault="005334C3" w:rsidP="00A06880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0AD8B2C2" w14:textId="364E69CF" w:rsidR="005334C3" w:rsidRDefault="005334C3" w:rsidP="00A06880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54D65AD0" w14:textId="3E66C484" w:rsidR="005334C3" w:rsidRDefault="005334C3" w:rsidP="0038726F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078DC576" w14:textId="64DCFA9C" w:rsidR="005334C3" w:rsidRDefault="005334C3" w:rsidP="00A06880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3B161FA4" w14:textId="5AC89B36" w:rsidR="0038726F" w:rsidRDefault="0038726F" w:rsidP="00A06880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5CF74F24" w14:textId="06456980" w:rsidR="0038726F" w:rsidRPr="0038726F" w:rsidRDefault="0038726F" w:rsidP="0038726F">
      <w:pPr>
        <w:ind w:left="9204"/>
        <w:rPr>
          <w:rFonts w:cstheme="minorHAnsi"/>
          <w:b/>
          <w:bCs/>
          <w:sz w:val="16"/>
          <w:szCs w:val="16"/>
        </w:rPr>
      </w:pPr>
      <w:r w:rsidRPr="0038726F">
        <w:rPr>
          <w:rFonts w:cstheme="minorHAnsi"/>
          <w:b/>
          <w:bCs/>
          <w:sz w:val="16"/>
          <w:szCs w:val="16"/>
        </w:rPr>
        <w:fldChar w:fldCharType="begin"/>
      </w:r>
      <w:r w:rsidRPr="0038726F">
        <w:rPr>
          <w:rFonts w:cstheme="minorHAnsi"/>
          <w:b/>
          <w:bCs/>
          <w:sz w:val="16"/>
          <w:szCs w:val="16"/>
        </w:rPr>
        <w:instrText>PAGE   \* MERGEFORMAT</w:instrText>
      </w:r>
      <w:r w:rsidRPr="0038726F">
        <w:rPr>
          <w:rFonts w:cstheme="minorHAnsi"/>
          <w:b/>
          <w:bCs/>
          <w:sz w:val="16"/>
          <w:szCs w:val="16"/>
        </w:rPr>
        <w:fldChar w:fldCharType="separate"/>
      </w:r>
      <w:r w:rsidRPr="0038726F">
        <w:rPr>
          <w:rFonts w:cstheme="minorHAnsi"/>
          <w:b/>
          <w:bCs/>
          <w:noProof/>
          <w:sz w:val="16"/>
          <w:szCs w:val="16"/>
        </w:rPr>
        <w:t>3</w:t>
      </w:r>
      <w:r w:rsidRPr="0038726F">
        <w:rPr>
          <w:rFonts w:cstheme="minorHAnsi"/>
          <w:b/>
          <w:bCs/>
          <w:sz w:val="16"/>
          <w:szCs w:val="16"/>
        </w:rPr>
        <w:fldChar w:fldCharType="end"/>
      </w:r>
    </w:p>
    <w:p w14:paraId="24B72601" w14:textId="2A833E4F" w:rsidR="005334C3" w:rsidRDefault="005334C3" w:rsidP="00A06880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07FA1AAB" w14:textId="77777777" w:rsidR="0038726F" w:rsidRDefault="0038726F" w:rsidP="00A06880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7465F1A6" w14:textId="5090DB83" w:rsidR="004B5551" w:rsidRDefault="00A06880" w:rsidP="004B5551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7B566D" wp14:editId="7B05F38D">
                <wp:simplePos x="0" y="0"/>
                <wp:positionH relativeFrom="column">
                  <wp:posOffset>3650615</wp:posOffset>
                </wp:positionH>
                <wp:positionV relativeFrom="paragraph">
                  <wp:posOffset>5715</wp:posOffset>
                </wp:positionV>
                <wp:extent cx="636270" cy="1511300"/>
                <wp:effectExtent l="19050" t="19050" r="11430" b="127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151130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CCE7D" id="Прямоугольник 13" o:spid="_x0000_s1026" style="position:absolute;margin-left:287.45pt;margin-top:.45pt;width:50.1pt;height:1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" filled="f" strokecolor="#1f3763 [1604]" strokeweight="3pt"/>
            </w:pict>
          </mc:Fallback>
        </mc:AlternateContent>
      </w:r>
      <w:r w:rsidR="00BA191C">
        <w:rPr>
          <w:rFonts w:asciiTheme="majorHAnsi" w:hAnsiTheme="majorHAnsi" w:cstheme="majorHAnsi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59D0717" wp14:editId="3D93B32E">
            <wp:simplePos x="0" y="0"/>
            <wp:positionH relativeFrom="column">
              <wp:posOffset>3651885</wp:posOffset>
            </wp:positionH>
            <wp:positionV relativeFrom="paragraph">
              <wp:posOffset>10160</wp:posOffset>
            </wp:positionV>
            <wp:extent cx="1612265" cy="1539240"/>
            <wp:effectExtent l="0" t="0" r="6985" b="381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329">
        <w:rPr>
          <w:noProof/>
        </w:rPr>
        <w:drawing>
          <wp:anchor distT="0" distB="0" distL="114300" distR="114300" simplePos="0" relativeHeight="251684864" behindDoc="0" locked="0" layoutInCell="1" allowOverlap="1" wp14:anchorId="7E41D788" wp14:editId="4832BD32">
            <wp:simplePos x="0" y="0"/>
            <wp:positionH relativeFrom="column">
              <wp:posOffset>-257175</wp:posOffset>
            </wp:positionH>
            <wp:positionV relativeFrom="paragraph">
              <wp:posOffset>376555</wp:posOffset>
            </wp:positionV>
            <wp:extent cx="2292350" cy="3440239"/>
            <wp:effectExtent l="0" t="0" r="0" b="0"/>
            <wp:wrapNone/>
            <wp:docPr id="94" name="Рисунок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44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BF3FF" w14:textId="0CF2E252" w:rsidR="006440C1" w:rsidRDefault="004B5551" w:rsidP="007C5378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4B5551">
        <w:rPr>
          <w:rFonts w:asciiTheme="majorHAnsi" w:hAnsiTheme="majorHAnsi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0E6989" wp14:editId="6E77451F">
                <wp:simplePos x="0" y="0"/>
                <wp:positionH relativeFrom="column">
                  <wp:posOffset>2268220</wp:posOffset>
                </wp:positionH>
                <wp:positionV relativeFrom="paragraph">
                  <wp:posOffset>190500</wp:posOffset>
                </wp:positionV>
                <wp:extent cx="1115695" cy="605790"/>
                <wp:effectExtent l="0" t="0" r="0" b="0"/>
                <wp:wrapNone/>
                <wp:docPr id="89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60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9B2151A" w14:textId="77777777" w:rsidR="004B5551" w:rsidRPr="00D01B3C" w:rsidRDefault="004B5551" w:rsidP="004B5551">
                            <w:pPr>
                              <w:rPr>
                                <w:rFonts w:eastAsia="Calibr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1B3C">
                              <w:rPr>
                                <w:rFonts w:eastAsia="Calibr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Модуль понижения давления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0E6989" id="_x0000_t202" coordsize="21600,21600" o:spt="202" path="m,l,21600r21600,l21600,xe">
                <v:stroke joinstyle="miter"/>
                <v:path gradientshapeok="t" o:connecttype="rect"/>
              </v:shapetype>
              <v:shape id="Надпись 56" o:spid="_x0000_s1026" type="#_x0000_t202" style="position:absolute;left:0;text-align:left;margin-left:178.6pt;margin-top:15pt;width:87.85pt;height:47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" fillcolor="white [3201]" strokecolor="#0070c0" strokeweight="2.25pt">
                <v:textbox>
                  <w:txbxContent>
                    <w:p w14:paraId="29B2151A" w14:textId="77777777" w:rsidR="004B5551" w:rsidRPr="00D01B3C" w:rsidRDefault="004B5551" w:rsidP="004B5551">
                      <w:pPr>
                        <w:rPr>
                          <w:rFonts w:eastAsia="Calibr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D01B3C">
                        <w:rPr>
                          <w:rFonts w:eastAsia="Calibri" w:cstheme="minorHAnsi"/>
                          <w:b/>
                          <w:bCs/>
                          <w:sz w:val="20"/>
                          <w:szCs w:val="20"/>
                        </w:rPr>
                        <w:t>Модуль понижения давления</w:t>
                      </w:r>
                    </w:p>
                  </w:txbxContent>
                </v:textbox>
              </v:shape>
            </w:pict>
          </mc:Fallback>
        </mc:AlternateContent>
      </w:r>
    </w:p>
    <w:p w14:paraId="55DD4E87" w14:textId="67C4E883" w:rsidR="006440C1" w:rsidRDefault="00A12329" w:rsidP="007C5378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37CD79" wp14:editId="59ED2BFB">
                <wp:simplePos x="0" y="0"/>
                <wp:positionH relativeFrom="column">
                  <wp:posOffset>3385185</wp:posOffset>
                </wp:positionH>
                <wp:positionV relativeFrom="paragraph">
                  <wp:posOffset>153035</wp:posOffset>
                </wp:positionV>
                <wp:extent cx="181108" cy="0"/>
                <wp:effectExtent l="0" t="0" r="0" b="0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08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9ED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2" o:spid="_x0000_s1026" type="#_x0000_t32" style="position:absolute;margin-left:266.55pt;margin-top:12.05pt;width:14.2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" strokecolor="#4472c4 [3204]" strokeweight="2.25pt">
                <v:stroke endarrow="block" joinstyle="miter"/>
              </v:shape>
            </w:pict>
          </mc:Fallback>
        </mc:AlternateContent>
      </w:r>
    </w:p>
    <w:p w14:paraId="5F6EE72B" w14:textId="4F15289C" w:rsidR="006440C1" w:rsidRDefault="006440C1" w:rsidP="007C5378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76E992A3" w14:textId="00180040" w:rsidR="006440C1" w:rsidRDefault="006440C1" w:rsidP="007C5378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42AC4EA2" w14:textId="743DB599" w:rsidR="006440C1" w:rsidRDefault="00BA191C" w:rsidP="007C5378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4E4E" wp14:editId="3874A557">
                <wp:simplePos x="0" y="0"/>
                <wp:positionH relativeFrom="column">
                  <wp:posOffset>3625215</wp:posOffset>
                </wp:positionH>
                <wp:positionV relativeFrom="paragraph">
                  <wp:posOffset>118110</wp:posOffset>
                </wp:positionV>
                <wp:extent cx="636270" cy="1985010"/>
                <wp:effectExtent l="19050" t="19050" r="11430" b="1524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198501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DDBB1" id="Прямоугольник 82" o:spid="_x0000_s1026" style="position:absolute;margin-left:285.45pt;margin-top:9.3pt;width:50.1pt;height:15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" filled="f" strokecolor="#1f3763 [1604]" strokeweight="3pt"/>
            </w:pict>
          </mc:Fallback>
        </mc:AlternateContent>
      </w:r>
      <w:r w:rsidR="00A12329">
        <w:rPr>
          <w:rFonts w:eastAsia="Calibri" w:cstheme="minorHAnsi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7FE45135" wp14:editId="66E12989">
            <wp:simplePos x="0" y="0"/>
            <wp:positionH relativeFrom="column">
              <wp:posOffset>3621405</wp:posOffset>
            </wp:positionH>
            <wp:positionV relativeFrom="paragraph">
              <wp:posOffset>106680</wp:posOffset>
            </wp:positionV>
            <wp:extent cx="1624330" cy="2004060"/>
            <wp:effectExtent l="0" t="0" r="0" b="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55D67" w14:textId="62F529DB" w:rsidR="006440C1" w:rsidRDefault="004B5551" w:rsidP="007C5378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4B5551">
        <w:rPr>
          <w:rFonts w:asciiTheme="majorHAnsi" w:hAnsiTheme="majorHAnsi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09DA22" wp14:editId="3CE859A2">
                <wp:simplePos x="0" y="0"/>
                <wp:positionH relativeFrom="column">
                  <wp:posOffset>2208742</wp:posOffset>
                </wp:positionH>
                <wp:positionV relativeFrom="paragraph">
                  <wp:posOffset>314536</wp:posOffset>
                </wp:positionV>
                <wp:extent cx="1145959" cy="942031"/>
                <wp:effectExtent l="0" t="0" r="0" b="0"/>
                <wp:wrapNone/>
                <wp:docPr id="90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959" cy="942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FE044A3" w14:textId="77777777" w:rsidR="004B5551" w:rsidRPr="00D01B3C" w:rsidRDefault="004B5551" w:rsidP="004B5551">
                            <w:pPr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</w:pPr>
                            <w:r w:rsidRPr="00D01B3C">
                              <w:rPr>
                                <w:rFonts w:cstheme="minorHAnsi"/>
                                <w:b/>
                                <w:spacing w:val="-1"/>
                                <w:sz w:val="20"/>
                                <w:szCs w:val="20"/>
                              </w:rPr>
                              <w:t>Модуль с расходомером и модулем понижения давления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9DA22" id="_x0000_s1027" type="#_x0000_t202" style="position:absolute;left:0;text-align:left;margin-left:173.9pt;margin-top:24.75pt;width:90.25pt;height: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" fillcolor="white [3201]" strokecolor="#0070c0" strokeweight="2.25pt">
                <v:textbox>
                  <w:txbxContent>
                    <w:p w14:paraId="2FE044A3" w14:textId="77777777" w:rsidR="004B5551" w:rsidRPr="00D01B3C" w:rsidRDefault="004B5551" w:rsidP="004B5551">
                      <w:pPr>
                        <w:rPr>
                          <w:rFonts w:eastAsia="Calibri" w:cstheme="minorHAnsi"/>
                          <w:sz w:val="20"/>
                          <w:szCs w:val="20"/>
                        </w:rPr>
                      </w:pPr>
                      <w:r w:rsidRPr="00D01B3C">
                        <w:rPr>
                          <w:rFonts w:cstheme="minorHAnsi"/>
                          <w:b/>
                          <w:spacing w:val="-1"/>
                          <w:sz w:val="20"/>
                          <w:szCs w:val="20"/>
                        </w:rPr>
                        <w:t>Модуль с расходомером и модулем понижения давления</w:t>
                      </w:r>
                    </w:p>
                  </w:txbxContent>
                </v:textbox>
              </v:shape>
            </w:pict>
          </mc:Fallback>
        </mc:AlternateContent>
      </w:r>
    </w:p>
    <w:p w14:paraId="12055B96" w14:textId="513A1F20" w:rsidR="006440C1" w:rsidRDefault="006440C1" w:rsidP="007C5378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302A3AD6" w14:textId="1E48A92A" w:rsidR="006440C1" w:rsidRDefault="00A12329" w:rsidP="007C5378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1FCC01" wp14:editId="4A659724">
                <wp:simplePos x="0" y="0"/>
                <wp:positionH relativeFrom="column">
                  <wp:posOffset>3356610</wp:posOffset>
                </wp:positionH>
                <wp:positionV relativeFrom="paragraph">
                  <wp:posOffset>73932</wp:posOffset>
                </wp:positionV>
                <wp:extent cx="181108" cy="0"/>
                <wp:effectExtent l="0" t="76200" r="28575" b="76200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08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828727" id="Прямая со стрелкой 93" o:spid="_x0000_s1026" type="#_x0000_t32" style="position:absolute;margin-left:264.3pt;margin-top:5.8pt;width:14.25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" strokecolor="#4472c4 [3204]" strokeweight="2.25pt">
                <v:stroke endarrow="block" joinstyle="miter"/>
              </v:shape>
            </w:pict>
          </mc:Fallback>
        </mc:AlternateContent>
      </w:r>
    </w:p>
    <w:p w14:paraId="65004076" w14:textId="77777777" w:rsidR="006440C1" w:rsidRDefault="006440C1" w:rsidP="007C5378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3B4049A6" w14:textId="442E2D04" w:rsidR="006440C1" w:rsidRDefault="00A12329" w:rsidP="007C5378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F52E97" wp14:editId="2E2D27EA">
                <wp:simplePos x="0" y="0"/>
                <wp:positionH relativeFrom="column">
                  <wp:posOffset>-468085</wp:posOffset>
                </wp:positionH>
                <wp:positionV relativeFrom="paragraph">
                  <wp:posOffset>245110</wp:posOffset>
                </wp:positionV>
                <wp:extent cx="3479323" cy="525294"/>
                <wp:effectExtent l="0" t="0" r="0" b="0"/>
                <wp:wrapNone/>
                <wp:docPr id="95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323" cy="525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4EE928" w14:textId="77777777" w:rsidR="00A12329" w:rsidRPr="00D01B3C" w:rsidRDefault="00A12329" w:rsidP="00A12329">
                            <w:pPr>
                              <w:jc w:val="center"/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</w:pPr>
                            <w:r w:rsidRPr="00D01B3C"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  <w:t>Рис.1. Общий вид СПО, установлена в шкафу с обогревом.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52E97" id="_x0000_s1028" type="#_x0000_t202" style="position:absolute;left:0;text-align:left;margin-left:-36.85pt;margin-top:19.3pt;width:273.95pt;height:41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" fillcolor="white [3201]" stroked="f" strokeweight=".5pt">
                <v:textbox>
                  <w:txbxContent>
                    <w:p w14:paraId="114EE928" w14:textId="77777777" w:rsidR="00A12329" w:rsidRPr="00D01B3C" w:rsidRDefault="00A12329" w:rsidP="00A12329">
                      <w:pPr>
                        <w:jc w:val="center"/>
                        <w:rPr>
                          <w:rFonts w:eastAsia="Calibri" w:cstheme="minorHAnsi"/>
                          <w:sz w:val="20"/>
                          <w:szCs w:val="20"/>
                        </w:rPr>
                      </w:pPr>
                      <w:r w:rsidRPr="00D01B3C">
                        <w:rPr>
                          <w:rFonts w:eastAsia="Calibri" w:cstheme="minorHAnsi"/>
                          <w:sz w:val="20"/>
                          <w:szCs w:val="20"/>
                        </w:rPr>
                        <w:t>Рис.1. Общий вид СПО, установлена в шкафу с обогревом.</w:t>
                      </w:r>
                    </w:p>
                  </w:txbxContent>
                </v:textbox>
              </v:shape>
            </w:pict>
          </mc:Fallback>
        </mc:AlternateContent>
      </w:r>
    </w:p>
    <w:p w14:paraId="0314C7E0" w14:textId="69C4A7DF" w:rsidR="006440C1" w:rsidRDefault="00BA191C" w:rsidP="007C5378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A36BCD" wp14:editId="17A81F28">
                <wp:simplePos x="0" y="0"/>
                <wp:positionH relativeFrom="column">
                  <wp:posOffset>3302635</wp:posOffset>
                </wp:positionH>
                <wp:positionV relativeFrom="paragraph">
                  <wp:posOffset>138430</wp:posOffset>
                </wp:positionV>
                <wp:extent cx="2454232" cy="262240"/>
                <wp:effectExtent l="0" t="0" r="0" b="0"/>
                <wp:wrapNone/>
                <wp:docPr id="9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232" cy="262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3E77F9" w14:textId="77777777" w:rsidR="00A12329" w:rsidRPr="00D01B3C" w:rsidRDefault="00A12329" w:rsidP="00A12329">
                            <w:pPr>
                              <w:jc w:val="center"/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</w:pPr>
                            <w:r w:rsidRPr="00D01B3C"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  <w:t>Рис. 2. Дополнительные модули. .СПО.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36BCD" id="_x0000_s1029" type="#_x0000_t202" style="position:absolute;left:0;text-align:left;margin-left:260.05pt;margin-top:10.9pt;width:193.25pt;height:20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" fillcolor="white [3201]" stroked="f" strokeweight=".5pt">
                <v:textbox>
                  <w:txbxContent>
                    <w:p w14:paraId="003E77F9" w14:textId="77777777" w:rsidR="00A12329" w:rsidRPr="00D01B3C" w:rsidRDefault="00A12329" w:rsidP="00A12329">
                      <w:pPr>
                        <w:jc w:val="center"/>
                        <w:rPr>
                          <w:rFonts w:eastAsia="Calibri" w:cstheme="minorHAnsi"/>
                          <w:sz w:val="20"/>
                          <w:szCs w:val="20"/>
                        </w:rPr>
                      </w:pPr>
                      <w:r w:rsidRPr="00D01B3C">
                        <w:rPr>
                          <w:rFonts w:eastAsia="Calibri" w:cstheme="minorHAnsi"/>
                          <w:sz w:val="20"/>
                          <w:szCs w:val="20"/>
                        </w:rPr>
                        <w:t>Рис. 2. Дополнительные модули. .СПО.</w:t>
                      </w:r>
                    </w:p>
                  </w:txbxContent>
                </v:textbox>
              </v:shape>
            </w:pict>
          </mc:Fallback>
        </mc:AlternateContent>
      </w:r>
    </w:p>
    <w:p w14:paraId="16CD9329" w14:textId="37CF09B9" w:rsidR="006440C1" w:rsidRDefault="00BA191C" w:rsidP="007C5378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B4DCB2" wp14:editId="628EC870">
                <wp:simplePos x="0" y="0"/>
                <wp:positionH relativeFrom="margin">
                  <wp:posOffset>-45296</wp:posOffset>
                </wp:positionH>
                <wp:positionV relativeFrom="paragraph">
                  <wp:posOffset>175683</wp:posOffset>
                </wp:positionV>
                <wp:extent cx="1712383" cy="1162050"/>
                <wp:effectExtent l="19050" t="19050" r="21590" b="0"/>
                <wp:wrapNone/>
                <wp:docPr id="102" name="Дуг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383" cy="1162050"/>
                        </a:xfrm>
                        <a:prstGeom prst="arc">
                          <a:avLst>
                            <a:gd name="adj1" fmla="val 10815504"/>
                            <a:gd name="adj2" fmla="val 0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A5C4F" id="Дуга 102" o:spid="_x0000_s1026" style="position:absolute;margin-left:-3.55pt;margin-top:13.85pt;width:134.85pt;height:91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712383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" path="m19,577164nsc3150,257440,386351,-488,857502,1v472350,491,854882,260480,854882,581024l856192,581025,19,577164xem19,577164nfc3150,257440,386351,-488,857502,1v472350,491,854882,260480,854882,581024e" filled="f" strokecolor="#4472c4 [3204]" strokeweight="2.25pt">
                <v:stroke joinstyle="miter"/>
                <v:path arrowok="t" o:connecttype="custom" o:connectlocs="19,577164;857502,1;1712384,581025" o:connectangles="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403588" wp14:editId="1FC5F862">
                <wp:simplePos x="0" y="0"/>
                <wp:positionH relativeFrom="column">
                  <wp:posOffset>3627755</wp:posOffset>
                </wp:positionH>
                <wp:positionV relativeFrom="paragraph">
                  <wp:posOffset>181610</wp:posOffset>
                </wp:positionV>
                <wp:extent cx="1347124" cy="333794"/>
                <wp:effectExtent l="0" t="0" r="0" b="0"/>
                <wp:wrapNone/>
                <wp:docPr id="97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124" cy="333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1094A55" w14:textId="77777777" w:rsidR="00A12329" w:rsidRPr="00D01B3C" w:rsidRDefault="00A12329" w:rsidP="00A12329">
                            <w:pPr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</w:pPr>
                            <w:r w:rsidRPr="00D01B3C"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  <w:t>Модуль управления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03588" id="_x0000_s1030" type="#_x0000_t202" style="position:absolute;left:0;text-align:left;margin-left:285.65pt;margin-top:14.3pt;width:106.05pt;height:26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" fillcolor="white [3201]" strokecolor="#0070c0" strokeweight="2.25pt">
                <v:textbox>
                  <w:txbxContent>
                    <w:p w14:paraId="31094A55" w14:textId="77777777" w:rsidR="00A12329" w:rsidRPr="00D01B3C" w:rsidRDefault="00A12329" w:rsidP="00A12329">
                      <w:pPr>
                        <w:rPr>
                          <w:rFonts w:eastAsia="Calibri" w:cstheme="minorHAnsi"/>
                          <w:sz w:val="20"/>
                          <w:szCs w:val="20"/>
                        </w:rPr>
                      </w:pPr>
                      <w:r w:rsidRPr="00D01B3C">
                        <w:rPr>
                          <w:rFonts w:eastAsia="Calibri" w:cstheme="minorHAnsi"/>
                          <w:sz w:val="20"/>
                          <w:szCs w:val="20"/>
                        </w:rPr>
                        <w:t>Модуль управления</w:t>
                      </w:r>
                    </w:p>
                  </w:txbxContent>
                </v:textbox>
              </v:shape>
            </w:pict>
          </mc:Fallback>
        </mc:AlternateContent>
      </w:r>
    </w:p>
    <w:p w14:paraId="1B34602C" w14:textId="53F9DC81" w:rsidR="006440C1" w:rsidRDefault="00BA191C" w:rsidP="007C5378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4C19C87C" wp14:editId="7900393C">
            <wp:simplePos x="0" y="0"/>
            <wp:positionH relativeFrom="column">
              <wp:posOffset>13335</wp:posOffset>
            </wp:positionH>
            <wp:positionV relativeFrom="paragraph">
              <wp:posOffset>13970</wp:posOffset>
            </wp:positionV>
            <wp:extent cx="1539406" cy="2601685"/>
            <wp:effectExtent l="0" t="0" r="3810" b="8255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406" cy="26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399964" wp14:editId="55289D0C">
                <wp:simplePos x="0" y="0"/>
                <wp:positionH relativeFrom="column">
                  <wp:posOffset>4296644</wp:posOffset>
                </wp:positionH>
                <wp:positionV relativeFrom="paragraph">
                  <wp:posOffset>179303</wp:posOffset>
                </wp:positionV>
                <wp:extent cx="0" cy="201919"/>
                <wp:effectExtent l="57150" t="0" r="57150" b="46355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F331B" id="Прямая со стрелкой 98" o:spid="_x0000_s1026" type="#_x0000_t32" style="position:absolute;margin-left:338.3pt;margin-top:14.1pt;width:0;height:15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" strokecolor="#4472c4 [3204]" strokeweight="2.25pt">
                <v:stroke endarrow="block" joinstyle="miter"/>
              </v:shape>
            </w:pict>
          </mc:Fallback>
        </mc:AlternateContent>
      </w:r>
    </w:p>
    <w:p w14:paraId="76D76D4D" w14:textId="338D1E3A" w:rsidR="006440C1" w:rsidRDefault="00BA191C" w:rsidP="007C5378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DE7373" wp14:editId="2D9FDCA0">
                <wp:simplePos x="0" y="0"/>
                <wp:positionH relativeFrom="margin">
                  <wp:posOffset>-43829</wp:posOffset>
                </wp:positionH>
                <wp:positionV relativeFrom="paragraph">
                  <wp:posOffset>62570</wp:posOffset>
                </wp:positionV>
                <wp:extent cx="0" cy="101600"/>
                <wp:effectExtent l="57150" t="19050" r="57150" b="50800"/>
                <wp:wrapNone/>
                <wp:docPr id="103" name="Прямая со стрелко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25DDDC" id="Прямая со стрелкой 103" o:spid="_x0000_s1026" type="#_x0000_t32" style="position:absolute;margin-left:-3.45pt;margin-top:4.95pt;width:0;height:8pt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" strokecolor="#4472c4 [3204]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C33A5F" wp14:editId="126EC307">
                <wp:simplePos x="0" y="0"/>
                <wp:positionH relativeFrom="column">
                  <wp:posOffset>1666240</wp:posOffset>
                </wp:positionH>
                <wp:positionV relativeFrom="paragraph">
                  <wp:posOffset>75358</wp:posOffset>
                </wp:positionV>
                <wp:extent cx="0" cy="102031"/>
                <wp:effectExtent l="57150" t="19050" r="57150" b="50800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031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C1E29" id="Прямая со стрелкой 104" o:spid="_x0000_s1026" type="#_x0000_t32" style="position:absolute;margin-left:131.2pt;margin-top:5.95pt;width:0;height:8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" strokecolor="#4472c4 [3204]" strokeweight="2.25pt">
                <v:stroke endarrow="block" joinstyle="miter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4293CD9D" wp14:editId="4B1EAD86">
            <wp:simplePos x="0" y="0"/>
            <wp:positionH relativeFrom="column">
              <wp:posOffset>3640890</wp:posOffset>
            </wp:positionH>
            <wp:positionV relativeFrom="paragraph">
              <wp:posOffset>94047</wp:posOffset>
            </wp:positionV>
            <wp:extent cx="1333984" cy="2254250"/>
            <wp:effectExtent l="0" t="0" r="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984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2E71A5" w14:textId="3B535434" w:rsidR="006440C1" w:rsidRDefault="00BA191C" w:rsidP="007C5378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5C06E0" wp14:editId="4E8D0FA2">
                <wp:simplePos x="0" y="0"/>
                <wp:positionH relativeFrom="column">
                  <wp:posOffset>1715770</wp:posOffset>
                </wp:positionH>
                <wp:positionV relativeFrom="paragraph">
                  <wp:posOffset>7166</wp:posOffset>
                </wp:positionV>
                <wp:extent cx="1716330" cy="1184559"/>
                <wp:effectExtent l="0" t="0" r="0" b="0"/>
                <wp:wrapNone/>
                <wp:docPr id="105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330" cy="1184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FF1701D" w14:textId="77777777" w:rsidR="00BA191C" w:rsidRPr="00D01B3C" w:rsidRDefault="00BA191C" w:rsidP="00BA191C">
                            <w:pPr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</w:pPr>
                            <w:r w:rsidRPr="00D01B3C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Система индикации </w:t>
                            </w:r>
                            <w:r w:rsidRPr="00D01B3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показывает оператору в какое положение нужно перевести рукоятки кранов при том или ином режиме работы СПО.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C06E0" id="_x0000_s1031" type="#_x0000_t202" style="position:absolute;left:0;text-align:left;margin-left:135.1pt;margin-top:.55pt;width:135.15pt;height:93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" fillcolor="white [3201]" strokecolor="#0070c0" strokeweight="2.25pt">
                <v:textbox>
                  <w:txbxContent>
                    <w:p w14:paraId="0FF1701D" w14:textId="77777777" w:rsidR="00BA191C" w:rsidRPr="00D01B3C" w:rsidRDefault="00BA191C" w:rsidP="00BA191C">
                      <w:pPr>
                        <w:rPr>
                          <w:rFonts w:eastAsia="Calibri" w:cstheme="minorHAnsi"/>
                          <w:sz w:val="20"/>
                          <w:szCs w:val="20"/>
                        </w:rPr>
                      </w:pPr>
                      <w:r w:rsidRPr="00D01B3C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Система индикации </w:t>
                      </w:r>
                      <w:r w:rsidRPr="00D01B3C">
                        <w:rPr>
                          <w:rFonts w:cstheme="minorHAnsi"/>
                          <w:sz w:val="20"/>
                          <w:szCs w:val="20"/>
                        </w:rPr>
                        <w:t>показывает оператору в какое положение нужно перевести рукоятки кранов при том или ином режиме работы СПО.</w:t>
                      </w:r>
                    </w:p>
                  </w:txbxContent>
                </v:textbox>
              </v:shape>
            </w:pict>
          </mc:Fallback>
        </mc:AlternateContent>
      </w:r>
    </w:p>
    <w:p w14:paraId="2CD486D6" w14:textId="51865C5B" w:rsidR="006440C1" w:rsidRDefault="006440C1" w:rsidP="007C5378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39A314FB" w14:textId="5CEAEB57" w:rsidR="006440C1" w:rsidRDefault="006440C1" w:rsidP="00BA191C">
      <w:pPr>
        <w:ind w:left="-567"/>
        <w:rPr>
          <w:rFonts w:asciiTheme="majorHAnsi" w:hAnsiTheme="majorHAnsi" w:cstheme="majorHAnsi"/>
          <w:b/>
          <w:bCs/>
          <w:sz w:val="28"/>
          <w:szCs w:val="28"/>
        </w:rPr>
      </w:pPr>
    </w:p>
    <w:p w14:paraId="0DC19C82" w14:textId="4196E1F3" w:rsidR="006440C1" w:rsidRDefault="006440C1" w:rsidP="007C5378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6020A2F0" w14:textId="42A02B15" w:rsidR="006440C1" w:rsidRDefault="00BA191C" w:rsidP="007C5378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A1A98F" wp14:editId="480E53F3">
                <wp:simplePos x="0" y="0"/>
                <wp:positionH relativeFrom="column">
                  <wp:posOffset>2038350</wp:posOffset>
                </wp:positionH>
                <wp:positionV relativeFrom="paragraph">
                  <wp:posOffset>25400</wp:posOffset>
                </wp:positionV>
                <wp:extent cx="946143" cy="281289"/>
                <wp:effectExtent l="0" t="0" r="0" b="0"/>
                <wp:wrapNone/>
                <wp:docPr id="106" name="Стрелка: вправо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43" cy="28128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74910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06" o:spid="_x0000_s1026" type="#_x0000_t13" style="position:absolute;margin-left:160.5pt;margin-top:2pt;width:74.5pt;height:22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" adj="18389" fillcolor="#4472c4 [3204]" strokecolor="#1f3763 [1604]" strokeweight="1pt"/>
            </w:pict>
          </mc:Fallback>
        </mc:AlternateContent>
      </w:r>
    </w:p>
    <w:p w14:paraId="2BB26A13" w14:textId="3935B6D1" w:rsidR="006440C1" w:rsidRDefault="006440C1" w:rsidP="007C5378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622468BF" w14:textId="5CB3523B" w:rsidR="006440C1" w:rsidRDefault="00A06880" w:rsidP="007C5378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1DD82C" wp14:editId="214C8ECD">
                <wp:simplePos x="0" y="0"/>
                <wp:positionH relativeFrom="margin">
                  <wp:posOffset>-665390</wp:posOffset>
                </wp:positionH>
                <wp:positionV relativeFrom="paragraph">
                  <wp:posOffset>182607</wp:posOffset>
                </wp:positionV>
                <wp:extent cx="6388169" cy="262240"/>
                <wp:effectExtent l="0" t="0" r="0" b="5080"/>
                <wp:wrapNone/>
                <wp:docPr id="107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69" cy="262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1D327C" w14:textId="77777777" w:rsidR="00A06880" w:rsidRPr="00D01B3C" w:rsidRDefault="00A06880" w:rsidP="00A06880">
                            <w:pPr>
                              <w:jc w:val="center"/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</w:pPr>
                            <w:r w:rsidRPr="00D01B3C"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  <w:t>Рис.3. Система индикации с рукояткой выбора режима работы СПО. Модуль управления.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DD82C" id="_x0000_s1032" type="#_x0000_t202" style="position:absolute;left:0;text-align:left;margin-left:-52.4pt;margin-top:14.4pt;width:503pt;height:20.65pt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" fillcolor="white [3201]" stroked="f" strokeweight=".5pt">
                <v:textbox>
                  <w:txbxContent>
                    <w:p w14:paraId="331D327C" w14:textId="77777777" w:rsidR="00A06880" w:rsidRPr="00D01B3C" w:rsidRDefault="00A06880" w:rsidP="00A06880">
                      <w:pPr>
                        <w:jc w:val="center"/>
                        <w:rPr>
                          <w:rFonts w:eastAsia="Calibri" w:cstheme="minorHAnsi"/>
                          <w:sz w:val="20"/>
                          <w:szCs w:val="20"/>
                        </w:rPr>
                      </w:pPr>
                      <w:r w:rsidRPr="00D01B3C">
                        <w:rPr>
                          <w:rFonts w:eastAsia="Calibri" w:cstheme="minorHAnsi"/>
                          <w:sz w:val="20"/>
                          <w:szCs w:val="20"/>
                        </w:rPr>
                        <w:t>Рис.3. Система индикации с рукояткой выбора режима работы СПО. Модуль управления.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FA4318" w14:textId="25F538AA" w:rsidR="006440C1" w:rsidRDefault="006440C1" w:rsidP="00A06880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3B872157" w14:textId="4B05B520" w:rsidR="005056AA" w:rsidRDefault="005056AA" w:rsidP="00A06880">
      <w:pPr>
        <w:rPr>
          <w:rFonts w:cstheme="minorHAnsi"/>
          <w:b/>
          <w:bCs/>
          <w:sz w:val="28"/>
          <w:szCs w:val="28"/>
        </w:rPr>
      </w:pPr>
    </w:p>
    <w:p w14:paraId="133DD4BD" w14:textId="20DDCDEB" w:rsidR="005334C3" w:rsidRPr="0038726F" w:rsidRDefault="0038726F" w:rsidP="0038726F">
      <w:pPr>
        <w:ind w:left="9204"/>
        <w:rPr>
          <w:rFonts w:cstheme="minorHAnsi"/>
          <w:sz w:val="16"/>
          <w:szCs w:val="16"/>
        </w:rPr>
      </w:pPr>
      <w:r w:rsidRPr="0038726F">
        <w:rPr>
          <w:rFonts w:cstheme="minorHAnsi"/>
          <w:sz w:val="16"/>
          <w:szCs w:val="16"/>
        </w:rPr>
        <w:fldChar w:fldCharType="begin"/>
      </w:r>
      <w:r w:rsidRPr="0038726F">
        <w:rPr>
          <w:rFonts w:cstheme="minorHAnsi"/>
          <w:sz w:val="16"/>
          <w:szCs w:val="16"/>
        </w:rPr>
        <w:instrText>PAGE   \* MERGEFORMAT</w:instrText>
      </w:r>
      <w:r w:rsidRPr="0038726F">
        <w:rPr>
          <w:rFonts w:cstheme="minorHAnsi"/>
          <w:sz w:val="16"/>
          <w:szCs w:val="16"/>
        </w:rPr>
        <w:fldChar w:fldCharType="separate"/>
      </w:r>
      <w:r w:rsidRPr="0038726F">
        <w:rPr>
          <w:rFonts w:cstheme="minorHAnsi"/>
          <w:noProof/>
          <w:sz w:val="16"/>
          <w:szCs w:val="16"/>
        </w:rPr>
        <w:t>4</w:t>
      </w:r>
      <w:r w:rsidRPr="0038726F">
        <w:rPr>
          <w:rFonts w:cstheme="minorHAnsi"/>
          <w:sz w:val="16"/>
          <w:szCs w:val="16"/>
        </w:rPr>
        <w:fldChar w:fldCharType="end"/>
      </w:r>
    </w:p>
    <w:p w14:paraId="62526A60" w14:textId="11E43CB9" w:rsidR="007C5378" w:rsidRPr="00CB26A6" w:rsidRDefault="007C5378" w:rsidP="007C5378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lastRenderedPageBreak/>
        <w:t>Эскиз, дополнительная информация.</w:t>
      </w:r>
    </w:p>
    <w:tbl>
      <w:tblPr>
        <w:tblStyle w:val="TableNormal"/>
        <w:tblW w:w="0" w:type="auto"/>
        <w:tblInd w:w="-714" w:type="dxa"/>
        <w:tblLayout w:type="fixed"/>
        <w:tblLook w:val="01E0" w:firstRow="1" w:lastRow="1" w:firstColumn="1" w:lastColumn="1" w:noHBand="0" w:noVBand="0"/>
      </w:tblPr>
      <w:tblGrid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</w:tblGrid>
      <w:tr w:rsidR="007C5378" w14:paraId="61ABBCAE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BE31C7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8874C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F5268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D3C4E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35FD8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4B160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99E8E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88F39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F66DA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D9928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D756B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26156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10CED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DCCD1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B4351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66398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B9F66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2E27F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BF9C6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DED58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B2A74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C77B8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DB8B4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7A8EA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BEE27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022A7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233AF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9B0B7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13FBB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ABB44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30E99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7EADE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E28BE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1CEE1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E78AE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C98F5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8E114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3A45B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920EE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52399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790E6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2990FA" w14:textId="77777777" w:rsidR="007C5378" w:rsidRDefault="007C5378" w:rsidP="00F56A7B"/>
        </w:tc>
      </w:tr>
      <w:tr w:rsidR="007C5378" w14:paraId="13CEF201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7254C7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2B098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19FCA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FD6BE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206F6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5DB18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6F96D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FA0B3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8E4D9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44AF8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0E443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5C46D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16F49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B2CF3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C4B3A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2C970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AB02C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970D5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E8D75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9B138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490EE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CDFDE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933B8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604A9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1A6FC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3FE95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E838C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D5FEC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9C211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AF22F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DC1D0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51F56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4026D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1DF4D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45EE6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D80EF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C38F0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538D5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62DFA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2A223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6E918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D2FA09" w14:textId="77777777" w:rsidR="007C5378" w:rsidRDefault="007C5378" w:rsidP="00F56A7B"/>
        </w:tc>
      </w:tr>
      <w:tr w:rsidR="007C5378" w14:paraId="7C3C37B8" w14:textId="77777777" w:rsidTr="00F56A7B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26D5D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E5C1B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46517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AF377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EF9AC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11E09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E1FD5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BFB49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7FC61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E04ED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3D045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DD4C9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D0DB0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6EA98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69822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B3905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B49EC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3C6EA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6E744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70BA9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B3F08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20310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06CC2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D25AC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F0FB4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E59A9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68F9D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4646C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15788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BD12F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8DF57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0F68C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332C6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3C29C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1BFC3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A73E3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0AB05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1B530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4CABC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65C2C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EE714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7CD676" w14:textId="77777777" w:rsidR="007C5378" w:rsidRDefault="007C5378" w:rsidP="00F56A7B"/>
        </w:tc>
      </w:tr>
      <w:tr w:rsidR="007C5378" w14:paraId="09D04E7E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32794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63F80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2E1C5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016D7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D0B1B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3D8FC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C1427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1EED0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76EDD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8E5C7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7D3C0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73F45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72733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BBFB3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A2850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D6B2B7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92E77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C71AB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58F82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35054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183A1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79D20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7B6DE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33E71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357C0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E4F3F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7105A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F2C23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119D0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C3239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38205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3E231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D60AA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63203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D7309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6F4E6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1F4E1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0464B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985A1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C59C4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09C4F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D5D16F" w14:textId="77777777" w:rsidR="007C5378" w:rsidRDefault="007C5378" w:rsidP="00F56A7B"/>
        </w:tc>
      </w:tr>
      <w:tr w:rsidR="007C5378" w14:paraId="6E64F0F7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5FEFF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85DFC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E6913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5E909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DF1E3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96368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B60B0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D27B7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D74F3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0783D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58CCA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B019C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DAC65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F7843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97396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82B42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4741B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B1171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CFD91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C864B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CC385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99369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D1384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6885F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E8E2F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59314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C4F05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465C7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55B65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42010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2E2AF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32C26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59F67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50FA7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A65D4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55851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E0DAA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3194E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2975D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9BC8D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7508B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DB62AB" w14:textId="77777777" w:rsidR="007C5378" w:rsidRDefault="007C5378" w:rsidP="00F56A7B"/>
        </w:tc>
      </w:tr>
      <w:tr w:rsidR="007C5378" w14:paraId="750742A4" w14:textId="77777777" w:rsidTr="00F56A7B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7D326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04AC2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4D609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7F1D1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8C5AB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810A6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77F44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E3BEF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2285F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79319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711D5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7E78A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E687E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F8E42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55F61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CF0AE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E30AE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2518F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3C145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E578E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5BA58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E94E8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769D3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7ADAD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2B48D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966A4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77D72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86815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1D801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C89C5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22C49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DBDE6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EF9BD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3B3897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F6C16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65C63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71D7E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740A3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B999D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503C5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2821B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A214DD" w14:textId="77777777" w:rsidR="007C5378" w:rsidRDefault="007C5378" w:rsidP="00F56A7B"/>
        </w:tc>
      </w:tr>
      <w:tr w:rsidR="007C5378" w14:paraId="22671B26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947E0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B45E9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9C89B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5CDFD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032BC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B2EC0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166D2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65BD5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1CB1F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E3BC3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B7D35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343A4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AD850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D503F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06951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9181B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295F4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3A24D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A4A03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A3B38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2B0F7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FC543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38A17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97555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B258F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0B5AC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A5C7A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EA13B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02FB1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688B1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AD898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81466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77834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F47BF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45BA1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01F63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4EF28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BBAD8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FD685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97B57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190EA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545C56" w14:textId="77777777" w:rsidR="007C5378" w:rsidRDefault="007C5378" w:rsidP="00F56A7B"/>
        </w:tc>
      </w:tr>
      <w:tr w:rsidR="007C5378" w14:paraId="0873EB5E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89345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AA5FB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262B4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57D15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078C9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A9525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C903D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A50AF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A2D15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44E89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9CC74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96768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4E745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D2BA4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41DD8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DCA82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2B189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5C06F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8419F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E498E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C9D78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5DAC6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AB05B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08113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88E72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18DF9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47946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16063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FA60E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64325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ED1FA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E546C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D82D3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4B34F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3B414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44AD1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B22DB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8FB85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9ECD2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31F15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04871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BEB008" w14:textId="77777777" w:rsidR="007C5378" w:rsidRDefault="007C5378" w:rsidP="00F56A7B"/>
        </w:tc>
      </w:tr>
      <w:tr w:rsidR="007C5378" w14:paraId="446E5AC9" w14:textId="77777777" w:rsidTr="00F56A7B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191B0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300B3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2AB44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535207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7E938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EEC31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BE23E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749F7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15D7A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FE98C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36E65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2FD40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E6D55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93EDB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13171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699B2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712FA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3E24C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16FEC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39E40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ECB2A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8DDA8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043EB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E5A5C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1593D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D5831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11BC2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6B041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89F3B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56FD1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37ED6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9BCCB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09F7E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77335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F8E70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C38BE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DBC62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4DDC4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07567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8E186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4B38B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CB32F3" w14:textId="77777777" w:rsidR="007C5378" w:rsidRDefault="007C5378" w:rsidP="00F56A7B"/>
        </w:tc>
      </w:tr>
      <w:tr w:rsidR="007C5378" w14:paraId="79402895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9DA7E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4070A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2DFDD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7139F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CA80E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C0815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2E31B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35BD7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B1D6A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853B9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4AAF5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3503E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E4D2C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75CB0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FA4C4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4DAC3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D3B09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29593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50186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C3F7B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02DCF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E4572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F1834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465FD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D85AA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1BA47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807E1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71CF3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270D7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3BF5E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54914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572BA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31DEF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42650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2B384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19E69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B0D61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116F6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EB3D0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90E60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D53BA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5EA72B" w14:textId="77777777" w:rsidR="007C5378" w:rsidRDefault="007C5378" w:rsidP="00F56A7B"/>
        </w:tc>
      </w:tr>
      <w:tr w:rsidR="007C5378" w:rsidRPr="004D370A" w14:paraId="5B0A2C19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61E80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0EE67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ABB36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0F3AC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4EF0E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7DD85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E1617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63EBB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579AA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D4250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9E224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963E0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D7A2E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90A55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241AE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27F18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69559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05F08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E84C7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CB707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A748C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9F93D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F79CF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4E4F6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48224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5859D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7C12D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EB3AE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3FEC1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4FFF7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08A0B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0B866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30983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4BDAD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17E6D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FF936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C7CE3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3DB82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CE197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B3C2A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3F1AA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EEED16" w14:textId="77777777" w:rsidR="007C5378" w:rsidRDefault="007C5378" w:rsidP="00F56A7B"/>
        </w:tc>
      </w:tr>
      <w:tr w:rsidR="007C5378" w14:paraId="67A3093A" w14:textId="77777777" w:rsidTr="00F56A7B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4AA36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6ABA7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7F8B1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06FB5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E5359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45946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5C311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D496E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AECBD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CE53A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6C7DE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268B9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C4F73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4BF19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7FD8C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AC9A4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A8121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CA532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E4900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76315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5087F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7BFA27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38564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53A14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5F5B2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3843F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93B33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5035E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31AE3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F5948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50C8E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3729B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474FD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CF556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0C505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7235F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8C9527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42C5E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AEBC0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70509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D0172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1527C2" w14:textId="77777777" w:rsidR="007C5378" w:rsidRDefault="007C5378" w:rsidP="00F56A7B"/>
        </w:tc>
      </w:tr>
      <w:tr w:rsidR="007C5378" w14:paraId="4E71D700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A5E86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D1E50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4C122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60A55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B34E7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D6525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20EFE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9F474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7E660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1C0DD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4B533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C4065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33717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95083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684CE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5AA1C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FDAFD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50268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E1A9F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42E5D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7832E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45EB4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5F424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7E8EE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3E4B4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DBB91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5790D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5BCBB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A2F5E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BFC72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48EEA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F8465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AEA6E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45FA8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A81A1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FE3F6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D1F6E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F8E7A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DB372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DF8BF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09509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653368" w14:textId="77777777" w:rsidR="007C5378" w:rsidRDefault="007C5378" w:rsidP="00F56A7B"/>
        </w:tc>
      </w:tr>
      <w:tr w:rsidR="007C5378" w14:paraId="1BAF7BBC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51FA0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F104D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540F2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D5A82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A1A6D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8AF79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4992D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92BE9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A645C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D0A3F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2FE49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608FC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789DD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4CCF3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B6906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CF93D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669A3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35CE1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2F6FF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E63D8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D2463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DDA43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F0ECA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B492D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734FA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C4717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40F4D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FD881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5AA5B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94ECC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4D1D3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67597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DF2B4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8D0E5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6C635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2B055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7908E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56D95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DCA62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DF5EA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3E9B0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CF7459" w14:textId="77777777" w:rsidR="007C5378" w:rsidRDefault="007C5378" w:rsidP="00F56A7B"/>
        </w:tc>
      </w:tr>
      <w:tr w:rsidR="007C5378" w14:paraId="58E91693" w14:textId="77777777" w:rsidTr="00F56A7B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2AA97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B3659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4C156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DE3DA7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F007B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64950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B510B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4F360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D802C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EE950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D740F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E462B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AC645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92579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370A9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9EB28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34A7A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11C3F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97709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C7EC0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B5F2A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2BAA8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3A6C3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56630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21F6B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025E9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F287D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53030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A8D46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EA371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50FB0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BAE47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DB16B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03963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A6A21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A5D5C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060EF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7959C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75C95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B8D2D7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7D2E3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63B37A" w14:textId="77777777" w:rsidR="007C5378" w:rsidRDefault="007C5378" w:rsidP="00F56A7B"/>
        </w:tc>
      </w:tr>
      <w:tr w:rsidR="007C5378" w14:paraId="20A93867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13FBA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A98E2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C05F1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0DD03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F9074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97EA1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FCEF1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6C305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86AF2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F960B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FF997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AEDC9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518AD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470DF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F0F7E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644EE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3323B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EF229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0ECA4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72F45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1377D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E8E6E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EEA1B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BF41C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4C182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47A9D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4BB23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00AD4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04CA7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D84E9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4BA70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53D65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51B74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F1983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69DD1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52692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99F6A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9868E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FDC9B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2FB91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DB56E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A1CFAE" w14:textId="77777777" w:rsidR="007C5378" w:rsidRDefault="007C5378" w:rsidP="00F56A7B"/>
        </w:tc>
      </w:tr>
      <w:tr w:rsidR="007C5378" w14:paraId="3F3B2608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E59A5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5FBE8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1DD5C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9E1F3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21291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3277E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2FAE3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3B5C2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4A4A4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0FB1E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27A76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4F049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71238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6D9F4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8361F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5158E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CB930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D3F43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4CD42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746EE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D07D3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60C8C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024DC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6FD2C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F6926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5C7A4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CABF7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21213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04DA2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32F95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9373C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CCE9D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349DF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9C44D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0B17E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9F9F5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B020C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E61BC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C5797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D0A22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EA155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41ED59" w14:textId="77777777" w:rsidR="007C5378" w:rsidRDefault="007C5378" w:rsidP="00F56A7B"/>
        </w:tc>
      </w:tr>
      <w:tr w:rsidR="007C5378" w14:paraId="242FEFAD" w14:textId="77777777" w:rsidTr="00F56A7B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2ECB4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3A7DB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F51A5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012F8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8A6F9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E8E51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A9F51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2BE9E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B9945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7CC1B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2184B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EC5F0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0587F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3F2B4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6C6DB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B978A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570FB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029FE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BDDC4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B95F5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8AB57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60668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4B24A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C94CE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97B23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9C338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71BC8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5B467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AB038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B2D97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4D5D1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F9BB8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9C51B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F8606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9737B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4161B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4D8097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4B110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D8E9C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8E100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0A8D9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E62BEE" w14:textId="77777777" w:rsidR="007C5378" w:rsidRDefault="007C5378" w:rsidP="00F56A7B"/>
        </w:tc>
      </w:tr>
      <w:tr w:rsidR="007C5378" w14:paraId="651E60BE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0A8BC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A01EA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C5386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11765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F51CE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62A02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A7215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B77F7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A0F4B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D98C3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E5E5F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B4EF0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43C54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F307E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8433F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C96F6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C3ADF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F4C32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EE94E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D2C8D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6ED99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9F0DC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E0C93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94EE3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84AC8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DA543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DE624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6E226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29A72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FD56D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F90BE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4ABE1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6B470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90CD1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195E6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48385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A72D8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8AD43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FCD83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FE93D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7A4FE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577487" w14:textId="77777777" w:rsidR="007C5378" w:rsidRDefault="007C5378" w:rsidP="00F56A7B"/>
        </w:tc>
      </w:tr>
      <w:tr w:rsidR="007C5378" w14:paraId="0B65EF37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72430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82FE0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57FDC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AF8DB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DC77D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EDCB6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A0B13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BA73E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FE1DB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C7E94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4D07C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3160E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5F231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D1BA1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DBE50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EF43D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0A95C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1FD04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84F78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17B19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0470E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6D1F1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4EDB3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3DDF9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B6BC3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5FF54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50A5F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FAD48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B8586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24FA1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9BB3C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4BB3B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39C9E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03374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6D480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714A9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48AF4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79CD7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CBA29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2A928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449DB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641AD3" w14:textId="77777777" w:rsidR="007C5378" w:rsidRDefault="007C5378" w:rsidP="00F56A7B"/>
        </w:tc>
      </w:tr>
      <w:tr w:rsidR="007C5378" w14:paraId="4D08B788" w14:textId="77777777" w:rsidTr="00F56A7B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96CD4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4EBEE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FEFCD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3671C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B90AC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DE985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87B9D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F164B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B0B03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66217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1F0ED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8895C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E61CE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EF933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EEEEB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4968A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40BE0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C64FC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EF8B9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CA175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EE1A0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696BF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5EB78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B3414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DC4A6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20780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A8F65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FE322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D5F86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A6534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D6249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474FA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C6E77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AADCE7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E982D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4DC57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9DC2D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47C28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FEF03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523DC7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18E64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478D68" w14:textId="77777777" w:rsidR="007C5378" w:rsidRDefault="007C5378" w:rsidP="00F56A7B"/>
        </w:tc>
      </w:tr>
      <w:tr w:rsidR="007C5378" w14:paraId="10CF519A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75B3B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7BA4F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74170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A55BE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C4D69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690E9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615F0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87041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B4553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35489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2E923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ABF4D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DD948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98F65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2FFB0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BEA3B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9CAC8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94993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C7378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A976B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3CAB3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8046A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24267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E3EE2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3543D7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783C8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B64A4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4C53B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34901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88787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81D98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82CC4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E3E7D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42A68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FA9CE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62DF7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23373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09026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AD2A3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38634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46887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ED407B" w14:textId="77777777" w:rsidR="007C5378" w:rsidRDefault="007C5378" w:rsidP="00F56A7B"/>
        </w:tc>
      </w:tr>
      <w:tr w:rsidR="007C5378" w14:paraId="3776ACE9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7A4D2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EE7A3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D3F19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E804B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090E8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7E760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81E9F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F98E4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D3588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F8627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E5B81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D3E37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C9D39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C6809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40516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7F1AB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30602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E4ABA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9AF5F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DA3DA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7AEE9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1F7A3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A11AC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8DFD7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42BA0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E697D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5B3CD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3AC18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1E35D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03AFE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7FF90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8044C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DC311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54C15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89C2A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FC71C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A5D09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3FD68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167A5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6078B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0473F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E11F32" w14:textId="77777777" w:rsidR="007C5378" w:rsidRDefault="007C5378" w:rsidP="00F56A7B"/>
        </w:tc>
      </w:tr>
      <w:tr w:rsidR="007C5378" w14:paraId="1215A821" w14:textId="77777777" w:rsidTr="00F56A7B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D4482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DFD98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A8EB1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4F52B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24A7B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43200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2F77E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17592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C3A8D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306BF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AA96E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6B1FC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AE568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39649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D5950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C31E2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68E4F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24719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262E2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C583E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61364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6C8FC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D45F1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4FFB9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73F00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CD09E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019AF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A2CA7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3E6E8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22301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9BCB6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D7219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3031E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F891B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FBD96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D0F54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5F687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382AE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D288D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D80D9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8E859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A7D7FC" w14:textId="77777777" w:rsidR="007C5378" w:rsidRDefault="007C5378" w:rsidP="00F56A7B"/>
        </w:tc>
      </w:tr>
      <w:tr w:rsidR="007C5378" w14:paraId="03AC2FF3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DFBBB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30A75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90318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C91D7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7BA61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A0582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6219F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8C190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A9607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E661D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43455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C7560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3CDC7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E3378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D5C52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FA5AB7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76F2A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46BD4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D89F9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6E55C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DE179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3C341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A7BC6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F2EDD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9C379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0C67F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FCD0E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E7493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F1BE1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1762A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2FC3A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72DA8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36519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E52B4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BA34C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86DAE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87D2D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B13C0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59C1E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71569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13F99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5AA656" w14:textId="77777777" w:rsidR="007C5378" w:rsidRDefault="007C5378" w:rsidP="00F56A7B"/>
        </w:tc>
      </w:tr>
      <w:tr w:rsidR="007C5378" w14:paraId="226349D4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B836B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19237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7168D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CEC75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C1E49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6A5CA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72360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90C14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54226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B8A02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E611F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4B804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84037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85115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F72A2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18AAB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5A80E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0F136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67295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A98B7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57B86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4B454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AC9AA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B6539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B2583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EF404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82894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D9A20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294DE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9E06E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7AEAE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91D7C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0F30C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CE189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91D60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CBE84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9C19E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99BE4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24A4A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CD306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C6867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210256" w14:textId="77777777" w:rsidR="007C5378" w:rsidRDefault="007C5378" w:rsidP="00F56A7B"/>
        </w:tc>
      </w:tr>
      <w:tr w:rsidR="007C5378" w14:paraId="403A3BB4" w14:textId="77777777" w:rsidTr="00F56A7B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14006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60B76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68BC8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15D6F7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E4C3F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3E5C2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622F5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BE068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0D233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0BC07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E3F29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DD943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8CFA1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644AC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96AF0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C68D5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2939F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A1A02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89054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9D49B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21DD2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2DFBA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1D2C3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36D47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818477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C39BA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37280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06ECD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B876E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B564D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EB44E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C045C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421C5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470EA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09E19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20AEF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E5AB7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EF33B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9FE4B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156C1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E15A4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51CD35" w14:textId="77777777" w:rsidR="007C5378" w:rsidRDefault="007C5378" w:rsidP="00F56A7B"/>
        </w:tc>
      </w:tr>
      <w:tr w:rsidR="007C5378" w14:paraId="39D7727B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112CE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F367F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E8395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ED54F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E159C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3DFD2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25EDE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239E7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82166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A1BCC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D46FA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CBD3C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87392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A957A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956A1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13602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5B83D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DCBAB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F518B7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C1EA8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4F839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78922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8A8DA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69D43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FF9F9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9B557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2B048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58CB3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79BF1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A4F70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A686C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8EB24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5A2A0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0B3F6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8B819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F6984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3BC3C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D1FAF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968C0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86093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1D1AD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9B6DFD" w14:textId="77777777" w:rsidR="007C5378" w:rsidRDefault="007C5378" w:rsidP="00F56A7B"/>
        </w:tc>
      </w:tr>
      <w:tr w:rsidR="007C5378" w14:paraId="1406ACA4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4F9DE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6A13E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8AE62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AC407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319D9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78C3C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FBECD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BA6A8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96404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2D695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30191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40187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F7908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6F87B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B5818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378F1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78ED7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3A1FE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E7CE7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E99A3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CE96D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7D5B9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2EC2F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FB1A4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2D1D9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D5225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93407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1C0AE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DB810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F106F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A3FD8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4203C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98AEB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732A6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2F604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8D64F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6794D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C6345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D353A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3C604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45F88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5D2FFB" w14:textId="77777777" w:rsidR="007C5378" w:rsidRDefault="007C5378" w:rsidP="00F56A7B"/>
        </w:tc>
      </w:tr>
      <w:tr w:rsidR="007C5378" w14:paraId="676A9DF1" w14:textId="77777777" w:rsidTr="00F56A7B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19DE1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6A731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CD5B6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38143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6CA31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B8FDF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F40CC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9B078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7CD32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BC9A5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78DC8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B135B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66349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FCB53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C1AEF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62105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19FF4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62EB4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E9149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C843E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E25E6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4C223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CA0D9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786A3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90A72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6AAE0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A361C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EA758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AB369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59754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F4F06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B7429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81490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DC878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4775E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81B85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8AA52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EE62D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53C41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96F10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A9CD1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2D0D78" w14:textId="77777777" w:rsidR="007C5378" w:rsidRDefault="007C5378" w:rsidP="00F56A7B"/>
        </w:tc>
      </w:tr>
      <w:tr w:rsidR="007C5378" w14:paraId="610F1513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3A0F6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6CB42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47698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A8147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27054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0371E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3497F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B770D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6FECB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D862A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4D490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F8744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90B71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CD6A5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74614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C5592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FB18E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F5F0B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205DD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BC03C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E8BB0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5B28E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3CCBF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6A408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39C3B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174E4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22D61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7C9B4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5CF77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8E449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EAC6D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DC4DD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A2784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EE54A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3352D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FE658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89372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15572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BCCB9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DBD6BE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CA244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DE3E76" w14:textId="77777777" w:rsidR="007C5378" w:rsidRDefault="007C5378" w:rsidP="00F56A7B"/>
        </w:tc>
      </w:tr>
      <w:tr w:rsidR="007C5378" w14:paraId="43C19EEE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A85C7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EEE2B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7B8E5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11A5D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13B59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2B550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6AA7B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B1091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B5DF7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4AAF9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3F527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4C009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C06F42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792A3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5567C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7A46F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01EC4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D2BC4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8EEBF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FFC86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B74D7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239D5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587EB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01A6A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62C6F4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7775B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EB45E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E625C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453D1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45220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37206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E2587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69D48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0A46F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50122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D4EEA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D56FD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31454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3BA66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6AE587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F4436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CAE50B" w14:textId="77777777" w:rsidR="007C5378" w:rsidRDefault="007C5378" w:rsidP="00F56A7B"/>
        </w:tc>
      </w:tr>
      <w:tr w:rsidR="007C5378" w14:paraId="73A449CB" w14:textId="77777777" w:rsidTr="00F56A7B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FADDC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1B533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5548A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D1851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EC7DD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A4151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CAF757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7F9D8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CBCEA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C327B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D6A16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FA6F5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8E39A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471F8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913FA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44D48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9ACCA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A9518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A9400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09DE7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A7D6E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EBBEF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0B124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C91F3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C01AC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D070A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7DA1A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AEB93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03518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5AD7B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12927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8A03A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B9D8A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BA76F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72767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3858F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B93D5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721A8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6F84A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41DB6F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8BEB1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C6D347" w14:textId="77777777" w:rsidR="007C5378" w:rsidRDefault="007C5378" w:rsidP="00F56A7B"/>
        </w:tc>
      </w:tr>
      <w:tr w:rsidR="007C5378" w14:paraId="10B252BE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AFEC7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0EF3C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AB311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87719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1E4C4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623610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C0C29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F6700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348D7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23EEA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87C0D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FD736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4065C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8E0BD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6A056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5F5F9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E3363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A2C5D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8C0931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4978F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B25F3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FC9A4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B6631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04467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11212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316C53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15649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C02CA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7CCC1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AD8F2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58AE7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2AF8E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9AB92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BE498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17FF5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AB55BE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05292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08697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C2480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5219E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B9435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59E4FC" w14:textId="77777777" w:rsidR="007C5378" w:rsidRDefault="007C5378" w:rsidP="00F56A7B"/>
        </w:tc>
      </w:tr>
      <w:tr w:rsidR="007C5378" w14:paraId="2E6A7C9A" w14:textId="77777777" w:rsidTr="00F56A7B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1D098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037D5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EBA79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899F9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BCBCE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A88BB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05C1F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EF787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ECAB7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79FBF8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C444E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94AD8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D2233B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9E6CC4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BF8F57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EAEB6D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5680E1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9AE7C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BA349A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80CF1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95625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EAC4A0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86154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EC0962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30C959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A91F85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2AF009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473E05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231AD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CA49FB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84F6C7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FC0CE8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87E73C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BEE986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1195E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B122DA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92CDCC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EE0BAF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432D16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259023" w14:textId="77777777" w:rsidR="007C5378" w:rsidRDefault="007C5378" w:rsidP="00F56A7B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17852D" w14:textId="77777777" w:rsidR="007C5378" w:rsidRDefault="007C5378" w:rsidP="00F56A7B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5CEFDB" w14:textId="77777777" w:rsidR="007C5378" w:rsidRDefault="007C5378" w:rsidP="00F56A7B"/>
        </w:tc>
      </w:tr>
      <w:tr w:rsidR="007C5378" w14:paraId="5C432B95" w14:textId="77777777" w:rsidTr="0038726F">
        <w:trPr>
          <w:trHeight w:hRule="exact" w:val="2085"/>
        </w:trPr>
        <w:tc>
          <w:tcPr>
            <w:tcW w:w="9912" w:type="dxa"/>
            <w:gridSpan w:val="42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3AE3D5" w14:textId="77777777" w:rsidR="007C5378" w:rsidRDefault="007C5378" w:rsidP="00F56A7B"/>
        </w:tc>
      </w:tr>
    </w:tbl>
    <w:p w14:paraId="385B2F59" w14:textId="29FF7EEE" w:rsidR="0074273E" w:rsidRDefault="0074273E" w:rsidP="0038726F">
      <w:pPr>
        <w:rPr>
          <w:sz w:val="16"/>
          <w:szCs w:val="16"/>
        </w:rPr>
      </w:pPr>
    </w:p>
    <w:p w14:paraId="49B5376B" w14:textId="481BDE3C" w:rsidR="0038726F" w:rsidRDefault="0038726F" w:rsidP="0038726F">
      <w:pPr>
        <w:rPr>
          <w:sz w:val="16"/>
          <w:szCs w:val="16"/>
        </w:rPr>
      </w:pPr>
    </w:p>
    <w:p w14:paraId="70297FE2" w14:textId="056E6DDF" w:rsidR="0038726F" w:rsidRPr="004F10A0" w:rsidRDefault="0038726F" w:rsidP="0038726F">
      <w:pPr>
        <w:ind w:left="9204"/>
        <w:rPr>
          <w:sz w:val="16"/>
          <w:szCs w:val="16"/>
        </w:rPr>
      </w:pPr>
      <w:r w:rsidRPr="0038726F">
        <w:rPr>
          <w:sz w:val="16"/>
          <w:szCs w:val="16"/>
        </w:rPr>
        <w:fldChar w:fldCharType="begin"/>
      </w:r>
      <w:r w:rsidRPr="0038726F">
        <w:rPr>
          <w:sz w:val="16"/>
          <w:szCs w:val="16"/>
        </w:rPr>
        <w:instrText>PAGE   \* MERGEFORMAT</w:instrText>
      </w:r>
      <w:r w:rsidRPr="0038726F">
        <w:rPr>
          <w:sz w:val="16"/>
          <w:szCs w:val="16"/>
        </w:rPr>
        <w:fldChar w:fldCharType="separate"/>
      </w:r>
      <w:r>
        <w:rPr>
          <w:noProof/>
          <w:sz w:val="16"/>
          <w:szCs w:val="16"/>
        </w:rPr>
        <w:t>5</w:t>
      </w:r>
      <w:r w:rsidRPr="0038726F">
        <w:rPr>
          <w:sz w:val="16"/>
          <w:szCs w:val="16"/>
        </w:rPr>
        <w:fldChar w:fldCharType="end"/>
      </w:r>
    </w:p>
    <w:sectPr w:rsidR="0038726F" w:rsidRPr="004F10A0">
      <w:headerReference w:type="default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9868E" w14:textId="77777777" w:rsidR="0054638A" w:rsidRDefault="0054638A" w:rsidP="00B946DE">
      <w:pPr>
        <w:spacing w:after="0" w:line="240" w:lineRule="auto"/>
      </w:pPr>
      <w:r>
        <w:separator/>
      </w:r>
    </w:p>
  </w:endnote>
  <w:endnote w:type="continuationSeparator" w:id="0">
    <w:p w14:paraId="12AAA1C6" w14:textId="77777777" w:rsidR="0054638A" w:rsidRDefault="0054638A" w:rsidP="00B94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BB8F" w14:textId="72A9B371" w:rsidR="00B946DE" w:rsidRDefault="006365B3">
    <w:pPr>
      <w:pStyle w:val="a5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DB7DCBC" wp14:editId="070FF285">
          <wp:simplePos x="0" y="0"/>
          <wp:positionH relativeFrom="page">
            <wp:align>center</wp:align>
          </wp:positionH>
          <wp:positionV relativeFrom="paragraph">
            <wp:posOffset>-156845</wp:posOffset>
          </wp:positionV>
          <wp:extent cx="7213600" cy="713943"/>
          <wp:effectExtent l="0" t="0" r="635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3600" cy="713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D4E8E" w14:textId="77777777" w:rsidR="0054638A" w:rsidRDefault="0054638A" w:rsidP="00B946DE">
      <w:pPr>
        <w:spacing w:after="0" w:line="240" w:lineRule="auto"/>
      </w:pPr>
      <w:r>
        <w:separator/>
      </w:r>
    </w:p>
  </w:footnote>
  <w:footnote w:type="continuationSeparator" w:id="0">
    <w:p w14:paraId="1F1B050B" w14:textId="77777777" w:rsidR="0054638A" w:rsidRDefault="0054638A" w:rsidP="00B94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13E72" w14:textId="4C50B5C6" w:rsidR="00B946DE" w:rsidRDefault="00E62E4E">
    <w:pPr>
      <w:pStyle w:val="a3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6588B66" wp14:editId="0FCA974E">
          <wp:simplePos x="0" y="0"/>
          <wp:positionH relativeFrom="page">
            <wp:align>center</wp:align>
          </wp:positionH>
          <wp:positionV relativeFrom="paragraph">
            <wp:posOffset>-407670</wp:posOffset>
          </wp:positionV>
          <wp:extent cx="7153910" cy="974090"/>
          <wp:effectExtent l="0" t="0" r="8890" b="0"/>
          <wp:wrapThrough wrapText="bothSides">
            <wp:wrapPolygon edited="0">
              <wp:start x="17716" y="0"/>
              <wp:lineTo x="0" y="2535"/>
              <wp:lineTo x="0" y="12673"/>
              <wp:lineTo x="18061" y="13518"/>
              <wp:lineTo x="0" y="15207"/>
              <wp:lineTo x="0" y="18587"/>
              <wp:lineTo x="10813" y="20276"/>
              <wp:lineTo x="10813" y="21121"/>
              <wp:lineTo x="21569" y="21121"/>
              <wp:lineTo x="21569" y="0"/>
              <wp:lineTo x="19844" y="0"/>
              <wp:lineTo x="17716" y="0"/>
            </wp:wrapPolygon>
          </wp:wrapThrough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3910" cy="97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26B98"/>
    <w:multiLevelType w:val="hybridMultilevel"/>
    <w:tmpl w:val="DCDA3398"/>
    <w:lvl w:ilvl="0" w:tplc="D730E53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E3C78DE"/>
    <w:multiLevelType w:val="multilevel"/>
    <w:tmpl w:val="65E4543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6D8C65A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3EA"/>
    <w:rsid w:val="00076B81"/>
    <w:rsid w:val="00096A86"/>
    <w:rsid w:val="000C7C62"/>
    <w:rsid w:val="00101D94"/>
    <w:rsid w:val="001056FD"/>
    <w:rsid w:val="0013260A"/>
    <w:rsid w:val="0013276E"/>
    <w:rsid w:val="00157CD4"/>
    <w:rsid w:val="0016609D"/>
    <w:rsid w:val="001C473A"/>
    <w:rsid w:val="001D36A4"/>
    <w:rsid w:val="001E5E3F"/>
    <w:rsid w:val="00246C8F"/>
    <w:rsid w:val="00254C0B"/>
    <w:rsid w:val="002A2363"/>
    <w:rsid w:val="00346E6D"/>
    <w:rsid w:val="00361647"/>
    <w:rsid w:val="00366844"/>
    <w:rsid w:val="0038726F"/>
    <w:rsid w:val="00387C8B"/>
    <w:rsid w:val="003A4E0D"/>
    <w:rsid w:val="003C1AF2"/>
    <w:rsid w:val="003E5A10"/>
    <w:rsid w:val="00436A98"/>
    <w:rsid w:val="004B5551"/>
    <w:rsid w:val="004F10A0"/>
    <w:rsid w:val="005056AA"/>
    <w:rsid w:val="005334C3"/>
    <w:rsid w:val="0054638A"/>
    <w:rsid w:val="00571BBF"/>
    <w:rsid w:val="00583D41"/>
    <w:rsid w:val="005C0B63"/>
    <w:rsid w:val="005C27D8"/>
    <w:rsid w:val="005D394D"/>
    <w:rsid w:val="0061191B"/>
    <w:rsid w:val="006365B3"/>
    <w:rsid w:val="006404C1"/>
    <w:rsid w:val="00641CE4"/>
    <w:rsid w:val="006440C1"/>
    <w:rsid w:val="00654BCA"/>
    <w:rsid w:val="00683167"/>
    <w:rsid w:val="006953EA"/>
    <w:rsid w:val="006B3C90"/>
    <w:rsid w:val="006C6C64"/>
    <w:rsid w:val="006F79C7"/>
    <w:rsid w:val="0074273E"/>
    <w:rsid w:val="0074789C"/>
    <w:rsid w:val="007A1F40"/>
    <w:rsid w:val="007A57F0"/>
    <w:rsid w:val="007C5378"/>
    <w:rsid w:val="008448A5"/>
    <w:rsid w:val="00854757"/>
    <w:rsid w:val="00873BB0"/>
    <w:rsid w:val="0087528C"/>
    <w:rsid w:val="008B3F67"/>
    <w:rsid w:val="008F5E7D"/>
    <w:rsid w:val="0096377F"/>
    <w:rsid w:val="00990717"/>
    <w:rsid w:val="009F79F7"/>
    <w:rsid w:val="00A05824"/>
    <w:rsid w:val="00A06880"/>
    <w:rsid w:val="00A106DC"/>
    <w:rsid w:val="00A12329"/>
    <w:rsid w:val="00A33092"/>
    <w:rsid w:val="00A373FD"/>
    <w:rsid w:val="00A447BE"/>
    <w:rsid w:val="00A7614C"/>
    <w:rsid w:val="00A8313E"/>
    <w:rsid w:val="00A92506"/>
    <w:rsid w:val="00B946DE"/>
    <w:rsid w:val="00BA191C"/>
    <w:rsid w:val="00BC0E73"/>
    <w:rsid w:val="00BC1B7C"/>
    <w:rsid w:val="00BD17E4"/>
    <w:rsid w:val="00BD4726"/>
    <w:rsid w:val="00D01B3C"/>
    <w:rsid w:val="00D56A0F"/>
    <w:rsid w:val="00D70126"/>
    <w:rsid w:val="00DD6F35"/>
    <w:rsid w:val="00E45611"/>
    <w:rsid w:val="00E62E4E"/>
    <w:rsid w:val="00F15368"/>
    <w:rsid w:val="00F86AAC"/>
    <w:rsid w:val="00FA4FB4"/>
    <w:rsid w:val="00FC767D"/>
    <w:rsid w:val="00FE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3328"/>
  <w15:chartTrackingRefBased/>
  <w15:docId w15:val="{F8353715-AD75-4597-B08D-956A56FC6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C5378"/>
    <w:pPr>
      <w:widowControl w:val="0"/>
      <w:spacing w:before="51" w:after="0" w:line="240" w:lineRule="auto"/>
      <w:ind w:left="126"/>
      <w:outlineLvl w:val="0"/>
    </w:pPr>
    <w:rPr>
      <w:rFonts w:ascii="Calibri" w:eastAsia="Calibri" w:hAnsi="Calibri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4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46DE"/>
  </w:style>
  <w:style w:type="paragraph" w:styleId="a5">
    <w:name w:val="footer"/>
    <w:basedOn w:val="a"/>
    <w:link w:val="a6"/>
    <w:uiPriority w:val="99"/>
    <w:unhideWhenUsed/>
    <w:rsid w:val="00B94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46DE"/>
  </w:style>
  <w:style w:type="character" w:styleId="a7">
    <w:name w:val="Hyperlink"/>
    <w:basedOn w:val="a0"/>
    <w:uiPriority w:val="99"/>
    <w:semiHidden/>
    <w:unhideWhenUsed/>
    <w:rsid w:val="00096A86"/>
    <w:rPr>
      <w:color w:val="0000FF"/>
      <w:u w:val="single"/>
    </w:rPr>
  </w:style>
  <w:style w:type="character" w:styleId="a8">
    <w:name w:val="Placeholder Text"/>
    <w:basedOn w:val="a0"/>
    <w:uiPriority w:val="99"/>
    <w:semiHidden/>
    <w:rsid w:val="0074273E"/>
    <w:rPr>
      <w:color w:val="808080"/>
    </w:rPr>
  </w:style>
  <w:style w:type="paragraph" w:styleId="a9">
    <w:name w:val="List Paragraph"/>
    <w:basedOn w:val="a"/>
    <w:uiPriority w:val="1"/>
    <w:qFormat/>
    <w:rsid w:val="00BD4726"/>
    <w:pPr>
      <w:widowControl w:val="0"/>
      <w:spacing w:after="0" w:line="240" w:lineRule="auto"/>
    </w:pPr>
    <w:rPr>
      <w:lang w:val="en-US"/>
    </w:rPr>
  </w:style>
  <w:style w:type="character" w:customStyle="1" w:styleId="10">
    <w:name w:val="Заголовок 1 Знак"/>
    <w:basedOn w:val="a0"/>
    <w:link w:val="1"/>
    <w:uiPriority w:val="9"/>
    <w:rsid w:val="007C5378"/>
    <w:rPr>
      <w:rFonts w:ascii="Calibri" w:eastAsia="Calibri" w:hAnsi="Calibri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7C5378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7C5378"/>
    <w:pPr>
      <w:widowControl w:val="0"/>
      <w:spacing w:after="0" w:line="240" w:lineRule="auto"/>
      <w:ind w:left="342" w:hanging="240"/>
    </w:pPr>
    <w:rPr>
      <w:rFonts w:ascii="Calibri" w:eastAsia="Calibri" w:hAnsi="Calibri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7C5378"/>
    <w:rPr>
      <w:rFonts w:ascii="Calibri" w:eastAsia="Calibri" w:hAnsi="Calibri"/>
      <w:lang w:val="en-US"/>
    </w:rPr>
  </w:style>
  <w:style w:type="paragraph" w:customStyle="1" w:styleId="TableParagraph">
    <w:name w:val="Table Paragraph"/>
    <w:basedOn w:val="a"/>
    <w:uiPriority w:val="1"/>
    <w:qFormat/>
    <w:rsid w:val="007C5378"/>
    <w:pPr>
      <w:widowControl w:val="0"/>
      <w:spacing w:after="0" w:line="240" w:lineRule="auto"/>
    </w:pPr>
    <w:rPr>
      <w:lang w:val="en-US"/>
    </w:rPr>
  </w:style>
  <w:style w:type="character" w:styleId="ac">
    <w:name w:val="annotation reference"/>
    <w:basedOn w:val="a0"/>
    <w:uiPriority w:val="99"/>
    <w:semiHidden/>
    <w:unhideWhenUsed/>
    <w:rsid w:val="007C5378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C5378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C5378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C5378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C537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0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A1F07-A117-4A8A-8DB6-11CC9F7F2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5704</TotalTime>
  <Pages>5</Pages>
  <Words>902</Words>
  <Characters>5145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Полянская Валерия Геннадиевна</dc:creator>
  <cp:keywords/>
  <dc:description/>
  <cp:lastModifiedBy>Жиляев Андрей Дмитриевич</cp:lastModifiedBy>
  <cp:revision>33</cp:revision>
  <cp:lastPrinted>2024-04-23T14:06:00Z</cp:lastPrinted>
  <dcterms:created xsi:type="dcterms:W3CDTF">2024-04-12T13:30:00Z</dcterms:created>
  <dcterms:modified xsi:type="dcterms:W3CDTF">2024-06-18T11:36:00Z</dcterms:modified>
</cp:coreProperties>
</file>