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D2" w:rsidRPr="00935ED9" w:rsidRDefault="003663D2" w:rsidP="003663D2">
      <w:pPr>
        <w:jc w:val="center"/>
        <w:rPr>
          <w:rFonts w:ascii="Calibri" w:hAnsi="Calibri" w:cs="Tahoma"/>
          <w:b/>
          <w:color w:val="C00000"/>
          <w:sz w:val="22"/>
          <w:szCs w:val="22"/>
        </w:rPr>
      </w:pPr>
      <w:r w:rsidRPr="00FD15D1">
        <w:rPr>
          <w:rFonts w:ascii="Calibri" w:hAnsi="Calibri" w:cs="Tahoma"/>
          <w:b/>
          <w:sz w:val="22"/>
          <w:szCs w:val="22"/>
        </w:rPr>
        <w:t xml:space="preserve">Опросный лист </w:t>
      </w:r>
      <w:r w:rsidRPr="00FD15D1">
        <w:rPr>
          <w:rFonts w:ascii="Calibri" w:hAnsi="Calibri" w:cs="Tahoma"/>
          <w:b/>
          <w:sz w:val="22"/>
          <w:szCs w:val="22"/>
        </w:rPr>
        <w:fldChar w:fldCharType="begin"/>
      </w:r>
      <w:r w:rsidRPr="00FD15D1">
        <w:rPr>
          <w:rFonts w:ascii="Calibri" w:hAnsi="Calibri" w:cs="Tahoma"/>
          <w:b/>
          <w:sz w:val="22"/>
          <w:szCs w:val="22"/>
        </w:rPr>
        <w:instrText xml:space="preserve"> MACROBUTTON  AcceptAllChangesInDoc </w:instrText>
      </w:r>
      <w:r w:rsidRPr="00FD15D1">
        <w:rPr>
          <w:rFonts w:ascii="Calibri" w:hAnsi="Calibri" w:cs="Tahoma"/>
          <w:b/>
          <w:sz w:val="22"/>
          <w:szCs w:val="22"/>
        </w:rPr>
        <w:fldChar w:fldCharType="end"/>
      </w:r>
      <w:r w:rsidRPr="00FD15D1">
        <w:rPr>
          <w:rFonts w:ascii="Calibri" w:hAnsi="Calibri" w:cs="Tahoma"/>
          <w:b/>
          <w:sz w:val="22"/>
          <w:szCs w:val="22"/>
        </w:rPr>
        <w:t xml:space="preserve">для выбора </w:t>
      </w:r>
      <w:r w:rsidR="00113924">
        <w:rPr>
          <w:rFonts w:ascii="Calibri" w:hAnsi="Calibri" w:cs="Tahoma"/>
          <w:b/>
          <w:sz w:val="22"/>
          <w:szCs w:val="22"/>
        </w:rPr>
        <w:t>датчика-реле расхода</w:t>
      </w:r>
      <w:r w:rsidRPr="00FD15D1">
        <w:rPr>
          <w:rFonts w:ascii="Calibri" w:hAnsi="Calibri" w:cs="Tahoma"/>
          <w:b/>
          <w:sz w:val="22"/>
          <w:szCs w:val="22"/>
        </w:rPr>
        <w:t xml:space="preserve"> </w:t>
      </w:r>
      <w:r w:rsidRPr="00821B58">
        <w:rPr>
          <w:rFonts w:ascii="Calibri" w:hAnsi="Calibri" w:cs="Tahoma"/>
          <w:b/>
          <w:sz w:val="22"/>
          <w:szCs w:val="22"/>
          <w:lang w:val="en-US"/>
        </w:rPr>
        <w:t>Barksdale</w:t>
      </w:r>
    </w:p>
    <w:p w:rsidR="009D739C" w:rsidRDefault="003663D2" w:rsidP="003663D2">
      <w:pPr>
        <w:rPr>
          <w:rFonts w:ascii="Calibri" w:hAnsi="Calibri" w:cs="Tahoma"/>
          <w:color w:val="FF0000"/>
          <w:sz w:val="16"/>
          <w:szCs w:val="16"/>
        </w:rPr>
      </w:pPr>
      <w:r w:rsidRPr="00FD15D1">
        <w:rPr>
          <w:rFonts w:ascii="Calibri" w:hAnsi="Calibri" w:cs="Tahoma"/>
          <w:color w:val="FF0000"/>
          <w:sz w:val="16"/>
          <w:szCs w:val="16"/>
        </w:rPr>
        <w:t>* - поля, обязательные для заполнения!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4280"/>
        <w:gridCol w:w="2180"/>
        <w:gridCol w:w="2180"/>
        <w:gridCol w:w="2180"/>
      </w:tblGrid>
      <w:tr w:rsidR="00D54E11" w:rsidRPr="00D54E11" w:rsidTr="00D54E11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54E11" w:rsidRPr="00D54E11" w:rsidRDefault="00D54E11" w:rsidP="00D54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Общая информация, контакты:</w:t>
            </w:r>
          </w:p>
        </w:tc>
      </w:tr>
      <w:tr w:rsidR="00D54E11" w:rsidRPr="00D54E11" w:rsidTr="00D54E11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Организация</w:t>
            </w:r>
            <w:r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CE5612" w:rsidRPr="008855B2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Дата заполнения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CE5612" w:rsidRPr="008855B2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54E11" w:rsidRPr="00D54E11" w:rsidTr="00D54E11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Контактное лицо</w:t>
            </w:r>
            <w:r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="00CE5612" w:rsidRPr="008855B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Номер ревизии:</w:t>
            </w:r>
            <w:r w:rsidR="00CE561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54E11" w:rsidRPr="00D54E11" w:rsidTr="00D54E11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Адрес</w:t>
            </w:r>
            <w:r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CE5612" w:rsidRPr="008855B2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Телефон</w:t>
            </w:r>
            <w:r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CE5612" w:rsidRPr="008855B2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54E11" w:rsidRPr="00D54E11" w:rsidTr="00D54E11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Опросный лист №</w:t>
            </w:r>
            <w:r w:rsidR="00CE561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E-</w:t>
            </w:r>
            <w:proofErr w:type="spellStart"/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mail</w:t>
            </w:r>
            <w:proofErr w:type="spellEnd"/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CE5612" w:rsidRPr="008855B2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54E11" w:rsidRPr="00D54E11" w:rsidTr="00D54E11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D54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Позиции приборов по проекту (TAG):</w:t>
            </w:r>
            <w:r w:rsidR="00CE5612" w:rsidRPr="00CE56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Pr="00D54E11" w:rsidRDefault="00D54E11" w:rsidP="00CE561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Количество</w:t>
            </w:r>
            <w:r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CE5612" w:rsidRPr="008855B2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8855B2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54E11" w:rsidRPr="00D54E11" w:rsidTr="00D54E11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E11" w:rsidRDefault="00D54E11" w:rsidP="00D54E11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Место установки приборов (участок, агрегат):</w:t>
            </w:r>
            <w:r w:rsidR="00CE5612" w:rsidRPr="00CE56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CE5612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CE5612" w:rsidRPr="00D54E11" w:rsidRDefault="00CE5612" w:rsidP="00D54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4E11" w:rsidRPr="00D54E11" w:rsidTr="00D54E11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54E11" w:rsidRPr="00D54E11" w:rsidRDefault="00D54E11" w:rsidP="00D54E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Параметры процесса:</w:t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Тип среды: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2A1501" w:rsidRDefault="00723AB8" w:rsidP="00CE56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20371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12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E5612" w:rsidRPr="002A1501">
              <w:rPr>
                <w:rFonts w:ascii="Calibri" w:hAnsi="Calibri"/>
                <w:color w:val="000000"/>
                <w:sz w:val="22"/>
                <w:szCs w:val="22"/>
              </w:rPr>
              <w:t> Газ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2A1501" w:rsidRDefault="00723AB8" w:rsidP="00CE56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6276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12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E5612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Жидкость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2A1501" w:rsidRDefault="00723AB8" w:rsidP="00CE56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1996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12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E5612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Пар</w:t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Рабочая среда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Диапазон измерения расхода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12" w:rsidRPr="00D54E11" w:rsidRDefault="00CE5612" w:rsidP="00CE561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л/мин (</w:t>
            </w:r>
            <w:proofErr w:type="spellStart"/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нл</w:t>
            </w:r>
            <w:proofErr w:type="spellEnd"/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/мин)</w:t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Рабочее давление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000000"/>
                <w:sz w:val="22"/>
                <w:szCs w:val="22"/>
              </w:rPr>
              <w:t>Бар</w:t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Рабочая температура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2A1501">
              <w:rPr>
                <w:rFonts w:ascii="Calibri" w:hAnsi="Calibri"/>
                <w:b/>
                <w:color w:val="000000"/>
                <w:sz w:val="22"/>
                <w:szCs w:val="22"/>
              </w:rPr>
              <w:t>°</w:t>
            </w:r>
            <w:r w:rsidRPr="002A1501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C</w:t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Температура окружающей среды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От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до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2A1501">
              <w:rPr>
                <w:rFonts w:ascii="Calibri" w:hAnsi="Calibri"/>
                <w:b/>
                <w:color w:val="000000"/>
                <w:sz w:val="22"/>
                <w:szCs w:val="22"/>
              </w:rPr>
              <w:t>°</w:t>
            </w:r>
            <w:r w:rsidRPr="002A1501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C</w:t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Плотность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кг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м</w:t>
            </w:r>
            <w:r w:rsidRPr="00CE5612">
              <w:rPr>
                <w:rFonts w:ascii="Calibri" w:hAnsi="Calibri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CE5612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Вязкость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612" w:rsidRPr="002A1501" w:rsidRDefault="00CE5612" w:rsidP="00CE56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12" w:rsidRPr="00D54E11" w:rsidRDefault="00CE5612" w:rsidP="00CE561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сСт</w:t>
            </w:r>
            <w:proofErr w:type="spellEnd"/>
          </w:p>
        </w:tc>
      </w:tr>
      <w:tr w:rsidR="00CE5612" w:rsidRPr="00D54E11" w:rsidTr="00D54E11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E5612" w:rsidRPr="00D54E11" w:rsidRDefault="00CE5612" w:rsidP="00CE561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Технические требования:</w:t>
            </w:r>
          </w:p>
        </w:tc>
      </w:tr>
      <w:tr w:rsidR="00F67070" w:rsidRPr="00D54E11" w:rsidTr="00F67070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Pr="00D54E11" w:rsidRDefault="00F67070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Диапазон настройки значения расхода срабатывания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070" w:rsidRPr="00D54E11" w:rsidRDefault="00F67070" w:rsidP="00F670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70" w:rsidRPr="00D54E11" w:rsidRDefault="00F67070" w:rsidP="00F670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л/мин (</w:t>
            </w:r>
            <w:proofErr w:type="spellStart"/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нл</w:t>
            </w:r>
            <w:proofErr w:type="spellEnd"/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/мин)</w:t>
            </w:r>
          </w:p>
        </w:tc>
      </w:tr>
      <w:tr w:rsidR="00F67070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Pr="00D54E11" w:rsidRDefault="00F67070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Основная погрешность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70" w:rsidRPr="00D54E11" w:rsidRDefault="00F67070" w:rsidP="00F67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</w:t>
            </w:r>
            <w:r w:rsidR="007A7A4A" w:rsidRPr="007C3155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F67070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Pr="00D54E11" w:rsidRDefault="00F67070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Тип реле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70" w:rsidRPr="00D54E11" w:rsidRDefault="00723AB8" w:rsidP="00F67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9478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A7A4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7A7A4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</w:t>
            </w:r>
            <w:r w:rsidR="007A7A4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9750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A7A4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7A7A4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NC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85299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A7A4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7A7A4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</w:t>
            </w:r>
          </w:p>
        </w:tc>
      </w:tr>
      <w:tr w:rsidR="00F67070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Pr="00D54E11" w:rsidRDefault="00F67070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Индуктивная нагрузка контактов реле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70" w:rsidRPr="00D54E11" w:rsidRDefault="00F67070" w:rsidP="00F67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7A7A4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F67070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Pr="00D54E11" w:rsidRDefault="000D7A8D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855B2">
              <w:rPr>
                <w:rFonts w:ascii="Calibri" w:hAnsi="Calibri"/>
                <w:b/>
                <w:color w:val="000000"/>
                <w:sz w:val="22"/>
                <w:szCs w:val="22"/>
              </w:rPr>
              <w:t>И</w:t>
            </w:r>
            <w:r w:rsidR="007A7A4A" w:rsidRPr="008855B2">
              <w:rPr>
                <w:rFonts w:ascii="Calibri" w:hAnsi="Calibri"/>
                <w:b/>
                <w:color w:val="000000"/>
                <w:sz w:val="22"/>
                <w:szCs w:val="22"/>
              </w:rPr>
              <w:t>ндикатор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="00F67070"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70" w:rsidRPr="00D54E11" w:rsidRDefault="00723AB8" w:rsidP="00F67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33487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A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7A4A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да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7798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4A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7A4A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F67070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Pr="00D54E11" w:rsidRDefault="00F67070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Материал корпуса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070" w:rsidRPr="00D54E11" w:rsidRDefault="00723AB8" w:rsidP="00F67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8914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4C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A574C" w:rsidRPr="001931EB">
              <w:rPr>
                <w:rFonts w:ascii="Calibri" w:hAnsi="Calibri"/>
                <w:color w:val="000000"/>
                <w:sz w:val="22"/>
                <w:szCs w:val="22"/>
              </w:rPr>
              <w:t xml:space="preserve">латунь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49240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4C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A574C" w:rsidRPr="001931EB">
              <w:rPr>
                <w:rFonts w:ascii="Calibri" w:hAnsi="Calibri"/>
                <w:color w:val="000000"/>
                <w:sz w:val="22"/>
                <w:szCs w:val="22"/>
              </w:rPr>
              <w:t>нерж</w:t>
            </w:r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>авеющая сталь</w:t>
            </w:r>
          </w:p>
        </w:tc>
      </w:tr>
      <w:tr w:rsidR="00F67070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Pr="008855B2" w:rsidRDefault="00F67070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Технологическое соединение</w:t>
            </w:r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8855B2" w:rsidRPr="00D54E11" w:rsidRDefault="008855B2" w:rsidP="00F670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BA7" w:rsidRPr="002A1501" w:rsidRDefault="00723AB8" w:rsidP="00771B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2280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5B2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855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</w:t>
            </w:r>
            <w:r w:rsidR="008855B2">
              <w:rPr>
                <w:rFonts w:ascii="Calibri" w:hAnsi="Calibri"/>
                <w:color w:val="000000"/>
                <w:sz w:val="22"/>
                <w:szCs w:val="22"/>
              </w:rPr>
              <w:t>3/2</w:t>
            </w:r>
            <w:r w:rsidR="008855B2" w:rsidRPr="002A1501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</w:t>
            </w:r>
            <w:r w:rsidR="008855B2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3062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5B2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855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</w:t>
            </w:r>
            <w:r w:rsidR="008855B2">
              <w:rPr>
                <w:rFonts w:ascii="Calibri" w:hAnsi="Calibri"/>
                <w:color w:val="000000"/>
                <w:sz w:val="22"/>
                <w:szCs w:val="22"/>
              </w:rPr>
              <w:t>5/4</w:t>
            </w:r>
            <w:r w:rsidR="008855B2" w:rsidRPr="002A1501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</w:t>
            </w:r>
            <w:r w:rsidR="008855B2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34204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BF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66B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</w:t>
            </w:r>
            <w:r w:rsidR="00D866B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866BF" w:rsidRPr="002A1501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</w:t>
            </w:r>
            <w:r w:rsidR="00D866BF" w:rsidRPr="008855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3254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A7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71BA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</w:t>
            </w:r>
            <w:r w:rsidR="00771BA7">
              <w:rPr>
                <w:rFonts w:ascii="Calibri" w:hAnsi="Calibri"/>
                <w:color w:val="000000"/>
                <w:sz w:val="22"/>
                <w:szCs w:val="22"/>
              </w:rPr>
              <w:t>3/4</w:t>
            </w:r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</w:t>
            </w:r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4622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A7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</w:t>
            </w:r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>1/2"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</w:t>
            </w:r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6638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A7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</w:t>
            </w:r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>1/4"</w:t>
            </w:r>
            <w:r w:rsidR="008855B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</w:t>
            </w:r>
            <w:r w:rsidR="00771BA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F67070" w:rsidRPr="00D54E11" w:rsidRDefault="00771BA7" w:rsidP="00771B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>другое: 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F67070" w:rsidRPr="00D54E11" w:rsidTr="00D54E1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70" w:rsidRDefault="00F67070" w:rsidP="00F67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color w:val="000000"/>
                <w:sz w:val="22"/>
                <w:szCs w:val="22"/>
              </w:rPr>
              <w:t>Электрическое соединение:</w:t>
            </w:r>
          </w:p>
          <w:p w:rsidR="008855B2" w:rsidRPr="00D54E11" w:rsidRDefault="008855B2" w:rsidP="00F67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8A7" w:rsidRPr="002A1501" w:rsidRDefault="00723AB8" w:rsidP="006578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7217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A7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578A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866B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DIN</w:t>
            </w:r>
            <w:r w:rsidR="00D866BF" w:rsidRPr="008855B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866B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</w:t>
            </w:r>
            <w:r w:rsidR="006578A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F67070" w:rsidRPr="00D54E11" w:rsidRDefault="006578A7" w:rsidP="006578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>другое: 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EA574C" w:rsidRPr="00D54E11" w:rsidTr="009F34A1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4C" w:rsidRPr="00D54E11" w:rsidRDefault="00EA574C" w:rsidP="00EA574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Взрывозащита</w:t>
            </w:r>
            <w:proofErr w:type="spellEnd"/>
            <w:r w:rsidR="008855B2" w:rsidRPr="00D54E11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D54E11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4C" w:rsidRPr="002A1501" w:rsidRDefault="00723AB8" w:rsidP="00EA57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55254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4C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>Общепром</w:t>
            </w:r>
            <w:proofErr w:type="spellEnd"/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4C" w:rsidRPr="004B5517" w:rsidRDefault="00723AB8" w:rsidP="00EA57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13622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4C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EA574C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4C" w:rsidRPr="004B5517" w:rsidRDefault="00723AB8" w:rsidP="00EA57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46365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4C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574C" w:rsidRPr="002A15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EA574C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Exi</w:t>
            </w:r>
            <w:proofErr w:type="spellEnd"/>
          </w:p>
        </w:tc>
      </w:tr>
      <w:tr w:rsidR="00EA574C" w:rsidRPr="00D54E11" w:rsidTr="00D54E11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A574C" w:rsidRPr="00D54E11" w:rsidRDefault="00EA574C" w:rsidP="00EA57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4E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 Особые требования и примечания:</w:t>
            </w:r>
          </w:p>
        </w:tc>
      </w:tr>
      <w:tr w:rsidR="00EA574C" w:rsidRPr="00D54E11" w:rsidTr="00D54E11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4C" w:rsidRPr="002A1501" w:rsidRDefault="00EA574C" w:rsidP="00EA57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EA574C" w:rsidRPr="002A1501" w:rsidRDefault="00EA574C" w:rsidP="00EA574C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EA574C" w:rsidRPr="00D54E11" w:rsidRDefault="00EA574C" w:rsidP="00EA57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</w:tbl>
    <w:p w:rsidR="003663D2" w:rsidRPr="006A3BE4" w:rsidRDefault="003663D2" w:rsidP="006A3BE4">
      <w:pPr>
        <w:spacing w:after="160" w:line="259" w:lineRule="auto"/>
        <w:rPr>
          <w:rFonts w:ascii="Calibri" w:hAnsi="Calibri" w:cs="Tahoma"/>
          <w:color w:val="FF0000"/>
          <w:sz w:val="16"/>
          <w:szCs w:val="16"/>
        </w:rPr>
      </w:pPr>
    </w:p>
    <w:sectPr w:rsidR="003663D2" w:rsidRPr="006A3BE4" w:rsidSect="003A797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28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7E" w:rsidRDefault="00CA4D7E" w:rsidP="00CA4D7E">
      <w:r>
        <w:separator/>
      </w:r>
    </w:p>
  </w:endnote>
  <w:endnote w:type="continuationSeparator" w:id="0">
    <w:p w:rsidR="00CA4D7E" w:rsidRDefault="00CA4D7E" w:rsidP="00CA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7E" w:rsidRPr="008A30EE" w:rsidRDefault="00CA4D7E">
    <w:pPr>
      <w:pStyle w:val="a5"/>
    </w:pPr>
    <w:r w:rsidRPr="00CA4D7E">
      <w:t>Заполненный опросный лист необходимо направлять на единый электронный адрес</w:t>
    </w:r>
    <w:r w:rsidR="008A30EE">
      <w:t xml:space="preserve"> </w:t>
    </w:r>
    <w:proofErr w:type="spellStart"/>
    <w:r w:rsidR="00723AB8" w:rsidRPr="00723AB8">
      <w:rPr>
        <w:b/>
        <w:u w:val="single"/>
        <w:lang w:val="en-US"/>
      </w:rPr>
      <w:t>zakaz</w:t>
    </w:r>
    <w:proofErr w:type="spellEnd"/>
    <w:r w:rsidR="00723AB8" w:rsidRPr="00723AB8">
      <w:rPr>
        <w:b/>
        <w:u w:val="single"/>
      </w:rPr>
      <w:t>@</w:t>
    </w:r>
    <w:proofErr w:type="spellStart"/>
    <w:r w:rsidR="00723AB8" w:rsidRPr="00723AB8">
      <w:rPr>
        <w:b/>
        <w:u w:val="single"/>
        <w:lang w:val="en-US"/>
      </w:rPr>
      <w:t>nta</w:t>
    </w:r>
    <w:proofErr w:type="spellEnd"/>
    <w:r w:rsidR="00723AB8" w:rsidRPr="00723AB8">
      <w:rPr>
        <w:b/>
        <w:u w:val="single"/>
      </w:rPr>
      <w:t>-</w:t>
    </w:r>
    <w:r w:rsidR="00723AB8" w:rsidRPr="00723AB8">
      <w:rPr>
        <w:b/>
        <w:u w:val="single"/>
        <w:lang w:val="en-US"/>
      </w:rPr>
      <w:t>prom</w:t>
    </w:r>
    <w:r w:rsidR="00723AB8" w:rsidRPr="00723AB8">
      <w:rPr>
        <w:b/>
        <w:u w:val="single"/>
      </w:rPr>
      <w:t>.</w:t>
    </w:r>
    <w:proofErr w:type="spellStart"/>
    <w:r w:rsidR="00723AB8" w:rsidRPr="00723AB8">
      <w:rPr>
        <w:b/>
        <w:u w:val="single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7E" w:rsidRDefault="00CA4D7E" w:rsidP="00CA4D7E">
      <w:r>
        <w:separator/>
      </w:r>
    </w:p>
  </w:footnote>
  <w:footnote w:type="continuationSeparator" w:id="0">
    <w:p w:rsidR="00CA4D7E" w:rsidRDefault="00CA4D7E" w:rsidP="00CA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28" w:rsidRDefault="00723AB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945313" o:spid="_x0000_s4098" type="#_x0000_t136" style="position:absolute;margin-left:0;margin-top:0;width:637.65pt;height:14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ТА-ПРО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33"/>
      <w:gridCol w:w="5565"/>
    </w:tblGrid>
    <w:tr w:rsidR="00CA4D7E" w:rsidRPr="00331D3A" w:rsidTr="00CA757A">
      <w:trPr>
        <w:trHeight w:val="718"/>
      </w:trPr>
      <w:tc>
        <w:tcPr>
          <w:tcW w:w="57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4D7E" w:rsidRPr="00331D3A" w:rsidRDefault="00CA4D7E" w:rsidP="00CA4D7E">
          <w:pPr>
            <w:pStyle w:val="a3"/>
            <w:rPr>
              <w:szCs w:val="40"/>
            </w:rPr>
          </w:pPr>
          <w:r w:rsidRPr="00DE4AD4">
            <w:rPr>
              <w:noProof/>
              <w:lang w:eastAsia="ru-RU"/>
            </w:rPr>
            <w:drawing>
              <wp:inline distT="0" distB="0" distL="0" distR="0">
                <wp:extent cx="704850" cy="5810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4D7E" w:rsidRPr="00331D3A" w:rsidRDefault="00CA4D7E" w:rsidP="00CA4D7E">
          <w:pPr>
            <w:pStyle w:val="a3"/>
            <w:jc w:val="right"/>
            <w:rPr>
              <w:szCs w:val="40"/>
            </w:rPr>
          </w:pPr>
          <w:r w:rsidRPr="00DE4AD4">
            <w:rPr>
              <w:noProof/>
              <w:lang w:eastAsia="ru-RU"/>
            </w:rPr>
            <w:drawing>
              <wp:inline distT="0" distB="0" distL="0" distR="0">
                <wp:extent cx="1676400" cy="571500"/>
                <wp:effectExtent l="19050" t="19050" r="19050" b="190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A4D7E" w:rsidRDefault="00723AB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945314" o:spid="_x0000_s4099" type="#_x0000_t136" style="position:absolute;margin-left:0;margin-top:0;width:637.65pt;height:14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ТА-ПРО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28" w:rsidRDefault="00723AB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945312" o:spid="_x0000_s4097" type="#_x0000_t136" style="position:absolute;margin-left:0;margin-top:0;width:637.65pt;height:14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ТА-ПРО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76"/>
    <w:rsid w:val="00003D4D"/>
    <w:rsid w:val="00063F80"/>
    <w:rsid w:val="000D7A8D"/>
    <w:rsid w:val="000E03BA"/>
    <w:rsid w:val="000F1DFA"/>
    <w:rsid w:val="00113924"/>
    <w:rsid w:val="001931EB"/>
    <w:rsid w:val="001F0A3F"/>
    <w:rsid w:val="001F3B0F"/>
    <w:rsid w:val="00245D8E"/>
    <w:rsid w:val="002617EB"/>
    <w:rsid w:val="00267F19"/>
    <w:rsid w:val="002A1501"/>
    <w:rsid w:val="002E6E1D"/>
    <w:rsid w:val="0034360D"/>
    <w:rsid w:val="003663D2"/>
    <w:rsid w:val="003A7971"/>
    <w:rsid w:val="003B5606"/>
    <w:rsid w:val="003C65AD"/>
    <w:rsid w:val="003E1D38"/>
    <w:rsid w:val="0040429D"/>
    <w:rsid w:val="00480C56"/>
    <w:rsid w:val="004B5517"/>
    <w:rsid w:val="00505C77"/>
    <w:rsid w:val="005426B7"/>
    <w:rsid w:val="00563576"/>
    <w:rsid w:val="00564B1F"/>
    <w:rsid w:val="005933AF"/>
    <w:rsid w:val="00595BAC"/>
    <w:rsid w:val="005F2DB5"/>
    <w:rsid w:val="00613966"/>
    <w:rsid w:val="0062747A"/>
    <w:rsid w:val="0065736F"/>
    <w:rsid w:val="006578A7"/>
    <w:rsid w:val="006965DF"/>
    <w:rsid w:val="006A3BE4"/>
    <w:rsid w:val="006B7588"/>
    <w:rsid w:val="006F0970"/>
    <w:rsid w:val="007113D2"/>
    <w:rsid w:val="00723AB8"/>
    <w:rsid w:val="00727049"/>
    <w:rsid w:val="00771BA7"/>
    <w:rsid w:val="00772D97"/>
    <w:rsid w:val="00792BC2"/>
    <w:rsid w:val="007A224F"/>
    <w:rsid w:val="007A51E0"/>
    <w:rsid w:val="007A77CA"/>
    <w:rsid w:val="007A7A4A"/>
    <w:rsid w:val="007C3155"/>
    <w:rsid w:val="007C61AF"/>
    <w:rsid w:val="007F5044"/>
    <w:rsid w:val="00801155"/>
    <w:rsid w:val="00820506"/>
    <w:rsid w:val="00821B58"/>
    <w:rsid w:val="00842028"/>
    <w:rsid w:val="008855B2"/>
    <w:rsid w:val="008A30EE"/>
    <w:rsid w:val="008B2CE8"/>
    <w:rsid w:val="008D2CC5"/>
    <w:rsid w:val="00917D76"/>
    <w:rsid w:val="00965E30"/>
    <w:rsid w:val="009712A4"/>
    <w:rsid w:val="009D5861"/>
    <w:rsid w:val="009D739C"/>
    <w:rsid w:val="009F03F4"/>
    <w:rsid w:val="009F40ED"/>
    <w:rsid w:val="00A03E77"/>
    <w:rsid w:val="00AB1C55"/>
    <w:rsid w:val="00B12953"/>
    <w:rsid w:val="00B21CCB"/>
    <w:rsid w:val="00B91BE4"/>
    <w:rsid w:val="00BA04E9"/>
    <w:rsid w:val="00BC15F5"/>
    <w:rsid w:val="00C01071"/>
    <w:rsid w:val="00C55C60"/>
    <w:rsid w:val="00C826F8"/>
    <w:rsid w:val="00C87AE3"/>
    <w:rsid w:val="00CA4D7E"/>
    <w:rsid w:val="00CA6C3B"/>
    <w:rsid w:val="00CB209F"/>
    <w:rsid w:val="00CD3DB9"/>
    <w:rsid w:val="00CE27CA"/>
    <w:rsid w:val="00CE5612"/>
    <w:rsid w:val="00D069AE"/>
    <w:rsid w:val="00D54E11"/>
    <w:rsid w:val="00D866BF"/>
    <w:rsid w:val="00DF4267"/>
    <w:rsid w:val="00DF4619"/>
    <w:rsid w:val="00E0494F"/>
    <w:rsid w:val="00E225D8"/>
    <w:rsid w:val="00E65566"/>
    <w:rsid w:val="00EA574C"/>
    <w:rsid w:val="00EC12FE"/>
    <w:rsid w:val="00F67070"/>
    <w:rsid w:val="00F77D16"/>
    <w:rsid w:val="00F932BF"/>
    <w:rsid w:val="00FB60E4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BA4B4A08-68A3-44F5-8B8F-62C451A2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4D7E"/>
  </w:style>
  <w:style w:type="paragraph" w:styleId="a5">
    <w:name w:val="footer"/>
    <w:basedOn w:val="a"/>
    <w:link w:val="a6"/>
    <w:uiPriority w:val="99"/>
    <w:unhideWhenUsed/>
    <w:rsid w:val="00CA4D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4D7E"/>
  </w:style>
  <w:style w:type="character" w:styleId="a7">
    <w:name w:val="Placeholder Text"/>
    <w:basedOn w:val="a0"/>
    <w:uiPriority w:val="99"/>
    <w:semiHidden/>
    <w:rsid w:val="007113D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B2C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C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DFCE-FAF0-4066-A4A2-CC5E72DE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99</cp:revision>
  <cp:lastPrinted>2017-02-16T15:38:00Z</cp:lastPrinted>
  <dcterms:created xsi:type="dcterms:W3CDTF">2017-02-16T14:12:00Z</dcterms:created>
  <dcterms:modified xsi:type="dcterms:W3CDTF">2017-09-29T11:53:00Z</dcterms:modified>
</cp:coreProperties>
</file>