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970"/>
        <w:gridCol w:w="1958"/>
        <w:gridCol w:w="1897"/>
        <w:gridCol w:w="2098"/>
      </w:tblGrid>
      <w:tr w:rsidR="005C313A" w:rsidRPr="005C313A" w14:paraId="064C34EE" w14:textId="77777777" w:rsidTr="0018347B">
        <w:trPr>
          <w:trHeight w:val="288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7DC378E" w14:textId="29A412E6" w:rsidR="005C313A" w:rsidRPr="005C313A" w:rsidRDefault="005C313A" w:rsidP="005C31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25CE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>Контактная информация:</w:t>
            </w:r>
          </w:p>
        </w:tc>
      </w:tr>
      <w:tr w:rsidR="00D527D7" w:rsidRPr="005C313A" w14:paraId="34A0D699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06409" w14:textId="1E33BC5F" w:rsidR="00D527D7" w:rsidRPr="005C313A" w:rsidRDefault="00D527D7" w:rsidP="00D527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25CE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Организация: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5E3A" w14:textId="59201C20" w:rsidR="00D527D7" w:rsidRPr="005C313A" w:rsidRDefault="00086F01" w:rsidP="00D527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  <w:bookmarkEnd w:id="0"/>
          </w:p>
        </w:tc>
      </w:tr>
      <w:tr w:rsidR="00086F01" w:rsidRPr="005C313A" w14:paraId="7B771BB5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80930" w14:textId="41CE5431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Контактное лицо: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54364" w14:textId="57642B38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086F01" w:rsidRPr="005C313A" w14:paraId="6C4FC4D0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99612" w14:textId="2380A0D0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Адрес: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E0B9" w14:textId="38DAD64A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086F01" w:rsidRPr="005C313A" w14:paraId="5997ED99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E54D3" w14:textId="18A60A35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Дата заполнения:  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906D5" w14:textId="3E5BB1A5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086F01" w:rsidRPr="005C313A" w14:paraId="37BFA5DE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53C7C" w14:textId="34E24109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Телефон: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4EBE" w14:textId="5EBADBD5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086F01" w:rsidRPr="005C313A" w14:paraId="2F12A7CF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AFD21" w14:textId="66E5CF6F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40D6">
              <w:rPr>
                <w:rFonts w:eastAsia="Times New Roman" w:cstheme="minorHAnsi"/>
                <w:b/>
                <w:bCs/>
                <w:color w:val="000000"/>
                <w:lang w:val="en-US" w:eastAsia="ru-RU"/>
              </w:rPr>
              <w:t>E-mail</w:t>
            </w: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DBFC5" w14:textId="419072DD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086F01" w:rsidRPr="008141E8" w14:paraId="72510FCC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C6F5C" w14:textId="1953B503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Позиции приборов по проекту (</w:t>
            </w:r>
            <w:r w:rsidRPr="00C340D6">
              <w:rPr>
                <w:rFonts w:eastAsia="Times New Roman" w:cstheme="minorHAnsi"/>
                <w:b/>
                <w:bCs/>
                <w:color w:val="000000"/>
                <w:lang w:val="en-US" w:eastAsia="ru-RU"/>
              </w:rPr>
              <w:t>TAG</w:t>
            </w: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):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92158" w14:textId="5D93651F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086F01" w:rsidRPr="005C313A" w14:paraId="3B7C6DB8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F55B" w14:textId="3B53E5D8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Место установки приборов (участок, агрегат):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5B6E" w14:textId="7A9B321F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086F01" w:rsidRPr="005C313A" w14:paraId="016AECA9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BA3BB" w14:textId="1CA55A53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Количество: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531FA" w14:textId="2EDEC3A0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983521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D527D7" w:rsidRPr="005C313A" w14:paraId="7DC6FEE7" w14:textId="77777777" w:rsidTr="0018347B">
        <w:trPr>
          <w:trHeight w:val="288"/>
        </w:trPr>
        <w:tc>
          <w:tcPr>
            <w:tcW w:w="99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E091713" w14:textId="1F907006" w:rsidR="00D527D7" w:rsidRPr="005C313A" w:rsidRDefault="00D527D7" w:rsidP="00D52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>Условия эксплуатации</w:t>
            </w:r>
            <w:r w:rsidRPr="00F825CE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</w:p>
        </w:tc>
      </w:tr>
      <w:tr w:rsidR="00235576" w:rsidRPr="005C313A" w14:paraId="644C5287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46EF" w14:textId="3F69FF23" w:rsidR="00235576" w:rsidRPr="005C313A" w:rsidRDefault="00235576" w:rsidP="00D527D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F24A31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Измеряемая среда: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0AAC" w14:textId="5133C1A9" w:rsidR="00235576" w:rsidRPr="005C313A" w:rsidRDefault="006A460B" w:rsidP="00086F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ru-RU"/>
                </w:rPr>
                <w:id w:val="214322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F01">
                  <w:rPr>
                    <w:rFonts w:ascii="MS Gothic" w:eastAsia="MS Gothic" w:hAnsi="MS Gothic" w:cs="Calibri" w:hint="eastAsia"/>
                    <w:color w:val="000000"/>
                    <w:lang w:eastAsia="ru-RU"/>
                  </w:rPr>
                  <w:t>☐</w:t>
                </w:r>
              </w:sdtContent>
            </w:sdt>
            <w:r w:rsidR="00086F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="00235576">
              <w:rPr>
                <w:rFonts w:ascii="Calibri" w:eastAsia="Times New Roman" w:hAnsi="Calibri" w:cs="Calibri"/>
                <w:color w:val="000000"/>
                <w:lang w:eastAsia="ru-RU"/>
              </w:rPr>
              <w:t>жидкость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BAD4" w14:textId="2918C404" w:rsidR="00235576" w:rsidRPr="005C313A" w:rsidRDefault="006A460B" w:rsidP="00086F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ru-RU"/>
                </w:rPr>
                <w:id w:val="62459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F01">
                  <w:rPr>
                    <w:rFonts w:ascii="MS Gothic" w:eastAsia="MS Gothic" w:hAnsi="MS Gothic" w:cs="Calibri" w:hint="eastAsia"/>
                    <w:color w:val="000000"/>
                    <w:lang w:eastAsia="ru-RU"/>
                  </w:rPr>
                  <w:t>☐</w:t>
                </w:r>
              </w:sdtContent>
            </w:sdt>
            <w:r w:rsidR="00086F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="00235576">
              <w:rPr>
                <w:rFonts w:ascii="Calibri" w:eastAsia="Times New Roman" w:hAnsi="Calibri" w:cs="Calibri"/>
                <w:color w:val="000000"/>
                <w:lang w:eastAsia="ru-RU"/>
              </w:rPr>
              <w:t>пар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D5BB" w14:textId="2BB769C6" w:rsidR="00235576" w:rsidRPr="005C313A" w:rsidRDefault="006A460B" w:rsidP="00086F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ru-RU"/>
                </w:rPr>
                <w:id w:val="-102123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F01">
                  <w:rPr>
                    <w:rFonts w:ascii="MS Gothic" w:eastAsia="MS Gothic" w:hAnsi="MS Gothic" w:cs="Calibri" w:hint="eastAsia"/>
                    <w:color w:val="000000"/>
                    <w:lang w:eastAsia="ru-RU"/>
                  </w:rPr>
                  <w:t>☐</w:t>
                </w:r>
              </w:sdtContent>
            </w:sdt>
            <w:r w:rsidR="00086F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="00235576">
              <w:rPr>
                <w:rFonts w:ascii="Calibri" w:eastAsia="Times New Roman" w:hAnsi="Calibri" w:cs="Calibri"/>
                <w:color w:val="000000"/>
                <w:lang w:eastAsia="ru-RU"/>
              </w:rPr>
              <w:t>газ</w:t>
            </w:r>
          </w:p>
        </w:tc>
      </w:tr>
      <w:tr w:rsidR="00086F01" w:rsidRPr="005C313A" w14:paraId="07315894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D7B0C" w14:textId="0F3244AD" w:rsidR="00086F01" w:rsidRPr="00F24A31" w:rsidRDefault="00086F01" w:rsidP="00086F0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F24A31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Плотность среды (кг/м</w:t>
            </w:r>
            <w:r w:rsidRPr="00F24A31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ru-RU"/>
              </w:rPr>
              <w:t>3</w:t>
            </w:r>
            <w:r w:rsidRPr="00F24A31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):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0B29F" w14:textId="72F3CE20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086F01" w:rsidRPr="005C313A" w14:paraId="115380B6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00176" w14:textId="7D092644" w:rsidR="00086F01" w:rsidRPr="001321DB" w:rsidRDefault="00F570F0" w:rsidP="00086F0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F570F0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Агрессивность, состав среды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C9241" w14:textId="0E3798D7" w:rsidR="00086F01" w:rsidRPr="005C313A" w:rsidRDefault="00086F01" w:rsidP="00086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570F0" w:rsidRPr="005C313A" w14:paraId="386AAFCE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D8954" w14:textId="51C97960" w:rsidR="00F570F0" w:rsidRPr="001321DB" w:rsidRDefault="00581791" w:rsidP="00F570F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Скорость потока</w:t>
            </w:r>
            <w:r w:rsidR="00F570F0"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(м/с)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FE8F" w14:textId="42295D51" w:rsidR="00F570F0" w:rsidRPr="005C313A" w:rsidRDefault="00F570F0" w:rsidP="00F570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570F0" w:rsidRPr="005C313A" w14:paraId="2D17D948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16B8C" w14:textId="4D42B3AE" w:rsidR="00F570F0" w:rsidRPr="001321DB" w:rsidRDefault="00F570F0" w:rsidP="00F570F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Макс. рабочая температура (°C):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BB29" w14:textId="47EDD64D" w:rsidR="00F570F0" w:rsidRPr="005C313A" w:rsidRDefault="00F570F0" w:rsidP="00F570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243250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570F0" w:rsidRPr="005C313A" w14:paraId="1D0571D5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E42CE" w14:textId="12F3FF4B" w:rsidR="00F570F0" w:rsidRPr="001321DB" w:rsidRDefault="00F570F0" w:rsidP="00F570F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Макс. рабочее давление (бар):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AD47" w14:textId="77777777" w:rsidR="00F570F0" w:rsidRPr="00243250" w:rsidRDefault="00F570F0" w:rsidP="00F570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70F0" w:rsidRPr="005C313A" w14:paraId="2EF28B99" w14:textId="77777777" w:rsidTr="0018347B">
        <w:trPr>
          <w:trHeight w:val="288"/>
        </w:trPr>
        <w:tc>
          <w:tcPr>
            <w:tcW w:w="99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DA99CD6" w14:textId="15A2E6D6" w:rsidR="00F570F0" w:rsidRPr="00F570F0" w:rsidRDefault="00F570F0" w:rsidP="00F570F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>И</w:t>
            </w:r>
            <w:r w:rsidRPr="00235576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нформация о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>приборе</w:t>
            </w:r>
            <w:r w:rsidRPr="00235576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</w:p>
        </w:tc>
      </w:tr>
      <w:tr w:rsidR="00F570F0" w:rsidRPr="00097055" w14:paraId="61E47580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22C7F" w14:textId="24AA3619" w:rsidR="00F570F0" w:rsidRPr="001321DB" w:rsidRDefault="00F570F0" w:rsidP="00F570F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Тип Чувствительного Элемента (НСХ)</w:t>
            </w:r>
            <w:r w:rsidRPr="00F24A31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825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48"/>
              <w:gridCol w:w="1041"/>
              <w:gridCol w:w="787"/>
              <w:gridCol w:w="706"/>
              <w:gridCol w:w="626"/>
              <w:gridCol w:w="1517"/>
            </w:tblGrid>
            <w:tr w:rsidR="0049605E" w14:paraId="59F2CAD7" w14:textId="7A41623D" w:rsidTr="004F4DED">
              <w:trPr>
                <w:jc w:val="center"/>
              </w:trPr>
              <w:tc>
                <w:tcPr>
                  <w:tcW w:w="1148" w:type="dxa"/>
                </w:tcPr>
                <w:p w14:paraId="4E5C4BA3" w14:textId="5775D69B" w:rsidR="00097055" w:rsidRPr="004F4DED" w:rsidRDefault="00097055" w:rsidP="00496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Pt100</w:t>
                  </w:r>
                </w:p>
                <w:p w14:paraId="25D3BDF1" w14:textId="52FC9A99" w:rsidR="00097055" w:rsidRPr="004F4DED" w:rsidRDefault="00097055" w:rsidP="00496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Pt100</w:t>
                  </w:r>
                  <w:r w:rsidR="004F4DED"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0</w:t>
                  </w:r>
                </w:p>
              </w:tc>
              <w:tc>
                <w:tcPr>
                  <w:tcW w:w="1041" w:type="dxa"/>
                </w:tcPr>
                <w:p w14:paraId="4B19FBAC" w14:textId="05DC79D1" w:rsidR="0049605E" w:rsidRPr="004F4DED" w:rsidRDefault="0049605E" w:rsidP="0049605E">
                  <w:pPr>
                    <w:rPr>
                      <w:rFonts w:eastAsia="Times New Roman" w:cs="Segoe UI Symbo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="00601E1B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K</w:t>
                  </w:r>
                </w:p>
                <w:p w14:paraId="472A7FDF" w14:textId="2EA8B6D2" w:rsidR="00097055" w:rsidRPr="004F4DED" w:rsidRDefault="00097055" w:rsidP="00496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="00601E1B"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P</w:t>
                  </w:r>
                  <w:r w:rsidR="00601E1B"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t</w:t>
                  </w:r>
                  <w:r w:rsidR="00601E1B"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="00601E1B"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00</w:t>
                  </w:r>
                </w:p>
              </w:tc>
              <w:tc>
                <w:tcPr>
                  <w:tcW w:w="787" w:type="dxa"/>
                </w:tcPr>
                <w:p w14:paraId="3E0AD5F1" w14:textId="5E6C7D95" w:rsidR="00097055" w:rsidRPr="004F4DED" w:rsidRDefault="00097055" w:rsidP="00496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N</w:t>
                  </w:r>
                </w:p>
                <w:p w14:paraId="44786621" w14:textId="1DE43CD8" w:rsidR="00097055" w:rsidRPr="004F4DED" w:rsidRDefault="00097055" w:rsidP="00496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R</w:t>
                  </w:r>
                </w:p>
              </w:tc>
              <w:tc>
                <w:tcPr>
                  <w:tcW w:w="706" w:type="dxa"/>
                </w:tcPr>
                <w:p w14:paraId="7E82C155" w14:textId="77777777" w:rsidR="0049605E" w:rsidRPr="004F4DED" w:rsidRDefault="0049605E" w:rsidP="00496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J</w:t>
                  </w:r>
                </w:p>
                <w:p w14:paraId="024BDAB8" w14:textId="793FD4E8" w:rsidR="00097055" w:rsidRPr="004F4DED" w:rsidRDefault="0049605E" w:rsidP="0049605E">
                  <w:pPr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E</w:t>
                  </w:r>
                </w:p>
              </w:tc>
              <w:tc>
                <w:tcPr>
                  <w:tcW w:w="626" w:type="dxa"/>
                </w:tcPr>
                <w:p w14:paraId="227592AF" w14:textId="77777777" w:rsidR="00097055" w:rsidRPr="004F4DED" w:rsidRDefault="00097055" w:rsidP="00496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S</w:t>
                  </w:r>
                </w:p>
                <w:p w14:paraId="33C87F93" w14:textId="0B407F74" w:rsidR="00097055" w:rsidRPr="004F4DED" w:rsidRDefault="00097055" w:rsidP="0049605E">
                  <w:pPr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T</w:t>
                  </w:r>
                </w:p>
              </w:tc>
              <w:tc>
                <w:tcPr>
                  <w:tcW w:w="1517" w:type="dxa"/>
                </w:tcPr>
                <w:p w14:paraId="58EE7285" w14:textId="77777777" w:rsidR="00097055" w:rsidRPr="004F4DED" w:rsidRDefault="00097055" w:rsidP="00496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B</w:t>
                  </w:r>
                </w:p>
                <w:p w14:paraId="3962B9CB" w14:textId="031799EF" w:rsidR="00097055" w:rsidRPr="004F4DED" w:rsidRDefault="005A05B0" w:rsidP="0049605E">
                  <w:pPr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u w:val="single"/>
                      <w:lang w:eastAsia="ru-RU"/>
                    </w:rPr>
                  </w:pPr>
                  <w:r w:rsidRPr="004F4DED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="00044F24" w:rsidRPr="004F4DE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Другое</w:t>
                  </w:r>
                </w:p>
              </w:tc>
            </w:tr>
          </w:tbl>
          <w:p w14:paraId="64D1DBA7" w14:textId="77777777" w:rsidR="00F570F0" w:rsidRPr="00097055" w:rsidRDefault="00F570F0" w:rsidP="00F570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  <w:tr w:rsidR="00AF3A9B" w:rsidRPr="005C313A" w14:paraId="3EC0095C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958E" w14:textId="414DF302" w:rsidR="00AF3A9B" w:rsidRPr="001321DB" w:rsidRDefault="00AF3A9B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Класс/ Количество ЧЭ</w:t>
            </w:r>
            <w:r w:rsidR="00D548B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или спаев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Style w:val="a9"/>
              <w:tblW w:w="440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63"/>
              <w:gridCol w:w="1348"/>
              <w:gridCol w:w="1189"/>
              <w:gridCol w:w="706"/>
            </w:tblGrid>
            <w:tr w:rsidR="0049605E" w14:paraId="06481149" w14:textId="77777777" w:rsidTr="005A05B0">
              <w:trPr>
                <w:jc w:val="center"/>
              </w:trPr>
              <w:tc>
                <w:tcPr>
                  <w:tcW w:w="1163" w:type="dxa"/>
                </w:tcPr>
                <w:p w14:paraId="45F6E717" w14:textId="2005273F" w:rsidR="0049605E" w:rsidRPr="0049605E" w:rsidRDefault="0049605E" w:rsidP="0049605E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Класс 1</w:t>
                  </w:r>
                </w:p>
                <w:p w14:paraId="2C0C3C84" w14:textId="19B22D14" w:rsidR="0049605E" w:rsidRPr="00097055" w:rsidRDefault="0049605E" w:rsidP="0049605E">
                  <w:pP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Класс 2</w:t>
                  </w:r>
                </w:p>
              </w:tc>
              <w:tc>
                <w:tcPr>
                  <w:tcW w:w="1348" w:type="dxa"/>
                </w:tcPr>
                <w:p w14:paraId="6C7A61A7" w14:textId="5CB40164" w:rsidR="0049605E" w:rsidRPr="0049605E" w:rsidRDefault="0049605E" w:rsidP="0049605E">
                  <w:pPr>
                    <w:rPr>
                      <w:rFonts w:eastAsia="Times New Roman" w:cs="Segoe UI Symbol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Класс </w:t>
                  </w:r>
                  <w: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A</w:t>
                  </w:r>
                </w:p>
                <w:p w14:paraId="2E012B5F" w14:textId="4D2B1DDD" w:rsidR="0049605E" w:rsidRPr="0049605E" w:rsidRDefault="0049605E" w:rsidP="0049605E">
                  <w:pPr>
                    <w:rPr>
                      <w:rFonts w:eastAsia="Times New Roman" w:cs="Segoe UI Symbol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Класс </w:t>
                  </w:r>
                  <w: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AA</w:t>
                  </w:r>
                </w:p>
              </w:tc>
              <w:tc>
                <w:tcPr>
                  <w:tcW w:w="1189" w:type="dxa"/>
                  <w:tcBorders>
                    <w:right w:val="single" w:sz="4" w:space="0" w:color="auto"/>
                  </w:tcBorders>
                </w:tcPr>
                <w:p w14:paraId="7DE99DF8" w14:textId="5A57761D" w:rsidR="0049605E" w:rsidRPr="00097055" w:rsidRDefault="0049605E" w:rsidP="0049605E">
                  <w:pP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Класс B</w:t>
                  </w:r>
                </w:p>
                <w:p w14:paraId="065E37B8" w14:textId="09B2577D" w:rsidR="0049605E" w:rsidRPr="0049605E" w:rsidRDefault="0049605E" w:rsidP="0049605E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678C54CC" w14:textId="097890D1" w:rsidR="0049605E" w:rsidRPr="00097055" w:rsidRDefault="0049605E" w:rsidP="0049605E">
                  <w:pP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1</w:t>
                  </w:r>
                </w:p>
                <w:p w14:paraId="0D9E16D7" w14:textId="64A04449" w:rsidR="0049605E" w:rsidRPr="00097055" w:rsidRDefault="0049605E" w:rsidP="0049605E">
                  <w:pPr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2</w:t>
                  </w:r>
                </w:p>
              </w:tc>
            </w:tr>
          </w:tbl>
          <w:p w14:paraId="0A822B33" w14:textId="14A91163" w:rsidR="00AF3A9B" w:rsidRPr="00243250" w:rsidRDefault="00AF3A9B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5734C" w:rsidRPr="005C313A" w14:paraId="68ECFF21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314FD" w14:textId="1BC8A67D" w:rsidR="00E5734C" w:rsidRDefault="00E5734C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Взрывозащита: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Style w:val="a9"/>
              <w:tblW w:w="4939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87"/>
              <w:gridCol w:w="1120"/>
              <w:gridCol w:w="2532"/>
            </w:tblGrid>
            <w:tr w:rsidR="00E5734C" w:rsidRPr="0049605E" w14:paraId="7110B12A" w14:textId="77777777" w:rsidTr="0034361E">
              <w:trPr>
                <w:jc w:val="center"/>
              </w:trPr>
              <w:tc>
                <w:tcPr>
                  <w:tcW w:w="1287" w:type="dxa"/>
                </w:tcPr>
                <w:p w14:paraId="480EC9EE" w14:textId="4357E8F2" w:rsidR="00E5734C" w:rsidRPr="00E5734C" w:rsidRDefault="00E5734C" w:rsidP="00E5734C">
                  <w:pP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Exd</w:t>
                  </w:r>
                  <w:proofErr w:type="spellEnd"/>
                </w:p>
              </w:tc>
              <w:tc>
                <w:tcPr>
                  <w:tcW w:w="1120" w:type="dxa"/>
                </w:tcPr>
                <w:p w14:paraId="7A658567" w14:textId="56141FB3" w:rsidR="00E5734C" w:rsidRPr="00044F24" w:rsidRDefault="00E5734C" w:rsidP="00E5734C">
                  <w:pPr>
                    <w:rPr>
                      <w:rFonts w:eastAsia="Times New Roman" w:cs="Segoe UI Symbol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Exia</w:t>
                  </w:r>
                  <w:proofErr w:type="spellEnd"/>
                </w:p>
              </w:tc>
              <w:tc>
                <w:tcPr>
                  <w:tcW w:w="2532" w:type="dxa"/>
                </w:tcPr>
                <w:p w14:paraId="23BBA75F" w14:textId="77777777" w:rsidR="00E5734C" w:rsidRPr="0049605E" w:rsidRDefault="00E5734C" w:rsidP="00E5734C">
                  <w:pPr>
                    <w:rPr>
                      <w:rFonts w:ascii="Segoe UI Symbol" w:eastAsia="Times New Roman" w:hAnsi="Segoe UI Symbol" w:cs="Segoe UI Symbol"/>
                      <w:color w:val="000000"/>
                      <w:u w:val="single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Другое</w:t>
                  </w:r>
                </w:p>
              </w:tc>
            </w:tr>
          </w:tbl>
          <w:p w14:paraId="0EB8F71E" w14:textId="77777777" w:rsidR="00E5734C" w:rsidRPr="00E5734C" w:rsidRDefault="00E5734C" w:rsidP="0049605E">
            <w:pPr>
              <w:rPr>
                <w:rFonts w:eastAsia="Times New Roman" w:cs="Segoe UI Symbol"/>
                <w:color w:val="000000"/>
                <w:lang w:eastAsia="ru-RU"/>
              </w:rPr>
            </w:pPr>
          </w:p>
        </w:tc>
      </w:tr>
      <w:tr w:rsidR="00AF3A9B" w:rsidRPr="005C313A" w14:paraId="52C1984C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3F359" w14:textId="00CFCA6A" w:rsidR="00AF3A9B" w:rsidRPr="001321DB" w:rsidRDefault="00AF3A9B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П</w:t>
            </w:r>
            <w:r w:rsidRPr="00F570F0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огрешность измерений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90DF" w14:textId="350CB58B" w:rsidR="00AF3A9B" w:rsidRPr="00243250" w:rsidRDefault="00AF3A9B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3A9B" w:rsidRPr="005C313A" w14:paraId="2FA3DD30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C7AEB" w14:textId="00840708" w:rsidR="00AF3A9B" w:rsidRPr="001321DB" w:rsidRDefault="00AF3A9B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Тип или Схема подключения: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78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75"/>
              <w:gridCol w:w="1838"/>
              <w:gridCol w:w="1874"/>
            </w:tblGrid>
            <w:tr w:rsidR="0049605E" w:rsidRPr="00097055" w14:paraId="017EC237" w14:textId="77777777" w:rsidTr="005A05B0">
              <w:trPr>
                <w:jc w:val="center"/>
              </w:trPr>
              <w:tc>
                <w:tcPr>
                  <w:tcW w:w="2075" w:type="dxa"/>
                  <w:tcBorders>
                    <w:right w:val="single" w:sz="4" w:space="0" w:color="auto"/>
                  </w:tcBorders>
                </w:tcPr>
                <w:p w14:paraId="17673CED" w14:textId="19386890" w:rsidR="0049605E" w:rsidRPr="0049605E" w:rsidRDefault="0049605E" w:rsidP="0049605E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 w:rsidRPr="0049605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с Заземлением</w:t>
                  </w:r>
                </w:p>
                <w:p w14:paraId="6E990B5D" w14:textId="6C62E3AE" w:rsidR="0049605E" w:rsidRPr="00097055" w:rsidRDefault="0049605E" w:rsidP="0049605E">
                  <w:pP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 w:rsidRPr="0049605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без Заземления</w:t>
                  </w:r>
                </w:p>
              </w:tc>
              <w:tc>
                <w:tcPr>
                  <w:tcW w:w="1838" w:type="dxa"/>
                  <w:tcBorders>
                    <w:left w:val="single" w:sz="4" w:space="0" w:color="auto"/>
                  </w:tcBorders>
                </w:tcPr>
                <w:p w14:paraId="0055E2A1" w14:textId="26C2C2EE" w:rsidR="0049605E" w:rsidRPr="0049605E" w:rsidRDefault="0049605E" w:rsidP="0049605E">
                  <w:pPr>
                    <w:rPr>
                      <w:rFonts w:eastAsia="Times New Roman" w:cs="Segoe UI Symbol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r w:rsidRPr="0049605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2-х проводная</w:t>
                  </w:r>
                </w:p>
                <w:p w14:paraId="79E3E711" w14:textId="26BDD33C" w:rsidR="0049605E" w:rsidRPr="0049605E" w:rsidRDefault="0049605E" w:rsidP="0049605E">
                  <w:pPr>
                    <w:rPr>
                      <w:rFonts w:eastAsia="Times New Roman" w:cs="Segoe UI Symbol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 w:rsidRPr="0049605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3-х проводная</w:t>
                  </w:r>
                </w:p>
              </w:tc>
              <w:tc>
                <w:tcPr>
                  <w:tcW w:w="1874" w:type="dxa"/>
                </w:tcPr>
                <w:p w14:paraId="37247A4D" w14:textId="308025D6" w:rsidR="0049605E" w:rsidRPr="00097055" w:rsidRDefault="0049605E" w:rsidP="0049605E">
                  <w:pPr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 w:rsidRPr="0049605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4-х проводная</w:t>
                  </w:r>
                </w:p>
                <w:p w14:paraId="0D74BF42" w14:textId="77777777" w:rsidR="0049605E" w:rsidRPr="0049605E" w:rsidRDefault="0049605E" w:rsidP="0049605E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5C046502" w14:textId="77777777" w:rsidR="00AF3A9B" w:rsidRPr="0049605E" w:rsidRDefault="00AF3A9B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  <w:tr w:rsidR="00AF3A9B" w:rsidRPr="005C313A" w14:paraId="34A838A4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93DA6" w14:textId="51A6BB5F" w:rsidR="00AF3A9B" w:rsidRPr="001321DB" w:rsidRDefault="00AF3A9B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Диапазон измерений</w:t>
            </w:r>
            <w:r w:rsidR="006B3B22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от -200</w:t>
            </w:r>
            <w:r w:rsidR="006B3B22">
              <w:rPr>
                <w:rFonts w:ascii="Aptos Narrow" w:eastAsia="Times New Roman" w:hAnsi="Aptos Narrow" w:cstheme="minorHAnsi"/>
                <w:b/>
                <w:bCs/>
                <w:color w:val="000000"/>
                <w:lang w:eastAsia="ru-RU"/>
              </w:rPr>
              <w:t>°</w:t>
            </w:r>
            <w:r w:rsidR="006B3B22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С до +1800</w:t>
            </w:r>
            <w:r w:rsidR="006B3B22">
              <w:rPr>
                <w:rFonts w:ascii="Aptos Narrow" w:eastAsia="Times New Roman" w:hAnsi="Aptos Narrow" w:cstheme="minorHAnsi"/>
                <w:b/>
                <w:bCs/>
                <w:color w:val="000000"/>
                <w:lang w:eastAsia="ru-RU"/>
              </w:rPr>
              <w:t>°</w:t>
            </w:r>
            <w:r w:rsidR="006B3B22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С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EE086" w14:textId="77777777" w:rsidR="00AF3A9B" w:rsidRPr="00243250" w:rsidRDefault="00AF3A9B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3A9B" w:rsidRPr="005C313A" w14:paraId="0B6230FE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1BBC1" w14:textId="6EDAEC6E" w:rsidR="00AF3A9B" w:rsidRPr="001321DB" w:rsidRDefault="00AF3A9B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Материал Защитной Арматуры</w:t>
            </w:r>
            <w:r w:rsidR="002B4D7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(штока)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4939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87"/>
              <w:gridCol w:w="1120"/>
              <w:gridCol w:w="2532"/>
            </w:tblGrid>
            <w:tr w:rsidR="005A05B0" w:rsidRPr="0049605E" w14:paraId="0EDE9A07" w14:textId="77777777" w:rsidTr="00044F24">
              <w:trPr>
                <w:jc w:val="center"/>
              </w:trPr>
              <w:tc>
                <w:tcPr>
                  <w:tcW w:w="1287" w:type="dxa"/>
                </w:tcPr>
                <w:p w14:paraId="75BE14E6" w14:textId="1CFC568B" w:rsidR="005A05B0" w:rsidRPr="00044F24" w:rsidRDefault="005A05B0" w:rsidP="005A05B0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bookmarkStart w:id="1" w:name="_Hlk226465490"/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 w:rsidRPr="005A05B0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SS316</w:t>
                  </w:r>
                </w:p>
              </w:tc>
              <w:tc>
                <w:tcPr>
                  <w:tcW w:w="1120" w:type="dxa"/>
                </w:tcPr>
                <w:p w14:paraId="37A40F5D" w14:textId="2A29DA8F" w:rsidR="005A05B0" w:rsidRPr="00044F24" w:rsidRDefault="005A05B0" w:rsidP="005A05B0">
                  <w:pPr>
                    <w:rPr>
                      <w:rFonts w:eastAsia="Times New Roman" w:cs="Segoe UI Symbol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5A05B0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SS310</w:t>
                  </w:r>
                </w:p>
              </w:tc>
              <w:tc>
                <w:tcPr>
                  <w:tcW w:w="2532" w:type="dxa"/>
                </w:tcPr>
                <w:p w14:paraId="2F98AAD6" w14:textId="2B3954AB" w:rsidR="005A05B0" w:rsidRPr="0049605E" w:rsidRDefault="005A05B0" w:rsidP="005A05B0">
                  <w:pPr>
                    <w:rPr>
                      <w:rFonts w:ascii="Segoe UI Symbol" w:eastAsia="Times New Roman" w:hAnsi="Segoe UI Symbol" w:cs="Segoe UI Symbol"/>
                      <w:color w:val="000000"/>
                      <w:u w:val="single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="00044F2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Другое</w:t>
                  </w:r>
                </w:p>
              </w:tc>
            </w:tr>
            <w:bookmarkEnd w:id="1"/>
          </w:tbl>
          <w:p w14:paraId="55DC9C3A" w14:textId="77777777" w:rsidR="00AF3A9B" w:rsidRPr="005A05B0" w:rsidRDefault="00AF3A9B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  <w:tr w:rsidR="00AF3A9B" w:rsidRPr="005C313A" w14:paraId="6725E952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D9F06" w14:textId="45FFA2A5" w:rsidR="00AF3A9B" w:rsidRDefault="00AF3A9B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Длина </w:t>
            </w:r>
            <w:r w:rsidR="0091202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погружной части</w:t>
            </w:r>
            <w:r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, мм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9513" w14:textId="77777777" w:rsidR="00AF3A9B" w:rsidRPr="00243250" w:rsidRDefault="00AF3A9B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3A9B" w:rsidRPr="005C313A" w14:paraId="79117298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4CC86" w14:textId="46B0CAAB" w:rsidR="00AF3A9B" w:rsidRDefault="00AF3A9B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Диаметр защитной арматуры</w:t>
            </w:r>
            <w:r w:rsidR="00E5734C" w:rsidRPr="00E5734C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</w:t>
            </w:r>
            <w:r w:rsidR="00E5734C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(штока)</w:t>
            </w:r>
            <w:r w:rsidR="00433999" w:rsidRPr="00433999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,</w:t>
            </w:r>
            <w:r w:rsidR="004263B3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без</w:t>
            </w:r>
            <w:r w:rsidR="00433999" w:rsidRPr="00433999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</w:t>
            </w:r>
            <w:r w:rsidR="00433999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Защитной</w:t>
            </w:r>
            <w:r w:rsidR="004263B3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</w:t>
            </w:r>
            <w:r w:rsidR="00433999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Г</w:t>
            </w:r>
            <w:r w:rsidR="004263B3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ильзы,</w:t>
            </w:r>
            <w:r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мм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968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3"/>
              <w:gridCol w:w="1041"/>
              <w:gridCol w:w="940"/>
              <w:gridCol w:w="967"/>
              <w:gridCol w:w="966"/>
              <w:gridCol w:w="1021"/>
            </w:tblGrid>
            <w:tr w:rsidR="005A05B0" w:rsidRPr="0049605E" w14:paraId="6708FFD1" w14:textId="77777777" w:rsidTr="00DA6665">
              <w:trPr>
                <w:jc w:val="center"/>
              </w:trPr>
              <w:tc>
                <w:tcPr>
                  <w:tcW w:w="1033" w:type="dxa"/>
                </w:tcPr>
                <w:p w14:paraId="0E9DEBD3" w14:textId="3FB34139" w:rsidR="005A05B0" w:rsidRPr="006B3B22" w:rsidRDefault="005A05B0" w:rsidP="005A05B0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3 </w:t>
                  </w:r>
                  <w:proofErr w:type="spellStart"/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мм</w:t>
                  </w:r>
                  <w:proofErr w:type="spellEnd"/>
                </w:p>
              </w:tc>
              <w:tc>
                <w:tcPr>
                  <w:tcW w:w="1041" w:type="dxa"/>
                </w:tcPr>
                <w:p w14:paraId="751EA1C9" w14:textId="5024AD11" w:rsidR="005A05B0" w:rsidRPr="006B3B22" w:rsidRDefault="005A05B0" w:rsidP="005A05B0">
                  <w:pPr>
                    <w:rPr>
                      <w:rFonts w:eastAsia="Times New Roman" w:cs="Segoe UI Symbo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4,5 </w:t>
                  </w:r>
                  <w:proofErr w:type="spellStart"/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мм</w:t>
                  </w:r>
                  <w:proofErr w:type="spellEnd"/>
                </w:p>
              </w:tc>
              <w:tc>
                <w:tcPr>
                  <w:tcW w:w="940" w:type="dxa"/>
                </w:tcPr>
                <w:p w14:paraId="0F298091" w14:textId="0E5CCF08" w:rsidR="005A05B0" w:rsidRPr="006B3B22" w:rsidRDefault="005A05B0" w:rsidP="005A05B0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мм</w:t>
                  </w:r>
                  <w:proofErr w:type="spellEnd"/>
                </w:p>
              </w:tc>
              <w:tc>
                <w:tcPr>
                  <w:tcW w:w="967" w:type="dxa"/>
                </w:tcPr>
                <w:p w14:paraId="1E6E3ACC" w14:textId="7282AA53" w:rsidR="005A05B0" w:rsidRPr="006B3B22" w:rsidRDefault="005A05B0" w:rsidP="005A05B0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мм</w:t>
                  </w:r>
                  <w:proofErr w:type="spellEnd"/>
                </w:p>
              </w:tc>
              <w:tc>
                <w:tcPr>
                  <w:tcW w:w="966" w:type="dxa"/>
                </w:tcPr>
                <w:p w14:paraId="760E9244" w14:textId="59023395" w:rsidR="005A05B0" w:rsidRPr="006B3B22" w:rsidRDefault="005A05B0" w:rsidP="005A05B0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="000A2859"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мм</w:t>
                  </w:r>
                  <w:proofErr w:type="spellEnd"/>
                </w:p>
              </w:tc>
              <w:tc>
                <w:tcPr>
                  <w:tcW w:w="1021" w:type="dxa"/>
                </w:tcPr>
                <w:p w14:paraId="4544449C" w14:textId="6645012C" w:rsidR="005A05B0" w:rsidRPr="006B3B22" w:rsidRDefault="005A05B0" w:rsidP="00044F24">
                  <w:pPr>
                    <w:ind w:hanging="332"/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u w:val="single"/>
                      <w:lang w:val="en-US"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="00044F24"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44F24"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="00044F24"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Другое</w:t>
                  </w:r>
                </w:p>
              </w:tc>
            </w:tr>
          </w:tbl>
          <w:p w14:paraId="7FD7136E" w14:textId="77777777" w:rsidR="00AF3A9B" w:rsidRPr="00243250" w:rsidRDefault="00AF3A9B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3A9B" w:rsidRPr="005C313A" w14:paraId="124CCEF4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395D" w14:textId="78DC1DA4" w:rsidR="00AF3A9B" w:rsidRDefault="00AF3A9B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Материал </w:t>
            </w:r>
            <w:r w:rsidR="00433999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клеммной 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головки: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22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56"/>
              <w:gridCol w:w="1080"/>
              <w:gridCol w:w="1684"/>
            </w:tblGrid>
            <w:tr w:rsidR="005A05B0" w:rsidRPr="0049605E" w14:paraId="30504660" w14:textId="77777777" w:rsidTr="005A05B0">
              <w:trPr>
                <w:jc w:val="center"/>
              </w:trPr>
              <w:tc>
                <w:tcPr>
                  <w:tcW w:w="2456" w:type="dxa"/>
                </w:tcPr>
                <w:p w14:paraId="1243FA92" w14:textId="2074459A" w:rsidR="005A05B0" w:rsidRPr="005A05B0" w:rsidRDefault="005A05B0" w:rsidP="005A05B0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proofErr w:type="spellStart"/>
                  <w:r w:rsidRPr="005A05B0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Алюминиевый</w:t>
                  </w:r>
                  <w:proofErr w:type="spellEnd"/>
                  <w:r w:rsidRPr="005A05B0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proofErr w:type="spellStart"/>
                  <w:r w:rsidRPr="005A05B0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сплав</w:t>
                  </w:r>
                  <w:proofErr w:type="spellEnd"/>
                </w:p>
              </w:tc>
              <w:tc>
                <w:tcPr>
                  <w:tcW w:w="1080" w:type="dxa"/>
                </w:tcPr>
                <w:p w14:paraId="28D2A283" w14:textId="613173FF" w:rsidR="005A05B0" w:rsidRPr="005A05B0" w:rsidRDefault="005A05B0" w:rsidP="005A05B0">
                  <w:pPr>
                    <w:rPr>
                      <w:rFonts w:eastAsia="Times New Roman" w:cs="Segoe UI Symbol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5A05B0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SS316</w:t>
                  </w:r>
                </w:p>
              </w:tc>
              <w:tc>
                <w:tcPr>
                  <w:tcW w:w="1684" w:type="dxa"/>
                </w:tcPr>
                <w:p w14:paraId="33B13523" w14:textId="71DEB141" w:rsidR="005A05B0" w:rsidRPr="0049605E" w:rsidRDefault="005A05B0" w:rsidP="005A05B0">
                  <w:pPr>
                    <w:rPr>
                      <w:rFonts w:ascii="Segoe UI Symbol" w:eastAsia="Times New Roman" w:hAnsi="Segoe UI Symbol" w:cs="Segoe UI Symbol"/>
                      <w:color w:val="000000"/>
                      <w:u w:val="single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5A05B0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SS304</w:t>
                  </w:r>
                </w:p>
              </w:tc>
            </w:tr>
          </w:tbl>
          <w:p w14:paraId="45B38046" w14:textId="77777777" w:rsidR="00AF3A9B" w:rsidRPr="00243250" w:rsidRDefault="00AF3A9B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3A9B" w:rsidRPr="005C313A" w14:paraId="75A39170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C3218" w14:textId="26C3DE4A" w:rsidR="00AF3A9B" w:rsidRDefault="00AF3A9B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Количество 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к</w:t>
            </w:r>
            <w:r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абельных 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в</w:t>
            </w:r>
            <w:r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водов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78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5"/>
              <w:gridCol w:w="2922"/>
            </w:tblGrid>
            <w:tr w:rsidR="005A05B0" w:rsidRPr="0049605E" w14:paraId="1AD6DB86" w14:textId="77777777" w:rsidTr="005A05B0">
              <w:trPr>
                <w:jc w:val="center"/>
              </w:trPr>
              <w:tc>
                <w:tcPr>
                  <w:tcW w:w="1838" w:type="dxa"/>
                </w:tcPr>
                <w:p w14:paraId="6F4B00B2" w14:textId="1F8286E6" w:rsidR="005A05B0" w:rsidRPr="005A05B0" w:rsidRDefault="005A05B0" w:rsidP="005A05B0">
                  <w:pPr>
                    <w:rPr>
                      <w:rFonts w:eastAsia="Times New Roman" w:cs="Segoe UI Symbol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Один</w:t>
                  </w:r>
                </w:p>
              </w:tc>
              <w:tc>
                <w:tcPr>
                  <w:tcW w:w="1874" w:type="dxa"/>
                </w:tcPr>
                <w:p w14:paraId="1A7BCF92" w14:textId="1F26F17F" w:rsidR="005A05B0" w:rsidRPr="005A05B0" w:rsidRDefault="005A05B0" w:rsidP="005A05B0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Два</w:t>
                  </w:r>
                </w:p>
              </w:tc>
            </w:tr>
          </w:tbl>
          <w:p w14:paraId="140A9930" w14:textId="77777777" w:rsidR="00AF3A9B" w:rsidRPr="00243250" w:rsidRDefault="00AF3A9B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0D39" w:rsidRPr="005C313A" w14:paraId="7ED4F9F6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7EED6" w14:textId="5070C7A3" w:rsidR="00F50D39" w:rsidRPr="00021557" w:rsidRDefault="00F50D39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Резьба Кабельного ввода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8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83"/>
              <w:gridCol w:w="1418"/>
              <w:gridCol w:w="1559"/>
              <w:gridCol w:w="1323"/>
            </w:tblGrid>
            <w:tr w:rsidR="00F50D39" w:rsidRPr="0086041D" w14:paraId="7BED9D2F" w14:textId="77777777" w:rsidTr="00D001FA">
              <w:tc>
                <w:tcPr>
                  <w:tcW w:w="1583" w:type="dxa"/>
                </w:tcPr>
                <w:p w14:paraId="4AF06817" w14:textId="77777777" w:rsidR="00F50D39" w:rsidRPr="00336F92" w:rsidRDefault="00F50D39" w:rsidP="00F50D39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M20 x 1.5</w:t>
                  </w:r>
                </w:p>
              </w:tc>
              <w:tc>
                <w:tcPr>
                  <w:tcW w:w="1418" w:type="dxa"/>
                </w:tcPr>
                <w:p w14:paraId="03D624AF" w14:textId="77777777" w:rsidR="00F50D39" w:rsidRPr="007B0C15" w:rsidRDefault="00F50D39" w:rsidP="00F50D39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1/2"NPT</w:t>
                  </w:r>
                </w:p>
              </w:tc>
              <w:tc>
                <w:tcPr>
                  <w:tcW w:w="1559" w:type="dxa"/>
                </w:tcPr>
                <w:p w14:paraId="4949F762" w14:textId="77777777" w:rsidR="00F50D39" w:rsidRPr="006B3B22" w:rsidRDefault="00F50D39" w:rsidP="00F50D39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1/2"BSP</w:t>
                  </w:r>
                </w:p>
              </w:tc>
              <w:tc>
                <w:tcPr>
                  <w:tcW w:w="1323" w:type="dxa"/>
                </w:tcPr>
                <w:p w14:paraId="35A45214" w14:textId="77777777" w:rsidR="00F50D39" w:rsidRPr="0086041D" w:rsidRDefault="00F50D39" w:rsidP="00F50D39">
                  <w:pPr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Другое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/ other</w:t>
                  </w:r>
                </w:p>
              </w:tc>
            </w:tr>
          </w:tbl>
          <w:p w14:paraId="50022F14" w14:textId="77777777" w:rsidR="00F50D39" w:rsidRPr="00097055" w:rsidRDefault="00F50D39" w:rsidP="005A05B0">
            <w:pPr>
              <w:rPr>
                <w:rFonts w:ascii="Segoe UI Symbol" w:eastAsia="Times New Roman" w:hAnsi="Segoe UI Symbol" w:cs="Segoe UI Symbol"/>
                <w:color w:val="000000"/>
                <w:lang w:val="en-US" w:eastAsia="ru-RU"/>
              </w:rPr>
            </w:pPr>
          </w:p>
        </w:tc>
      </w:tr>
      <w:tr w:rsidR="00AF3A9B" w:rsidRPr="005C313A" w14:paraId="5915CCD7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6F13" w14:textId="1634314E" w:rsidR="00AF3A9B" w:rsidRDefault="00AF3A9B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Тип</w:t>
            </w:r>
            <w:r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головки</w:t>
            </w:r>
            <w:r w:rsidR="000A2859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b/>
                <w:bCs/>
                <w:color w:val="000000"/>
                <w:lang w:val="en-US" w:eastAsia="ru-RU"/>
              </w:rPr>
              <w:t>IP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6119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25"/>
              <w:gridCol w:w="1472"/>
              <w:gridCol w:w="2922"/>
            </w:tblGrid>
            <w:tr w:rsidR="00D10DC3" w:rsidRPr="005A05B0" w14:paraId="34120EBE" w14:textId="219B94B5" w:rsidTr="00D10DC3">
              <w:trPr>
                <w:jc w:val="center"/>
              </w:trPr>
              <w:tc>
                <w:tcPr>
                  <w:tcW w:w="1725" w:type="dxa"/>
                </w:tcPr>
                <w:p w14:paraId="0D48E89D" w14:textId="59781BBB" w:rsidR="00D10DC3" w:rsidRPr="005A05B0" w:rsidRDefault="00D10DC3" w:rsidP="00DA6665">
                  <w:pPr>
                    <w:rPr>
                      <w:rFonts w:eastAsia="Times New Roman" w:cs="Segoe UI Symbol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r w:rsidRPr="00DA6665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IP-65</w:t>
                  </w:r>
                </w:p>
              </w:tc>
              <w:tc>
                <w:tcPr>
                  <w:tcW w:w="1472" w:type="dxa"/>
                </w:tcPr>
                <w:p w14:paraId="41109432" w14:textId="0FC38034" w:rsidR="00D10DC3" w:rsidRPr="005A05B0" w:rsidRDefault="00D10DC3" w:rsidP="00DA6665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 w:rsidRPr="00DA6665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IP-6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7 </w:t>
                  </w:r>
                </w:p>
              </w:tc>
              <w:tc>
                <w:tcPr>
                  <w:tcW w:w="2922" w:type="dxa"/>
                </w:tcPr>
                <w:p w14:paraId="68A4AB62" w14:textId="4C6C031C" w:rsidR="00D10DC3" w:rsidRPr="00097055" w:rsidRDefault="00D10DC3" w:rsidP="00DA6665">
                  <w:pPr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Другое</w:t>
                  </w:r>
                </w:p>
              </w:tc>
            </w:tr>
          </w:tbl>
          <w:p w14:paraId="2E24E945" w14:textId="77777777" w:rsidR="00AF3A9B" w:rsidRPr="00243250" w:rsidRDefault="00AF3A9B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B3B22" w:rsidRPr="005C313A" w14:paraId="39CF096C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2862C" w14:textId="461D0B61" w:rsidR="00581791" w:rsidRDefault="0096405E" w:rsidP="00AF3A9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Исполнение</w:t>
            </w:r>
            <w:r w:rsidR="00581791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95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92"/>
              <w:gridCol w:w="1873"/>
              <w:gridCol w:w="1692"/>
            </w:tblGrid>
            <w:tr w:rsidR="0096405E" w:rsidRPr="0049605E" w14:paraId="4F05782E" w14:textId="77777777" w:rsidTr="00336F92">
              <w:trPr>
                <w:jc w:val="center"/>
              </w:trPr>
              <w:tc>
                <w:tcPr>
                  <w:tcW w:w="2392" w:type="dxa"/>
                </w:tcPr>
                <w:p w14:paraId="56D4BEAE" w14:textId="26FA217B" w:rsidR="0096405E" w:rsidRPr="00336F92" w:rsidRDefault="0096405E" w:rsidP="00964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36F9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336F9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6405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Гладкий шток</w:t>
                  </w:r>
                </w:p>
                <w:p w14:paraId="3038BB7A" w14:textId="295A0496" w:rsidR="004F4DED" w:rsidRPr="00E5734C" w:rsidRDefault="00E5734C" w:rsidP="00964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5734C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E5734C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36F9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Удлиненная шейка</w:t>
                  </w:r>
                </w:p>
                <w:p w14:paraId="36C14185" w14:textId="56F30CB5" w:rsidR="0096405E" w:rsidRDefault="0096405E" w:rsidP="00964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5734C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E5734C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9070A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Неподвижный</w:t>
                  </w:r>
                  <w:r w:rsidRPr="0096405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штуцер</w:t>
                  </w:r>
                </w:p>
                <w:p w14:paraId="3AA3F958" w14:textId="2586D071" w:rsidR="00581791" w:rsidRPr="00E5734C" w:rsidRDefault="00581791" w:rsidP="00964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5734C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E5734C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Другое</w:t>
                  </w:r>
                </w:p>
              </w:tc>
              <w:tc>
                <w:tcPr>
                  <w:tcW w:w="1873" w:type="dxa"/>
                </w:tcPr>
                <w:p w14:paraId="3FA18088" w14:textId="3EA52664" w:rsidR="0096405E" w:rsidRPr="0096405E" w:rsidRDefault="0096405E" w:rsidP="0096405E">
                  <w:pPr>
                    <w:rPr>
                      <w:rFonts w:eastAsia="Times New Roman" w:cs="Segoe UI Symbo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6405E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96405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36F9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Ф</w:t>
                  </w:r>
                  <w:r w:rsidRPr="0096405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иксированн</w:t>
                  </w:r>
                  <w:r w:rsidR="007B0C1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ая</w:t>
                  </w:r>
                  <w:r w:rsidRPr="0096405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резьб</w:t>
                  </w:r>
                  <w:r w:rsidR="007B0C1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  <w:p w14:paraId="31CCB9E6" w14:textId="51648D9D" w:rsidR="0096405E" w:rsidRPr="0096405E" w:rsidRDefault="0096405E" w:rsidP="0096405E">
                  <w:pPr>
                    <w:rPr>
                      <w:rFonts w:eastAsia="Times New Roman" w:cs="Segoe UI Symbo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6405E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96405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B4D7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Поверхностного монтажа</w:t>
                  </w:r>
                </w:p>
              </w:tc>
              <w:tc>
                <w:tcPr>
                  <w:tcW w:w="1692" w:type="dxa"/>
                </w:tcPr>
                <w:p w14:paraId="313B0270" w14:textId="7AE6350F" w:rsidR="0096405E" w:rsidRPr="00DA6665" w:rsidRDefault="0096405E" w:rsidP="00964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A6665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DA666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6405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Кабельн</w:t>
                  </w:r>
                  <w:r w:rsidR="00D548B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ое</w:t>
                  </w:r>
                  <w:r w:rsidRPr="0096405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14:paraId="586F9EE9" w14:textId="7AD5EC96" w:rsidR="004F4DED" w:rsidRPr="00DA6665" w:rsidRDefault="00336F92" w:rsidP="00964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A6665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Усиленный шток</w:t>
                  </w:r>
                </w:p>
                <w:p w14:paraId="43DEA24F" w14:textId="6CEFC54D" w:rsidR="002B4D77" w:rsidRPr="00E5734C" w:rsidRDefault="002B4D77" w:rsidP="0096405E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A6665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="00E5734C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С дисплеем</w:t>
                  </w:r>
                </w:p>
              </w:tc>
            </w:tr>
          </w:tbl>
          <w:p w14:paraId="1622381A" w14:textId="77777777" w:rsidR="006B3B22" w:rsidRPr="00243250" w:rsidRDefault="006B3B22" w:rsidP="00AF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A6665" w:rsidRPr="005C313A" w14:paraId="41DDC099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0269A" w14:textId="36FBB927" w:rsidR="00DA6665" w:rsidRDefault="00DA6665" w:rsidP="00DA666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bookmarkStart w:id="2" w:name="_Hlk225873446"/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Штуцер(шейка)</w:t>
            </w:r>
            <w:r w:rsidRPr="00581791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материал</w:t>
            </w:r>
            <w:bookmarkEnd w:id="2"/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66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1418"/>
              <w:gridCol w:w="1409"/>
            </w:tblGrid>
            <w:tr w:rsidR="00DA6665" w:rsidRPr="0049605E" w14:paraId="2118E486" w14:textId="77777777" w:rsidTr="00DA6665">
              <w:trPr>
                <w:jc w:val="center"/>
              </w:trPr>
              <w:tc>
                <w:tcPr>
                  <w:tcW w:w="2835" w:type="dxa"/>
                </w:tcPr>
                <w:p w14:paraId="611D1512" w14:textId="2D4A943A" w:rsidR="00DA6665" w:rsidRPr="00044F24" w:rsidRDefault="00DA6665" w:rsidP="00DA6665">
                  <w:pPr>
                    <w:tabs>
                      <w:tab w:val="left" w:pos="2250"/>
                    </w:tabs>
                    <w:ind w:left="29" w:hanging="29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proofErr w:type="spellStart"/>
                  <w:r w:rsidRPr="00DA666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Кадмиевое</w:t>
                  </w:r>
                  <w:proofErr w:type="spellEnd"/>
                  <w:r w:rsidRPr="00DA666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proofErr w:type="spellStart"/>
                  <w:r w:rsidRPr="00DA666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покрытие</w:t>
                  </w:r>
                  <w:proofErr w:type="spellEnd"/>
                  <w:r w:rsidRPr="00DA666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CS</w:t>
                  </w:r>
                </w:p>
              </w:tc>
              <w:tc>
                <w:tcPr>
                  <w:tcW w:w="1418" w:type="dxa"/>
                </w:tcPr>
                <w:p w14:paraId="33BE4FFF" w14:textId="74B5A97E" w:rsidR="00DA6665" w:rsidRPr="00044F24" w:rsidRDefault="00DA6665" w:rsidP="00DA6665">
                  <w:pPr>
                    <w:rPr>
                      <w:rFonts w:eastAsia="Times New Roman" w:cs="Segoe UI Symbol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DA666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SS304</w:t>
                  </w:r>
                </w:p>
              </w:tc>
              <w:tc>
                <w:tcPr>
                  <w:tcW w:w="1409" w:type="dxa"/>
                </w:tcPr>
                <w:p w14:paraId="270FB82A" w14:textId="6CE53F20" w:rsidR="00DA6665" w:rsidRPr="0049605E" w:rsidRDefault="00DA6665" w:rsidP="00DA6665">
                  <w:pPr>
                    <w:rPr>
                      <w:rFonts w:ascii="Segoe UI Symbol" w:eastAsia="Times New Roman" w:hAnsi="Segoe UI Symbol" w:cs="Segoe UI Symbol"/>
                      <w:color w:val="000000"/>
                      <w:u w:val="single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r w:rsidRPr="00DA6665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SS3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16</w:t>
                  </w:r>
                </w:p>
              </w:tc>
            </w:tr>
          </w:tbl>
          <w:p w14:paraId="67B5BB42" w14:textId="77777777" w:rsidR="00DA6665" w:rsidRPr="00243250" w:rsidRDefault="00DA6665" w:rsidP="00DA66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A6665" w:rsidRPr="005C313A" w14:paraId="1904DBD0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24A4" w14:textId="0E0DB987" w:rsidR="00DA6665" w:rsidRDefault="00DA6665" w:rsidP="00DA666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lastRenderedPageBreak/>
              <w:t>Штуцер(шейка)</w:t>
            </w:r>
            <w:r w:rsidRPr="00581791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длина, мм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073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87"/>
              <w:gridCol w:w="1120"/>
              <w:gridCol w:w="1333"/>
              <w:gridCol w:w="1333"/>
            </w:tblGrid>
            <w:tr w:rsidR="00DA6665" w:rsidRPr="0049605E" w14:paraId="6E170FB5" w14:textId="5181CE3C" w:rsidTr="00DA6665">
              <w:trPr>
                <w:jc w:val="center"/>
              </w:trPr>
              <w:tc>
                <w:tcPr>
                  <w:tcW w:w="1287" w:type="dxa"/>
                </w:tcPr>
                <w:p w14:paraId="6C4EDD06" w14:textId="0DCE9413" w:rsidR="00DA6665" w:rsidRPr="00DA6665" w:rsidRDefault="00DA6665" w:rsidP="00DA6665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097055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75</w:t>
                  </w:r>
                </w:p>
              </w:tc>
              <w:tc>
                <w:tcPr>
                  <w:tcW w:w="1120" w:type="dxa"/>
                </w:tcPr>
                <w:p w14:paraId="288218C1" w14:textId="04E86BF3" w:rsidR="00DA6665" w:rsidRPr="00DA6665" w:rsidRDefault="00DA6665" w:rsidP="00DA6665">
                  <w:pPr>
                    <w:rPr>
                      <w:rFonts w:eastAsia="Times New Roman" w:cs="Segoe UI Symbol"/>
                      <w:color w:val="000000"/>
                      <w:lang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100</w:t>
                  </w:r>
                </w:p>
              </w:tc>
              <w:tc>
                <w:tcPr>
                  <w:tcW w:w="1333" w:type="dxa"/>
                </w:tcPr>
                <w:p w14:paraId="21FC7B68" w14:textId="0BEA13E0" w:rsidR="00DA6665" w:rsidRPr="0049605E" w:rsidRDefault="00DA6665" w:rsidP="00DA6665">
                  <w:pPr>
                    <w:rPr>
                      <w:rFonts w:ascii="Segoe UI Symbol" w:eastAsia="Times New Roman" w:hAnsi="Segoe UI Symbol" w:cs="Segoe UI Symbol"/>
                      <w:color w:val="000000"/>
                      <w:u w:val="single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150</w:t>
                  </w:r>
                </w:p>
              </w:tc>
              <w:tc>
                <w:tcPr>
                  <w:tcW w:w="1333" w:type="dxa"/>
                </w:tcPr>
                <w:p w14:paraId="7BD1A697" w14:textId="66628D1D" w:rsidR="00DA6665" w:rsidRPr="00097055" w:rsidRDefault="00DA6665" w:rsidP="00DA6665">
                  <w:pPr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</w:pPr>
                  <w:r w:rsidRPr="00097055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Другое</w:t>
                  </w:r>
                </w:p>
              </w:tc>
            </w:tr>
          </w:tbl>
          <w:p w14:paraId="439A7EF2" w14:textId="77777777" w:rsidR="00DA6665" w:rsidRPr="00243250" w:rsidRDefault="00DA6665" w:rsidP="00DA66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A6665" w:rsidRPr="006B3B22" w14:paraId="1577D3D2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BC3E" w14:textId="47CBC8DB" w:rsidR="00DA6665" w:rsidRDefault="00B63E50" w:rsidP="00DA666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Тип п</w:t>
            </w:r>
            <w:r w:rsidR="00DA6665"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рисоединение к процессу</w:t>
            </w:r>
            <w:r w:rsidR="007B0C15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или измерительной поверхности</w:t>
            </w:r>
            <w:r w:rsidR="00DA6665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  <w:p w14:paraId="516F9D22" w14:textId="233FB8D8" w:rsidR="00DA6665" w:rsidRDefault="00DA6665" w:rsidP="00DA666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9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83"/>
              <w:gridCol w:w="1418"/>
              <w:gridCol w:w="1559"/>
              <w:gridCol w:w="1428"/>
            </w:tblGrid>
            <w:tr w:rsidR="00DA6665" w:rsidRPr="006B3B22" w14:paraId="5069A6A0" w14:textId="5795D673" w:rsidTr="007B0C15">
              <w:tc>
                <w:tcPr>
                  <w:tcW w:w="1583" w:type="dxa"/>
                </w:tcPr>
                <w:p w14:paraId="163CA1C4" w14:textId="7526BD35" w:rsidR="007B0C15" w:rsidRPr="00336F92" w:rsidRDefault="00DA6665" w:rsidP="007B0C1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="007B0C1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Резьбовое</w:t>
                  </w:r>
                  <w:r w:rsidR="007B0C15"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="007B0C15"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="007B0C1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Без</w:t>
                  </w:r>
                </w:p>
              </w:tc>
              <w:tc>
                <w:tcPr>
                  <w:tcW w:w="1418" w:type="dxa"/>
                </w:tcPr>
                <w:p w14:paraId="616939B5" w14:textId="77777777" w:rsidR="00DA6665" w:rsidRDefault="00DA6665" w:rsidP="00DA666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Фланцевое</w:t>
                  </w:r>
                </w:p>
                <w:p w14:paraId="2F16A615" w14:textId="10579918" w:rsidR="007B0C15" w:rsidRPr="00336F92" w:rsidRDefault="007B0C15" w:rsidP="00DA6665">
                  <w:pPr>
                    <w:rPr>
                      <w:rFonts w:eastAsia="Times New Roman" w:cs="Segoe UI Symbo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 xml:space="preserve">Приварная </w:t>
                  </w:r>
                  <w:r w:rsidR="0088476D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площадка</w:t>
                  </w:r>
                </w:p>
              </w:tc>
              <w:tc>
                <w:tcPr>
                  <w:tcW w:w="1559" w:type="dxa"/>
                </w:tcPr>
                <w:p w14:paraId="638929BC" w14:textId="77777777" w:rsidR="00DA6665" w:rsidRDefault="00DA6665" w:rsidP="00DA666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581791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Байонетн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ое</w:t>
                  </w:r>
                  <w:proofErr w:type="spellEnd"/>
                </w:p>
                <w:p w14:paraId="5BAE7FCC" w14:textId="4F4271F9" w:rsidR="007B0C15" w:rsidRPr="006B3B22" w:rsidRDefault="007B0C15" w:rsidP="00DA666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Монтажное кольцо</w:t>
                  </w:r>
                </w:p>
              </w:tc>
              <w:tc>
                <w:tcPr>
                  <w:tcW w:w="1428" w:type="dxa"/>
                </w:tcPr>
                <w:p w14:paraId="7CC37A9A" w14:textId="4DCCD809" w:rsidR="00DA6665" w:rsidRDefault="00DA6665" w:rsidP="00DA666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="007B0C15" w:rsidRPr="00336F9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TRI-CLAMP</w:t>
                  </w:r>
                </w:p>
                <w:p w14:paraId="2A50DEC8" w14:textId="43650340" w:rsidR="007B0C15" w:rsidRPr="006B3B22" w:rsidRDefault="007B0C15" w:rsidP="00DA6665">
                  <w:pPr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Другое</w:t>
                  </w:r>
                </w:p>
              </w:tc>
            </w:tr>
          </w:tbl>
          <w:p w14:paraId="41EBFDE3" w14:textId="77777777" w:rsidR="00DA6665" w:rsidRPr="006B3B22" w:rsidRDefault="00DA6665" w:rsidP="00DA6665">
            <w:pPr>
              <w:tabs>
                <w:tab w:val="left" w:pos="786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7B0C15" w:rsidRPr="006B3B22" w14:paraId="66858B04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7592B" w14:textId="623FAE34" w:rsidR="007B0C15" w:rsidRPr="00021557" w:rsidRDefault="007B0C15" w:rsidP="00DA666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Резьба присоединения</w:t>
            </w:r>
            <w:r w:rsidRPr="0002155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к процессу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8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83"/>
              <w:gridCol w:w="1418"/>
              <w:gridCol w:w="1559"/>
              <w:gridCol w:w="1323"/>
            </w:tblGrid>
            <w:tr w:rsidR="007B0C15" w:rsidRPr="006B3B22" w14:paraId="50B18E21" w14:textId="77777777" w:rsidTr="009A585D">
              <w:tc>
                <w:tcPr>
                  <w:tcW w:w="1583" w:type="dxa"/>
                </w:tcPr>
                <w:p w14:paraId="5F833919" w14:textId="7B314F16" w:rsidR="007B0C15" w:rsidRPr="00336F92" w:rsidRDefault="007B0C15" w:rsidP="007B0C1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M20 x 1.5</w:t>
                  </w:r>
                </w:p>
              </w:tc>
              <w:tc>
                <w:tcPr>
                  <w:tcW w:w="1418" w:type="dxa"/>
                </w:tcPr>
                <w:p w14:paraId="4E45B880" w14:textId="6AF36E1F" w:rsidR="007B0C15" w:rsidRPr="007B0C15" w:rsidRDefault="007B0C15" w:rsidP="007B0C1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1/2"NPT</w:t>
                  </w:r>
                </w:p>
              </w:tc>
              <w:tc>
                <w:tcPr>
                  <w:tcW w:w="1559" w:type="dxa"/>
                </w:tcPr>
                <w:p w14:paraId="6B37AA26" w14:textId="50602CF1" w:rsidR="007B0C15" w:rsidRPr="006B3B22" w:rsidRDefault="007B0C15" w:rsidP="007B0C1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1/2"BSP</w:t>
                  </w:r>
                </w:p>
              </w:tc>
              <w:tc>
                <w:tcPr>
                  <w:tcW w:w="1323" w:type="dxa"/>
                </w:tcPr>
                <w:p w14:paraId="51875AC1" w14:textId="77777777" w:rsidR="007B0C15" w:rsidRPr="006B3B22" w:rsidRDefault="007B0C15" w:rsidP="007B0C15">
                  <w:pPr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6B3B22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Pr="006B3B2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Другое</w:t>
                  </w:r>
                </w:p>
              </w:tc>
            </w:tr>
          </w:tbl>
          <w:p w14:paraId="7594BF8D" w14:textId="77777777" w:rsidR="007B0C15" w:rsidRPr="006B3B22" w:rsidRDefault="007B0C15" w:rsidP="00DA6665">
            <w:pPr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A6665" w:rsidRPr="005C313A" w14:paraId="148438A9" w14:textId="77777777" w:rsidTr="00D548B7">
        <w:trPr>
          <w:trHeight w:val="37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E601" w14:textId="59F4F5A8" w:rsidR="00DA6665" w:rsidRDefault="00DA6665" w:rsidP="00DA666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C3429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Протокол передачи данных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5258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5"/>
              <w:gridCol w:w="1273"/>
              <w:gridCol w:w="1476"/>
              <w:gridCol w:w="1384"/>
            </w:tblGrid>
            <w:tr w:rsidR="00DA6665" w:rsidRPr="005A05B0" w14:paraId="5613CB39" w14:textId="77777777" w:rsidTr="00B63E50">
              <w:trPr>
                <w:jc w:val="center"/>
              </w:trPr>
              <w:tc>
                <w:tcPr>
                  <w:tcW w:w="1125" w:type="dxa"/>
                </w:tcPr>
                <w:p w14:paraId="1936FBF2" w14:textId="650E5F2F" w:rsidR="00DA6665" w:rsidRPr="002B4D77" w:rsidRDefault="00DA6665" w:rsidP="00DA666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2B4D77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2B4D7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Hart</w:t>
                  </w:r>
                </w:p>
              </w:tc>
              <w:tc>
                <w:tcPr>
                  <w:tcW w:w="1273" w:type="dxa"/>
                </w:tcPr>
                <w:p w14:paraId="6D6C3812" w14:textId="59509189" w:rsidR="00DA6665" w:rsidRPr="002B4D77" w:rsidRDefault="00DA6665" w:rsidP="00DA6665">
                  <w:pPr>
                    <w:rPr>
                      <w:rFonts w:eastAsia="Times New Roman" w:cs="Segoe UI Symbo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B4D77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2B4D7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4-20 </w:t>
                  </w:r>
                  <w:r w:rsidRPr="002B4D7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мА</w:t>
                  </w:r>
                </w:p>
              </w:tc>
              <w:tc>
                <w:tcPr>
                  <w:tcW w:w="1476" w:type="dxa"/>
                </w:tcPr>
                <w:p w14:paraId="6BAFFD7A" w14:textId="29AF4A78" w:rsidR="00DA6665" w:rsidRPr="002B4D77" w:rsidRDefault="00DA6665" w:rsidP="00DA666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</w:pPr>
                  <w:r w:rsidRPr="002B4D77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2B4D7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="00D10D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Foundation </w:t>
                  </w:r>
                  <w:proofErr w:type="spellStart"/>
                  <w:r w:rsidRPr="002B4D7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>FieldBus</w:t>
                  </w:r>
                  <w:proofErr w:type="spellEnd"/>
                </w:p>
              </w:tc>
              <w:tc>
                <w:tcPr>
                  <w:tcW w:w="1384" w:type="dxa"/>
                </w:tcPr>
                <w:p w14:paraId="599C23BC" w14:textId="795A8A73" w:rsidR="00DA6665" w:rsidRPr="002B4D77" w:rsidRDefault="00DA6665" w:rsidP="00DA6665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B4D77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20"/>
                      <w:lang w:val="en-US" w:eastAsia="ru-RU"/>
                    </w:rPr>
                    <w:t>☐</w:t>
                  </w:r>
                  <w:r w:rsidRPr="002B4D7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Pr="002B4D7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  <w:t>Другое</w:t>
                  </w:r>
                </w:p>
              </w:tc>
            </w:tr>
          </w:tbl>
          <w:p w14:paraId="33566598" w14:textId="77777777" w:rsidR="00DA6665" w:rsidRPr="00243250" w:rsidRDefault="00DA6665" w:rsidP="00DA66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06CC8" w:rsidRPr="005C313A" w14:paraId="7D80FAC2" w14:textId="77777777" w:rsidTr="00D548B7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C5A36" w14:textId="0171F0EF" w:rsidR="00406CC8" w:rsidRPr="001C3429" w:rsidRDefault="00406CC8" w:rsidP="00DA666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406CC8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Вид Гибкого кабеля</w:t>
            </w:r>
            <w:r w:rsidR="00D548B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(для кабельного исполнения):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755" w:type="dxa"/>
              <w:tblLayout w:type="fixed"/>
              <w:tblLook w:val="04A0" w:firstRow="1" w:lastRow="0" w:firstColumn="1" w:lastColumn="0" w:noHBand="0" w:noVBand="1"/>
            </w:tblPr>
            <w:tblGrid>
              <w:gridCol w:w="2586"/>
              <w:gridCol w:w="3402"/>
              <w:gridCol w:w="3767"/>
            </w:tblGrid>
            <w:tr w:rsidR="00D548B7" w:rsidRPr="00A44C98" w14:paraId="1DDC0041" w14:textId="77777777" w:rsidTr="00D548B7">
              <w:trPr>
                <w:gridAfter w:val="1"/>
                <w:wAfter w:w="3767" w:type="dxa"/>
                <w:trHeight w:val="288"/>
              </w:trPr>
              <w:tc>
                <w:tcPr>
                  <w:tcW w:w="2586" w:type="dxa"/>
                  <w:shd w:val="clear" w:color="auto" w:fill="auto"/>
                  <w:vAlign w:val="center"/>
                  <w:hideMark/>
                </w:tcPr>
                <w:p w14:paraId="58B06964" w14:textId="5C6011E2" w:rsidR="00D548B7" w:rsidRPr="0018347B" w:rsidRDefault="00D548B7" w:rsidP="00BB5D6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8347B">
                    <w:rPr>
                      <w:rFonts w:ascii="Segoe UI Symbol" w:eastAsia="MS Gothic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 xml:space="preserve"> Изоляция из ПТФЭ и</w:t>
                  </w:r>
                </w:p>
                <w:p w14:paraId="437ABC92" w14:textId="3A34AC09" w:rsidR="00D548B7" w:rsidRPr="0018347B" w:rsidRDefault="00D548B7" w:rsidP="00BB5D6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>оболочка из ПТФЭ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14:paraId="56A10454" w14:textId="73BF1EC3" w:rsidR="00D548B7" w:rsidRPr="0018347B" w:rsidRDefault="00D548B7" w:rsidP="00BB5D6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8347B">
                    <w:rPr>
                      <w:rFonts w:ascii="Segoe UI Symbol" w:eastAsia="MS Gothic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18347B">
                    <w:rPr>
                      <w:rFonts w:eastAsia="MS Gothic" w:cstheme="minorHAns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>Изоляция из ПТФЭ, оплетка из ПТФЭ и нерж. стали</w:t>
                  </w:r>
                </w:p>
              </w:tc>
            </w:tr>
            <w:tr w:rsidR="00BB5D6E" w:rsidRPr="004F4DED" w14:paraId="701C1660" w14:textId="77777777" w:rsidTr="00D548B7">
              <w:trPr>
                <w:trHeight w:val="288"/>
              </w:trPr>
              <w:tc>
                <w:tcPr>
                  <w:tcW w:w="2586" w:type="dxa"/>
                  <w:shd w:val="clear" w:color="auto" w:fill="auto"/>
                  <w:vAlign w:val="center"/>
                  <w:hideMark/>
                </w:tcPr>
                <w:p w14:paraId="1C027F2E" w14:textId="7F91E379" w:rsidR="00BB5D6E" w:rsidRPr="0018347B" w:rsidRDefault="00BB5D6E" w:rsidP="00BB5D6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8347B">
                    <w:rPr>
                      <w:rFonts w:ascii="Segoe UI Symbol" w:eastAsia="MS Gothic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>FG/FG/</w:t>
                  </w:r>
                  <w:proofErr w:type="spellStart"/>
                  <w:proofErr w:type="gramStart"/>
                  <w:r w:rsidRP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>нерж.сталь</w:t>
                  </w:r>
                  <w:proofErr w:type="spellEnd"/>
                  <w:proofErr w:type="gramEnd"/>
                </w:p>
              </w:tc>
              <w:tc>
                <w:tcPr>
                  <w:tcW w:w="7169" w:type="dxa"/>
                  <w:gridSpan w:val="2"/>
                  <w:shd w:val="clear" w:color="auto" w:fill="auto"/>
                  <w:vAlign w:val="center"/>
                  <w:hideMark/>
                </w:tcPr>
                <w:p w14:paraId="26D5B8B7" w14:textId="366621D6" w:rsidR="00BB5D6E" w:rsidRPr="0018347B" w:rsidRDefault="00BB5D6E" w:rsidP="00BB5D6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8347B">
                    <w:rPr>
                      <w:rFonts w:ascii="Segoe UI Symbol" w:eastAsia="MS Gothic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18347B">
                    <w:rPr>
                      <w:rFonts w:eastAsia="MS Gothic" w:cstheme="minorHAns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>ПТФЭ /</w:t>
                  </w:r>
                  <w:proofErr w:type="spellStart"/>
                  <w:proofErr w:type="gramStart"/>
                  <w:r w:rsidRP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>нежр.сталь</w:t>
                  </w:r>
                  <w:proofErr w:type="spellEnd"/>
                  <w:proofErr w:type="gramEnd"/>
                  <w:r w:rsidRP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>/FG</w:t>
                  </w:r>
                </w:p>
              </w:tc>
            </w:tr>
            <w:tr w:rsidR="00BB5D6E" w:rsidRPr="00A44C98" w14:paraId="42C5C719" w14:textId="77777777" w:rsidTr="00D548B7">
              <w:trPr>
                <w:trHeight w:val="288"/>
              </w:trPr>
              <w:tc>
                <w:tcPr>
                  <w:tcW w:w="2586" w:type="dxa"/>
                  <w:shd w:val="clear" w:color="auto" w:fill="auto"/>
                  <w:vAlign w:val="center"/>
                  <w:hideMark/>
                </w:tcPr>
                <w:p w14:paraId="00934F2C" w14:textId="5C0E29DE" w:rsidR="00BB5D6E" w:rsidRPr="0018347B" w:rsidRDefault="00BB5D6E" w:rsidP="00BB5D6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8347B">
                    <w:rPr>
                      <w:rFonts w:ascii="Segoe UI Symbol" w:eastAsia="MS Gothic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 xml:space="preserve">Изоляция FG/FG-типа </w:t>
                  </w:r>
                </w:p>
                <w:p w14:paraId="2E510CD9" w14:textId="77777777" w:rsidR="00BB5D6E" w:rsidRPr="0018347B" w:rsidRDefault="00BB5D6E" w:rsidP="00BB5D6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169" w:type="dxa"/>
                  <w:gridSpan w:val="2"/>
                  <w:shd w:val="clear" w:color="auto" w:fill="auto"/>
                  <w:vAlign w:val="center"/>
                  <w:hideMark/>
                </w:tcPr>
                <w:p w14:paraId="5C22EC08" w14:textId="6B2FF027" w:rsidR="00BB5D6E" w:rsidRPr="0018347B" w:rsidRDefault="00BB5D6E" w:rsidP="00BB5D6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8347B">
                    <w:rPr>
                      <w:rFonts w:ascii="Segoe UI Symbol" w:eastAsia="MS Gothic" w:hAnsi="Segoe UI Symbol" w:cs="Segoe UI Symbol"/>
                      <w:color w:val="000000"/>
                      <w:sz w:val="20"/>
                      <w:szCs w:val="20"/>
                      <w:lang w:eastAsia="ru-RU"/>
                    </w:rPr>
                    <w:t>☐</w:t>
                  </w:r>
                  <w:r w:rsidRPr="0018347B">
                    <w:rPr>
                      <w:rFonts w:eastAsia="MS Gothic" w:cstheme="minorHAnsi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>Другое</w:t>
                  </w:r>
                  <w:r w:rsidR="0018347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ru-RU"/>
                    </w:rPr>
                    <w:t>, укажите</w:t>
                  </w:r>
                </w:p>
              </w:tc>
            </w:tr>
          </w:tbl>
          <w:p w14:paraId="3A2D78D3" w14:textId="77777777" w:rsidR="00406CC8" w:rsidRPr="00BB5D6E" w:rsidRDefault="00406CC8" w:rsidP="00DA6665">
            <w:pPr>
              <w:rPr>
                <w:rFonts w:eastAsia="Times New Roman" w:cs="Segoe UI Symbol"/>
                <w:color w:val="000000"/>
                <w:sz w:val="20"/>
                <w:szCs w:val="20"/>
                <w:lang w:eastAsia="ru-RU"/>
              </w:rPr>
            </w:pPr>
          </w:p>
        </w:tc>
      </w:tr>
      <w:tr w:rsidR="00406CC8" w:rsidRPr="005C313A" w14:paraId="1F4E1152" w14:textId="77777777" w:rsidTr="00D548B7">
        <w:trPr>
          <w:trHeight w:val="37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023F8" w14:textId="24A30BE2" w:rsidR="00406CC8" w:rsidRPr="00406CC8" w:rsidRDefault="00406CC8" w:rsidP="00DA666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406CC8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Длина Гибкого кабеля</w:t>
            </w:r>
            <w:r w:rsidR="00D548B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 (для кабельного исполнения)</w:t>
            </w:r>
            <w:r w:rsidRPr="00406CC8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, мм</w:t>
            </w:r>
            <w:r w:rsidR="00D548B7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0CF50" w14:textId="77777777" w:rsidR="00406CC8" w:rsidRPr="00D548B7" w:rsidRDefault="00406CC8" w:rsidP="00DA6665">
            <w:pPr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ru-RU"/>
              </w:rPr>
            </w:pPr>
          </w:p>
        </w:tc>
      </w:tr>
      <w:tr w:rsidR="00DA6665" w:rsidRPr="005C313A" w14:paraId="1C126CF3" w14:textId="77777777" w:rsidTr="00D548B7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0A0A9" w14:textId="77777777" w:rsidR="00DA6665" w:rsidRDefault="00DA6665" w:rsidP="00DA66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F3F4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Дополнительные принадлежности</w:t>
            </w:r>
          </w:p>
          <w:p w14:paraId="032EADC2" w14:textId="6AAE743B" w:rsidR="00DA6665" w:rsidRPr="00D10DC3" w:rsidRDefault="00DA6665" w:rsidP="00DA66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10DC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(укажите требования в поле </w:t>
            </w:r>
            <w:proofErr w:type="spellStart"/>
            <w:r w:rsidRPr="00D10DC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Доп.информация</w:t>
            </w:r>
            <w:proofErr w:type="spellEnd"/>
            <w:r w:rsidRPr="00D10DC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  <w:p w14:paraId="004D2BB2" w14:textId="48F75219" w:rsidR="00F32FFE" w:rsidRPr="001C3429" w:rsidRDefault="00F32FFE" w:rsidP="00DA666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8256" w:type="dxa"/>
              <w:tblLayout w:type="fixed"/>
              <w:tblLook w:val="04A0" w:firstRow="1" w:lastRow="0" w:firstColumn="1" w:lastColumn="0" w:noHBand="0" w:noVBand="1"/>
            </w:tblPr>
            <w:tblGrid>
              <w:gridCol w:w="3153"/>
              <w:gridCol w:w="2977"/>
              <w:gridCol w:w="2126"/>
            </w:tblGrid>
            <w:tr w:rsidR="00DA6665" w:rsidRPr="00A44C98" w14:paraId="06DC225D" w14:textId="77777777" w:rsidTr="00D548B7">
              <w:trPr>
                <w:trHeight w:val="288"/>
              </w:trPr>
              <w:tc>
                <w:tcPr>
                  <w:tcW w:w="3153" w:type="dxa"/>
                  <w:shd w:val="clear" w:color="auto" w:fill="auto"/>
                  <w:vAlign w:val="center"/>
                  <w:hideMark/>
                </w:tcPr>
                <w:p w14:paraId="1770CF02" w14:textId="3487C07B" w:rsidR="00DA6665" w:rsidRPr="00A44C98" w:rsidRDefault="00DA6665" w:rsidP="00DA666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MS Gothic" w:eastAsia="MS Gothic" w:hAnsi="MS Gothic" w:cs="Calibri" w:hint="eastAsia"/>
                      <w:color w:val="000000"/>
                      <w:lang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r w:rsidR="00A569FA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Защитная </w:t>
                  </w:r>
                  <w:r w:rsidR="00F32FF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Г</w:t>
                  </w:r>
                  <w:r w:rsidR="00A569FA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ильза</w:t>
                  </w:r>
                  <w:r w:rsidR="00433999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(заполните </w:t>
                  </w:r>
                  <w:r w:rsidR="00D548B7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опросный лист </w:t>
                  </w:r>
                  <w:r w:rsidR="00433999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ниже)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14:paraId="5DC2378C" w14:textId="61AF414A" w:rsidR="00DA6665" w:rsidRPr="00A44C98" w:rsidRDefault="00DA6665" w:rsidP="00433999">
                  <w:pPr>
                    <w:spacing w:after="0" w:line="240" w:lineRule="auto"/>
                    <w:ind w:right="789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MS Gothic" w:eastAsia="MS Gothic" w:hAnsi="MS Gothic" w:cs="Calibri" w:hint="eastAsia"/>
                      <w:color w:val="000000"/>
                      <w:lang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Заглушка на кабельный ввод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7ED9DC0F" w14:textId="1ADFCBDC" w:rsidR="00DA6665" w:rsidRPr="00A44C98" w:rsidRDefault="00DA6665" w:rsidP="00DA666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  <w:tr w:rsidR="00DA6665" w:rsidRPr="00A44C98" w14:paraId="1E891E9D" w14:textId="77777777" w:rsidTr="00D548B7">
              <w:trPr>
                <w:trHeight w:val="288"/>
              </w:trPr>
              <w:tc>
                <w:tcPr>
                  <w:tcW w:w="3153" w:type="dxa"/>
                  <w:shd w:val="clear" w:color="auto" w:fill="auto"/>
                  <w:vAlign w:val="center"/>
                  <w:hideMark/>
                </w:tcPr>
                <w:p w14:paraId="461F0773" w14:textId="56378898" w:rsidR="00DA6665" w:rsidRPr="00A44C98" w:rsidRDefault="00DA6665" w:rsidP="00DA666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MS Gothic" w:eastAsia="MS Gothic" w:hAnsi="MS Gothic" w:cs="Calibri" w:hint="eastAsia"/>
                      <w:color w:val="000000"/>
                      <w:lang w:eastAsia="ru-RU"/>
                    </w:rPr>
                    <w:t>☐</w:t>
                  </w:r>
                  <w:r w:rsidRPr="002B4D77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Регулируемый Фитинг</w:t>
                  </w:r>
                  <w:r w:rsidR="00D548B7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103" w:type="dxa"/>
                  <w:gridSpan w:val="2"/>
                  <w:shd w:val="clear" w:color="auto" w:fill="auto"/>
                  <w:vAlign w:val="center"/>
                  <w:hideMark/>
                </w:tcPr>
                <w:p w14:paraId="2F6DB36D" w14:textId="1CD4203D" w:rsidR="00DA6665" w:rsidRPr="004F4DED" w:rsidRDefault="00DA6665" w:rsidP="00DA666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MS Gothic" w:eastAsia="MS Gothic" w:hAnsi="MS Gothic" w:cs="Calibri" w:hint="eastAsia"/>
                      <w:color w:val="000000"/>
                      <w:lang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Монтажный кронштейн</w:t>
                  </w:r>
                </w:p>
              </w:tc>
            </w:tr>
            <w:tr w:rsidR="00DA6665" w:rsidRPr="00A44C98" w14:paraId="26E72B4F" w14:textId="77777777" w:rsidTr="00D548B7">
              <w:trPr>
                <w:trHeight w:val="288"/>
              </w:trPr>
              <w:tc>
                <w:tcPr>
                  <w:tcW w:w="3153" w:type="dxa"/>
                  <w:shd w:val="clear" w:color="auto" w:fill="auto"/>
                  <w:vAlign w:val="center"/>
                  <w:hideMark/>
                </w:tcPr>
                <w:p w14:paraId="03F824A1" w14:textId="77777777" w:rsidR="00DA6665" w:rsidRDefault="00DA6665" w:rsidP="00DA666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MS Gothic" w:eastAsia="MS Gothic" w:hAnsi="MS Gothic" w:cs="Calibri" w:hint="eastAsia"/>
                      <w:color w:val="000000"/>
                      <w:lang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Кабельный ввод </w:t>
                  </w:r>
                </w:p>
                <w:p w14:paraId="0D68217D" w14:textId="2C877E0C" w:rsidR="00A569FA" w:rsidRPr="004F4DED" w:rsidRDefault="00433999" w:rsidP="00DA666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MS Gothic" w:eastAsia="MS Gothic" w:hAnsi="MS Gothic" w:cs="Calibri" w:hint="eastAsia"/>
                      <w:color w:val="000000"/>
                      <w:lang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r w:rsidR="00A94ADF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>Tag</w:t>
                  </w:r>
                  <w:r w:rsidR="00A94ADF" w:rsidRPr="00A94AD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-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r w:rsidR="00A94AD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табличка</w:t>
                  </w:r>
                  <w:r w:rsidR="00A94ADF" w:rsidRPr="0069388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(</w:t>
                  </w:r>
                  <w:r w:rsidR="00A94AD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укажите текст)</w:t>
                  </w:r>
                </w:p>
              </w:tc>
              <w:tc>
                <w:tcPr>
                  <w:tcW w:w="5103" w:type="dxa"/>
                  <w:gridSpan w:val="2"/>
                  <w:shd w:val="clear" w:color="auto" w:fill="auto"/>
                  <w:vAlign w:val="center"/>
                  <w:hideMark/>
                </w:tcPr>
                <w:p w14:paraId="731EB346" w14:textId="77777777" w:rsidR="00DA6665" w:rsidRDefault="00DA6665" w:rsidP="00DA666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MS Gothic" w:eastAsia="MS Gothic" w:hAnsi="MS Gothic" w:cs="Calibri" w:hint="eastAsia"/>
                      <w:color w:val="000000"/>
                      <w:lang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Приварная бобышка</w:t>
                  </w:r>
                </w:p>
                <w:p w14:paraId="6ED97194" w14:textId="31974679" w:rsidR="00A569FA" w:rsidRPr="00A44C98" w:rsidRDefault="00A569FA" w:rsidP="00DA666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MS Gothic" w:eastAsia="MS Gothic" w:hAnsi="MS Gothic" w:cs="Calibri" w:hint="eastAsia"/>
                      <w:color w:val="000000"/>
                      <w:lang w:eastAsia="ru-RU"/>
                    </w:rPr>
                    <w:t>☐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="00631F19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Термочехол</w:t>
                  </w:r>
                  <w:proofErr w:type="spellEnd"/>
                </w:p>
              </w:tc>
            </w:tr>
          </w:tbl>
          <w:p w14:paraId="2B92068F" w14:textId="77777777" w:rsidR="00DA6665" w:rsidRPr="002B4D77" w:rsidRDefault="00DA6665" w:rsidP="00DA6665">
            <w:pPr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A6665" w:rsidRPr="005C313A" w14:paraId="152D5929" w14:textId="77777777" w:rsidTr="00F64322">
        <w:trPr>
          <w:trHeight w:val="18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66F7" w14:textId="7FC7F45E" w:rsidR="00DA6665" w:rsidRDefault="00DA6665" w:rsidP="00DA666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Дополнительная информация: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0D4B8" w14:textId="2172C5B8" w:rsidR="00DA6665" w:rsidRPr="00956FE9" w:rsidRDefault="00DA6665" w:rsidP="00DA66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</w:tbl>
    <w:p w14:paraId="64191404" w14:textId="35663579" w:rsidR="00525C1E" w:rsidRDefault="00E64ED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F7B27B" wp14:editId="1B20742F">
                <wp:simplePos x="0" y="0"/>
                <wp:positionH relativeFrom="column">
                  <wp:posOffset>-89535</wp:posOffset>
                </wp:positionH>
                <wp:positionV relativeFrom="paragraph">
                  <wp:posOffset>1234440</wp:posOffset>
                </wp:positionV>
                <wp:extent cx="1828800" cy="182880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93BF04" w14:textId="4E976964" w:rsidR="009B577D" w:rsidRPr="001B57DB" w:rsidRDefault="009B577D" w:rsidP="001B57DB">
                            <w:r>
                              <w:t>Рис</w:t>
                            </w:r>
                            <w:r w:rsidR="006B79C8">
                              <w:t>.1</w:t>
                            </w:r>
                            <w:r>
                              <w:t xml:space="preserve"> Исполнение с </w:t>
                            </w:r>
                            <w:r w:rsidR="00D548B7">
                              <w:t>неподвижным</w:t>
                            </w:r>
                            <w:r>
                              <w:t xml:space="preserve"> штуцером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F7B27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7.05pt;margin-top:97.2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nzfQAIAAFYEAAAOAAAAZHJzL2Uyb0RvYy54bWysVL1u2zAQ3gv0HQjutWTXSV3BcuAmcFEg&#10;SAI4RWaaoiwBJI8gaUvu1r2v0HfI0KFbX8F5ox4p2THSTkUX6o53vJ/vu9P0olWSbIV1NeicDgcp&#10;JUJzKGq9zunn+8WbCSXOM10wCVrkdCccvZi9fjVtTCZGUIEshCUYRLusMTmtvDdZkjheCcXcAIzQ&#10;aCzBKuZRteuksKzB6EomozQ9TxqwhbHAhXN4e9UZ6SzGL0vB/W1ZOuGJzCnW5uNp47kKZzKbsmxt&#10;malq3pfB/qEKxWqNSY+hrphnZGPrP0KpmltwUPoBB5VAWdZcxB6wm2H6optlxYyIvSA4zhxhcv8v&#10;LL/Z3llSF8gdJZoppGj/ff+4/7H/tf/59PXpGxkGjBrjMnRdGnT27Qdog39/7/AytN6WVoUvNkXQ&#10;jmjvjgiL1hMeHk1Gk0mKJo62g4Jxkufnxjr/UYAiQcipRQojsmx77XznenAJ2TQsainxnmVSkyan&#10;52/P0vjgaMHgUmOO0ERXbJB8u2r7DlZQ7LAxC914OMMXNSa/Zs7fMYvzgAXjjPtbPEoJmAR6iZIK&#10;7Je/3Qd/pAmtlDQ4XznVuACUyE8a6Xs/HI/DOEZlfPZuhIo9taxOLXqjLgEHGCnC2qIY/L08iKUF&#10;9YCLMA850cQ0x8w59Qfx0nczj4vExXwenXAADfPXeml4CB0QDMDetw/Mmh59j8TdwGEOWfaChM43&#10;vHRmvvFIRWQowNth2qOOwxs57hctbMepHr2efwez3wAAAP//AwBQSwMEFAAGAAgAAAAhAHDVImfh&#10;AAAACwEAAA8AAABkcnMvZG93bnJldi54bWxMj8FOwzAQRO9I/IO1lbi1TlIL2jROhSrRC+JAQXB1&#10;4m0SJV5bsZsGvh5zguNqnmbeFvvZDGzC0XeWJKSrBBhSbXVHjYT3t6flBpgPirQaLKGEL/SwL29v&#10;CpVre6VXnE6hYbGEfK4ktCG4nHNft2iUX1mHFLOzHY0K8Rwbrkd1jeVm4FmS3HOjOooLrXJ4aLHu&#10;Txcj4UV9HMM09/Wxd2f9aVx1WH8/S3m3mB93wALO4Q+GX/2oDmV0quyFtGeDhGUq0ojGYCsEsEhk&#10;D+stsEqC2GQCeFnw/z+UPwAAAP//AwBQSwECLQAUAAYACAAAACEAtoM4kv4AAADhAQAAEwAAAAAA&#10;AAAAAAAAAAAAAAAAW0NvbnRlbnRfVHlwZXNdLnhtbFBLAQItABQABgAIAAAAIQA4/SH/1gAAAJQB&#10;AAALAAAAAAAAAAAAAAAAAC8BAABfcmVscy8ucmVsc1BLAQItABQABgAIAAAAIQBbFnzfQAIAAFYE&#10;AAAOAAAAAAAAAAAAAAAAAC4CAABkcnMvZTJvRG9jLnhtbFBLAQItABQABgAIAAAAIQBw1SJn4QAA&#10;AAsBAAAPAAAAAAAAAAAAAAAAAJoEAABkcnMvZG93bnJldi54bWxQSwUGAAAAAAQABADzAAAAqAUA&#10;AAAA&#10;" filled="f" stroked="f" strokeweight=".5pt">
                <v:textbox style="mso-fit-shape-to-text:t">
                  <w:txbxContent>
                    <w:p w14:paraId="5F93BF04" w14:textId="4E976964" w:rsidR="009B577D" w:rsidRPr="001B57DB" w:rsidRDefault="009B577D" w:rsidP="001B57DB">
                      <w:r>
                        <w:t>Рис</w:t>
                      </w:r>
                      <w:r w:rsidR="006B79C8">
                        <w:t>.1</w:t>
                      </w:r>
                      <w:r>
                        <w:t xml:space="preserve"> Исполнение с </w:t>
                      </w:r>
                      <w:r w:rsidR="00D548B7">
                        <w:t>неподвижным</w:t>
                      </w:r>
                      <w:r>
                        <w:t xml:space="preserve"> штуцером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C35330" wp14:editId="44705C45">
                <wp:simplePos x="0" y="0"/>
                <wp:positionH relativeFrom="column">
                  <wp:posOffset>3486150</wp:posOffset>
                </wp:positionH>
                <wp:positionV relativeFrom="paragraph">
                  <wp:posOffset>1272540</wp:posOffset>
                </wp:positionV>
                <wp:extent cx="1828800" cy="1828800"/>
                <wp:effectExtent l="0" t="0" r="0" b="0"/>
                <wp:wrapSquare wrapText="bothSides"/>
                <wp:docPr id="49" name="Надпись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400C3A" w14:textId="5E1A982A" w:rsidR="009B577D" w:rsidRPr="001B57DB" w:rsidRDefault="009B577D" w:rsidP="009B577D">
                            <w:r>
                              <w:t>Рис.</w:t>
                            </w:r>
                            <w:r w:rsidR="006B79C8">
                              <w:t>2</w:t>
                            </w:r>
                            <w:r>
                              <w:t xml:space="preserve"> Исполнение с </w:t>
                            </w:r>
                            <w:r w:rsidRPr="009B577D">
                              <w:t>обжимным фитингом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35330" id="Надпись 49" o:spid="_x0000_s1027" type="#_x0000_t202" style="position:absolute;margin-left:274.5pt;margin-top:100.2pt;width:2in;height:2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97hRAIAAF8EAAAOAAAAZHJzL2Uyb0RvYy54bWysVL1u2zAQ3gv0HQjutWTXSR3BcuAmcFEg&#10;SAI4RWaaoiwBJI8gaUvu1r2v0Hfo0KFbX8F5ox4pyzHSTkUX6o53vJ/vu9P0slWSbIV1NeicDgcp&#10;JUJzKGq9zumnh8WbCSXOM10wCVrkdCccvZy9fjVtTCZGUIEshCUYRLusMTmtvDdZkjheCcXcAIzQ&#10;aCzBKuZRteuksKzB6EomozQ9TxqwhbHAhXN4e90Z6SzGL0vB/V1ZOuGJzCnW5uNp47kKZzKbsmxt&#10;malqfiiD/UMVitUakx5DXTPPyMbWf4RSNbfgoPQDDiqBsqy5iD1gN8P0RTfLihkRe0FwnDnC5P5f&#10;WH67vbekLnI6vqBEM4Uc7b/tv+9/7H/tfz59efpK0IAoNcZl6Lw06O7b99Ai2/29w8vQfFtaFb7Y&#10;FkE74r07YixaT3h4NBlNJimaONp6BeMnz8+Ndf6DAEWCkFOLJEZs2fbG+c61dwnZNCxqKSORUpMm&#10;p+dvz9L44GjB4FJjjtBEV2yQfLtqY+vHRlZQ7LA/C92cOMMXNdZww5y/ZxYHA+vGYfd3eJQSMBcc&#10;JEoqsJ//dh/8kS+0UtLgoOVU4yZQIj9q5PFiOB6HuYzK+OzdCBV7almdWvRGXQFO8hCXyvAoBn8v&#10;e7G0oB5xI+YhJ5qY5pg5p74Xr3w3/LhRXMzn0Qkn0TB/o5eGh9AB04DvQ/vIrDmQ4JG/W+gHkmUv&#10;uOh8w0tn5huPjESiAsodpgfwcYoj1YeNC2tyqkev5//C7DcAAAD//wMAUEsDBBQABgAIAAAAIQDH&#10;Ck+x4AAAAAsBAAAPAAAAZHJzL2Rvd25yZXYueG1sTI/BTsMwEETvSPyDtUjcqAMNNIQ4FapEL4hD&#10;CypXJ94mUeK1Fbtp4OtZTnDc2dHMm2I920FMOIbOkYLbRQICqXamo0bBx/vLTQYiRE1GD45QwRcG&#10;WJeXF4XOjTvTDqd9bASHUMi1gjZGn0sZ6hatDgvnkfh3dKPVkc+xkWbUZw63g7xLkgdpdUfc0GqP&#10;mxbrfn+yCt70YRunua+3vT+aT+urzfL7Vanrq/n5CUTEOf6Z4Ref0aFkpsqdyAQxKLhPH3lLVMA1&#10;KQh2ZMsVK5WCNMtSkGUh/28ofwAAAP//AwBQSwECLQAUAAYACAAAACEAtoM4kv4AAADhAQAAEwAA&#10;AAAAAAAAAAAAAAAAAAAAW0NvbnRlbnRfVHlwZXNdLnhtbFBLAQItABQABgAIAAAAIQA4/SH/1gAA&#10;AJQBAAALAAAAAAAAAAAAAAAAAC8BAABfcmVscy8ucmVsc1BLAQItABQABgAIAAAAIQA3I97hRAIA&#10;AF8EAAAOAAAAAAAAAAAAAAAAAC4CAABkcnMvZTJvRG9jLnhtbFBLAQItABQABgAIAAAAIQDHCk+x&#10;4AAAAAsBAAAPAAAAAAAAAAAAAAAAAJ4EAABkcnMvZG93bnJldi54bWxQSwUGAAAAAAQABADzAAAA&#10;qwUAAAAA&#10;" filled="f" stroked="f" strokeweight=".5pt">
                <v:textbox style="mso-fit-shape-to-text:t">
                  <w:txbxContent>
                    <w:p w14:paraId="33400C3A" w14:textId="5E1A982A" w:rsidR="009B577D" w:rsidRPr="001B57DB" w:rsidRDefault="009B577D" w:rsidP="009B577D">
                      <w:r>
                        <w:t>Рис.</w:t>
                      </w:r>
                      <w:r w:rsidR="006B79C8">
                        <w:t>2</w:t>
                      </w:r>
                      <w:r>
                        <w:t xml:space="preserve"> Исполнение с </w:t>
                      </w:r>
                      <w:r w:rsidRPr="009B577D">
                        <w:t>обжимным фитингом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577D">
        <w:rPr>
          <w:noProof/>
        </w:rPr>
        <w:drawing>
          <wp:anchor distT="0" distB="0" distL="114300" distR="114300" simplePos="0" relativeHeight="251662336" behindDoc="0" locked="0" layoutInCell="1" allowOverlap="1" wp14:anchorId="29B227CF" wp14:editId="3A19B709">
            <wp:simplePos x="0" y="0"/>
            <wp:positionH relativeFrom="column">
              <wp:posOffset>3268060</wp:posOffset>
            </wp:positionH>
            <wp:positionV relativeFrom="paragraph">
              <wp:posOffset>207673</wp:posOffset>
            </wp:positionV>
            <wp:extent cx="2946097" cy="1151085"/>
            <wp:effectExtent l="0" t="0" r="6985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82" cy="11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784A">
        <w:rPr>
          <w:noProof/>
        </w:rPr>
        <w:drawing>
          <wp:inline distT="0" distB="0" distL="0" distR="0" wp14:anchorId="0F3ACF49" wp14:editId="210DE06B">
            <wp:extent cx="3108486" cy="1156970"/>
            <wp:effectExtent l="0" t="0" r="0" b="508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73"/>
                    <a:stretch/>
                  </pic:blipFill>
                  <pic:spPr bwMode="auto">
                    <a:xfrm>
                      <a:off x="0" y="0"/>
                      <a:ext cx="3108960" cy="1157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609A19" w14:textId="0B30C135" w:rsidR="007A784A" w:rsidRDefault="00E64ED1">
      <w:r>
        <w:rPr>
          <w:noProof/>
        </w:rPr>
        <w:drawing>
          <wp:anchor distT="0" distB="0" distL="114300" distR="114300" simplePos="0" relativeHeight="251658239" behindDoc="0" locked="0" layoutInCell="1" allowOverlap="1" wp14:anchorId="2A1EA77D" wp14:editId="200B69AF">
            <wp:simplePos x="0" y="0"/>
            <wp:positionH relativeFrom="margin">
              <wp:posOffset>3533140</wp:posOffset>
            </wp:positionH>
            <wp:positionV relativeFrom="paragraph">
              <wp:posOffset>254000</wp:posOffset>
            </wp:positionV>
            <wp:extent cx="2631440" cy="135445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3C92F9" w14:textId="0287455B" w:rsidR="007A784A" w:rsidRDefault="006B79C8">
      <w:r>
        <w:rPr>
          <w:noProof/>
        </w:rPr>
        <w:drawing>
          <wp:anchor distT="0" distB="0" distL="114300" distR="114300" simplePos="0" relativeHeight="251668480" behindDoc="0" locked="0" layoutInCell="1" allowOverlap="1" wp14:anchorId="04ED0999" wp14:editId="046EBDEA">
            <wp:simplePos x="0" y="0"/>
            <wp:positionH relativeFrom="margin">
              <wp:align>left</wp:align>
            </wp:positionH>
            <wp:positionV relativeFrom="paragraph">
              <wp:posOffset>158852</wp:posOffset>
            </wp:positionV>
            <wp:extent cx="3126301" cy="1133856"/>
            <wp:effectExtent l="0" t="0" r="0" b="9525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301" cy="1133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DA0082" w14:textId="0C0340D3" w:rsidR="001C3429" w:rsidRPr="006B79C8" w:rsidRDefault="006B79C8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2FB66F" wp14:editId="2D5B84F4">
                <wp:simplePos x="0" y="0"/>
                <wp:positionH relativeFrom="column">
                  <wp:posOffset>3486675</wp:posOffset>
                </wp:positionH>
                <wp:positionV relativeFrom="paragraph">
                  <wp:posOffset>1076104</wp:posOffset>
                </wp:positionV>
                <wp:extent cx="2762885" cy="1828800"/>
                <wp:effectExtent l="0" t="0" r="0" b="0"/>
                <wp:wrapSquare wrapText="bothSides"/>
                <wp:docPr id="52" name="Надпись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88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3153E1" w14:textId="2FF07943" w:rsidR="006B79C8" w:rsidRPr="001B57DB" w:rsidRDefault="006B79C8" w:rsidP="006B79C8">
                            <w:r>
                              <w:t xml:space="preserve">Рис.4 Исполнение </w:t>
                            </w:r>
                            <w:r w:rsidRPr="006B79C8">
                              <w:t>с усиленным штоком</w:t>
                            </w:r>
                            <w:r w:rsidR="00F64FEE">
                              <w:t xml:space="preserve"> (защитной арматурой) - </w:t>
                            </w:r>
                            <w:r w:rsidRPr="006B79C8">
                              <w:t>фланцевое присоединение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4A2FB66F" id="Надпись 52" o:spid="_x0000_s1028" type="#_x0000_t202" style="position:absolute;margin-left:274.55pt;margin-top:84.75pt;width:217.55pt;height:2in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XreHAIAADQEAAAOAAAAZHJzL2Uyb0RvYy54bWysU02P2yAQvVfqf0DcGztpkk2tOKt0V6kq&#10;RbsrZas9EwyxJWAokNjpr++A86VtT1UvMDDDfLz3mN93WpGDcL4BU9LhIKdEGA5VY3Yl/fG6+jSj&#10;xAdmKqbAiJIehaf3i48f5q0txAhqUJVwBJMYX7S2pHUItsgyz2uhmR+AFQadEpxmAY9ul1WOtZhd&#10;q2yU59OsBVdZB1x4j7ePvZMuUn4pBQ/PUnoRiCop9hbS6tK6jWu2mLNi55itG35qg/1DF5o1Bote&#10;Uj2ywMjeNX+k0g134EGGAQedgZQNF2kGnGaYv5tmUzMr0iwIjrcXmPz/S8ufDhv74kjovkKHBEZA&#10;WusLj5dxnk46HXfslKAfITxeYBNdIBwvR3fT0Ww2oYSjbzhDO0/AZtfn1vnwTYAm0SipQ14SXOyw&#10;9gFLYug5JFYzsGqUStwoQ9qSTj9P8vTg4sEXyuDDa7PRCt22I02FPZ0H2UJ1xPkc9NR7y1cN9rBm&#10;Prwwh1zjSKjf8IyLVIC14GRRUoP79bf7GI8UoJeSFrVTUv9zz5ygRH03SM6X4XgcxZYO48ndCA/u&#10;1rO99Zi9fgCU5xB/iuXJjPFBnU3pQL+hzJexKrqY4Vi7pOFsPoRe0fhNuFguUxDKy7KwNhvLY+qI&#10;akT4tXtjzp5oCMjgE5xVxop3bPSx8aW3y31AThJVEece1RP8KM3E4OkbRe3fnlPU9bMvfgMAAP//&#10;AwBQSwMEFAAGAAgAAAAhANuU5BHeAAAACwEAAA8AAABkcnMvZG93bnJldi54bWxMj0FugzAQRfeV&#10;egdrKnVTNQYEaSCYqIrEOgrpARw8BVJ7jLAJ9PZ1V+1y9J/+f1MeVqPZHSc3WBIQbyJgSK1VA3UC&#10;Pi716w6Y85KU1JZQwDc6OFSPD6UslF3ojPfGdyyUkCukgN77seDctT0a6TZ2RArZp52M9OGcOq4m&#10;uYRyo3kSRVtu5EBhoZcjHntsv5rZCLDJ8qLPTVwfT8utjk4zXhqHQjw/re97YB5X/wfDr35Qhyo4&#10;Xe1MyjEtIEvzOKAh2OYZsEDkuzQBdhWQZm8Z8Krk/3+ofgAAAP//AwBQSwECLQAUAAYACAAAACEA&#10;toM4kv4AAADhAQAAEwAAAAAAAAAAAAAAAAAAAAAAW0NvbnRlbnRfVHlwZXNdLnhtbFBLAQItABQA&#10;BgAIAAAAIQA4/SH/1gAAAJQBAAALAAAAAAAAAAAAAAAAAC8BAABfcmVscy8ucmVsc1BLAQItABQA&#10;BgAIAAAAIQBriXreHAIAADQEAAAOAAAAAAAAAAAAAAAAAC4CAABkcnMvZTJvRG9jLnhtbFBLAQIt&#10;ABQABgAIAAAAIQDblOQR3gAAAAsBAAAPAAAAAAAAAAAAAAAAAHYEAABkcnMvZG93bnJldi54bWxQ&#10;SwUGAAAAAAQABADzAAAAgQUAAAAA&#10;" filled="f" stroked="f" strokeweight=".5pt">
                <v:textbox style="mso-fit-shape-to-text:t">
                  <w:txbxContent>
                    <w:p w14:paraId="743153E1" w14:textId="2FF07943" w:rsidR="006B79C8" w:rsidRPr="001B57DB" w:rsidRDefault="006B79C8" w:rsidP="006B79C8">
                      <w:r>
                        <w:t xml:space="preserve">Рис.4 Исполнение </w:t>
                      </w:r>
                      <w:r w:rsidRPr="006B79C8">
                        <w:t>с усиленным штоком</w:t>
                      </w:r>
                      <w:r w:rsidR="00F64FEE">
                        <w:t xml:space="preserve"> (защитной арматурой) - </w:t>
                      </w:r>
                      <w:r w:rsidRPr="006B79C8">
                        <w:t>фланцевое присоединение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E694D6" wp14:editId="6A235A66">
                <wp:simplePos x="0" y="0"/>
                <wp:positionH relativeFrom="column">
                  <wp:posOffset>-268554</wp:posOffset>
                </wp:positionH>
                <wp:positionV relativeFrom="paragraph">
                  <wp:posOffset>1200557</wp:posOffset>
                </wp:positionV>
                <wp:extent cx="1828800" cy="365760"/>
                <wp:effectExtent l="0" t="0" r="0" b="0"/>
                <wp:wrapSquare wrapText="bothSides"/>
                <wp:docPr id="51" name="Надпись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68BE8D" w14:textId="271F4C8C" w:rsidR="006B79C8" w:rsidRPr="001B57DB" w:rsidRDefault="006B79C8" w:rsidP="006B79C8">
                            <w:r>
                              <w:t xml:space="preserve">Рис.3 </w:t>
                            </w:r>
                            <w:r w:rsidRPr="007A784A">
                              <w:t>Кабельн</w:t>
                            </w:r>
                            <w:r>
                              <w:t xml:space="preserve">ое исполнение </w:t>
                            </w:r>
                            <w:r w:rsidRPr="007A784A">
                              <w:t>с обжимным фитинго</w:t>
                            </w:r>
                            <w:r>
                              <w:t>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694D6" id="Надпись 51" o:spid="_x0000_s1029" type="#_x0000_t202" style="position:absolute;margin-left:-21.15pt;margin-top:94.55pt;width:2in;height:28.8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O8RwIAAF4EAAAOAAAAZHJzL2Uyb0RvYy54bWysVEtu2zAQ3RfoHQjua/kf17AcuAlSFAiS&#10;AE6RNU1RtgCJQ5BMpHTXfa/QO2TRRXe9gnOjPlK2Y6RdFd1QQ77hcOa9Gc1Om6pkD8q6gnTKe50u&#10;Z0pLygq9Tvnn24t3E86cFzoTJWmV8kfl+On87ZtZbaaqTxsqM2UZgmg3rU3KN96baZI4uVGVcB0y&#10;SgPMyVbCY2vXSWZFjehVmfS73XFSk82MJamcw+l5C/J5jJ/nSvrrPHfKszLlyM3H1cZ1FdZkPhPT&#10;tRVmU8hdGuIfsqhEofHoIdS58ILd2+KPUFUhLTnKfUdSlVCeF1LFGlBNr/uqmuVGGBVrATnOHGhy&#10;/y+svHq4sazIUj7qcaZFBY2237dP2x/bX9ufz1+fvzEAYKk2bgrnpYG7bz5QA7X35w6Hofgmt1X4&#10;oiwGHHw/HjhWjWcyXJr0J5MuIAlsMB6djKMIycttY53/qKhiwUi5hYaRWvFw6TwygeveJTym6aIo&#10;y6hjqVmd8vFg1I0XDghulBoXQw1trsHyzaqJlQ/2dawoe0R5lto2cUZeFMjhUjh/Iyz6Ammj1/01&#10;lrwkvEU7i7MN2S9/Ow/+kAsoZzX6LOUag8BZ+UlDxve94TC0ZdwMRyd9bOwxsjpG9H11RmhkKIXc&#10;ohn8fbk3c0vVHQZiEd4EJLTEyyn3e/PMt72PgZJqsYhOaEQj/KVeGhlCB04Dv7fNnbBmJ4KHfFe0&#10;70cxfaVF69uqsbj3lBdRqMByy+mOfDRx1G83cGFKjvfR6+W3MP8NAAD//wMAUEsDBBQABgAIAAAA&#10;IQCjd5FN5AAAAAsBAAAPAAAAZHJzL2Rvd25yZXYueG1sTI/LTsMwEEX3SPyDNUhsUOs0lLSEOBUg&#10;gSrEQ7QIdenGQxw1Hke206Z/j7uC3Yzu0Z0zxWIwLduj840lAZNxAgypsqqhWsDX+mk0B+aDJCVb&#10;SyjgiB4W5flZIXNlD/SJ+1WoWSwhn0sBOoQu59xXGo30Y9shxezHOiNDXF3NlZOHWG5aniZJxo1s&#10;KF7QssNHjdVu1RsBO/1y9ZE8vz18Z8uje1/3duNeN0JcXgz3d8ACDuEPhpN+VIcyOm1tT8qzVsBo&#10;ml5HNAbz2wmwSKTTmxmw7WnIZsDLgv//ofwFAAD//wMAUEsBAi0AFAAGAAgAAAAhALaDOJL+AAAA&#10;4QEAABMAAAAAAAAAAAAAAAAAAAAAAFtDb250ZW50X1R5cGVzXS54bWxQSwECLQAUAAYACAAAACEA&#10;OP0h/9YAAACUAQAACwAAAAAAAAAAAAAAAAAvAQAAX3JlbHMvLnJlbHNQSwECLQAUAAYACAAAACEA&#10;StoTvEcCAABeBAAADgAAAAAAAAAAAAAAAAAuAgAAZHJzL2Uyb0RvYy54bWxQSwECLQAUAAYACAAA&#10;ACEAo3eRTeQAAAALAQAADwAAAAAAAAAAAAAAAAChBAAAZHJzL2Rvd25yZXYueG1sUEsFBgAAAAAE&#10;AAQA8wAAALIFAAAAAA==&#10;" filled="f" stroked="f" strokeweight=".5pt">
                <v:textbox>
                  <w:txbxContent>
                    <w:p w14:paraId="0068BE8D" w14:textId="271F4C8C" w:rsidR="006B79C8" w:rsidRPr="001B57DB" w:rsidRDefault="006B79C8" w:rsidP="006B79C8">
                      <w:r>
                        <w:t xml:space="preserve">Рис.3 </w:t>
                      </w:r>
                      <w:r w:rsidRPr="007A784A">
                        <w:t>Кабельн</w:t>
                      </w:r>
                      <w:r>
                        <w:t xml:space="preserve">ое исполнение </w:t>
                      </w:r>
                      <w:r w:rsidRPr="007A784A">
                        <w:t>с обжимным фитинго</w:t>
                      </w:r>
                      <w:r>
                        <w:t>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3429">
        <w:br w:type="page"/>
      </w:r>
    </w:p>
    <w:tbl>
      <w:tblPr>
        <w:tblW w:w="10490" w:type="dxa"/>
        <w:tblInd w:w="-714" w:type="dxa"/>
        <w:tblLook w:val="04A0" w:firstRow="1" w:lastRow="0" w:firstColumn="1" w:lastColumn="0" w:noHBand="0" w:noVBand="1"/>
      </w:tblPr>
      <w:tblGrid>
        <w:gridCol w:w="3676"/>
        <w:gridCol w:w="3571"/>
        <w:gridCol w:w="3243"/>
      </w:tblGrid>
      <w:tr w:rsidR="00F64322" w:rsidRPr="005C313A" w14:paraId="3BA0F8AB" w14:textId="409E6110" w:rsidTr="00F64322">
        <w:trPr>
          <w:trHeight w:val="288"/>
        </w:trPr>
        <w:tc>
          <w:tcPr>
            <w:tcW w:w="10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7A8A3CF" w14:textId="2EF2B229" w:rsidR="00F64322" w:rsidRPr="005C313A" w:rsidRDefault="00F64322" w:rsidP="0023557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О</w:t>
            </w:r>
            <w:r w:rsidRPr="00235576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 гильзе: </w:t>
            </w:r>
          </w:p>
        </w:tc>
      </w:tr>
      <w:tr w:rsidR="00F64322" w:rsidRPr="005C313A" w14:paraId="303ECE4A" w14:textId="65D18AC6" w:rsidTr="00F64322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8A38" w14:textId="18722540" w:rsidR="00F64322" w:rsidRPr="005C313A" w:rsidRDefault="00F64322" w:rsidP="00D527D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Позиции приборов по проекту (</w:t>
            </w:r>
            <w:r w:rsidRPr="00C340D6">
              <w:rPr>
                <w:rFonts w:eastAsia="Times New Roman" w:cstheme="minorHAnsi"/>
                <w:b/>
                <w:bCs/>
                <w:color w:val="000000"/>
                <w:lang w:val="en-US" w:eastAsia="ru-RU"/>
              </w:rPr>
              <w:t>TAG</w:t>
            </w:r>
            <w:r w:rsidRPr="00C340D6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):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DFC24" w14:textId="0A4314B4" w:rsidR="00F64322" w:rsidRPr="005C313A" w:rsidRDefault="00F64322" w:rsidP="00D527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7944B1D3" w14:textId="3BCE856C" w:rsidTr="00F64322">
        <w:trPr>
          <w:trHeight w:val="288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578F" w14:textId="1F33623A" w:rsidR="00F64322" w:rsidRPr="005C313A" w:rsidRDefault="00F64322" w:rsidP="00D527D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Модель/версия: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0960A14" w14:textId="1E900714" w:rsidR="00F64322" w:rsidRPr="005C313A" w:rsidRDefault="006A460B" w:rsidP="00D527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ru-RU"/>
                </w:rPr>
                <w:id w:val="178523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322">
                  <w:rPr>
                    <w:rFonts w:ascii="MS Gothic" w:eastAsia="MS Gothic" w:hAnsi="MS Gothic" w:cs="Calibri" w:hint="eastAsia"/>
                    <w:color w:val="000000"/>
                    <w:lang w:eastAsia="ru-RU"/>
                  </w:rPr>
                  <w:t>☐</w:t>
                </w:r>
              </w:sdtContent>
            </w:sdt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>Цельноточеная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0F32" w14:textId="4A7DF0DE" w:rsidR="00F64322" w:rsidRPr="005C313A" w:rsidRDefault="00F64322" w:rsidP="00D527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Другое: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4F80DE2C" w14:textId="5D0CDD32" w:rsidTr="00F64322">
        <w:trPr>
          <w:trHeight w:val="288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994F" w14:textId="619FBDCF" w:rsidR="00F64322" w:rsidRPr="005C313A" w:rsidRDefault="00F64322" w:rsidP="00D527D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3CFCE7" w14:textId="18A345FA" w:rsidR="00F64322" w:rsidRPr="005C313A" w:rsidRDefault="006A460B" w:rsidP="00D527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ru-RU"/>
                </w:rPr>
                <w:id w:val="24221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322">
                  <w:rPr>
                    <w:rFonts w:ascii="MS Gothic" w:eastAsia="MS Gothic" w:hAnsi="MS Gothic" w:cs="Calibri" w:hint="eastAsia"/>
                    <w:color w:val="000000"/>
                    <w:lang w:eastAsia="ru-RU"/>
                  </w:rPr>
                  <w:t>☐</w:t>
                </w:r>
              </w:sdtContent>
            </w:sdt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Составная 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854E" w14:textId="592C912D" w:rsidR="00F64322" w:rsidRPr="005C313A" w:rsidRDefault="00F64322" w:rsidP="00D527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Другое: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2C7948F9" w14:textId="3270F96B" w:rsidTr="00F64322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0033" w14:textId="4134536B" w:rsidR="00F64322" w:rsidRPr="005C313A" w:rsidRDefault="00F64322" w:rsidP="00D527D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Материал гильзы: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F149" w14:textId="1DCA5FF0" w:rsidR="00F64322" w:rsidRPr="005C313A" w:rsidRDefault="00F64322" w:rsidP="00D527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0B3BF28C" w14:textId="2C30787A" w:rsidTr="00F64322">
        <w:trPr>
          <w:trHeight w:val="288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1DF7" w14:textId="68B2C536" w:rsidR="00F64322" w:rsidRPr="005C313A" w:rsidRDefault="00F64322" w:rsidP="002E007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Присоединение к термометру: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01821B9" w14:textId="304A39E3" w:rsidR="00F64322" w:rsidRPr="005C313A" w:rsidRDefault="006A460B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ru-RU"/>
                </w:rPr>
                <w:id w:val="-178680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322">
                  <w:rPr>
                    <w:rFonts w:ascii="MS Gothic" w:eastAsia="MS Gothic" w:hAnsi="MS Gothic" w:cs="Calibri" w:hint="eastAsia"/>
                    <w:color w:val="000000"/>
                    <w:lang w:eastAsia="ru-RU"/>
                  </w:rPr>
                  <w:t>☐</w:t>
                </w:r>
              </w:sdtContent>
            </w:sdt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>Внутр</w:t>
            </w:r>
            <w:proofErr w:type="spellEnd"/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>. Резьба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B24B5" w14:textId="421E537B" w:rsidR="00F64322" w:rsidRPr="005C313A" w:rsidRDefault="00F64322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Укажите</w:t>
            </w:r>
            <w:r w:rsidRPr="003D39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28D02134" w14:textId="00074D89" w:rsidTr="00F64322">
        <w:trPr>
          <w:trHeight w:val="288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3DB95" w14:textId="0C7D5334" w:rsidR="00F64322" w:rsidRPr="005C313A" w:rsidRDefault="00F64322" w:rsidP="002E007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F459A3" w14:textId="6F5B81CA" w:rsidR="00F64322" w:rsidRPr="005C313A" w:rsidRDefault="006A460B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ru-RU"/>
                </w:rPr>
                <w:id w:val="142962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322">
                  <w:rPr>
                    <w:rFonts w:ascii="MS Gothic" w:eastAsia="MS Gothic" w:hAnsi="MS Gothic" w:cs="Calibri" w:hint="eastAsia"/>
                    <w:color w:val="000000"/>
                    <w:lang w:eastAsia="ru-RU"/>
                  </w:rPr>
                  <w:t>☐</w:t>
                </w:r>
              </w:sdtContent>
            </w:sdt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>Наружн</w:t>
            </w:r>
            <w:proofErr w:type="spellEnd"/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Резьба 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4B492" w14:textId="55FC0590" w:rsidR="00F64322" w:rsidRPr="005C313A" w:rsidRDefault="00F64322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Укажите</w:t>
            </w:r>
            <w:r w:rsidRPr="003D39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6E4B5A24" w14:textId="5D656546" w:rsidTr="00F64322">
        <w:trPr>
          <w:trHeight w:val="288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1FD4" w14:textId="61855EB2" w:rsidR="00F64322" w:rsidRPr="005C313A" w:rsidRDefault="00F64322" w:rsidP="002E007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Технологическое присоединение: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CF0157A" w14:textId="6F5AFED1" w:rsidR="00F64322" w:rsidRPr="005C313A" w:rsidRDefault="006A460B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ru-RU"/>
                </w:rPr>
                <w:id w:val="1226652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322">
                  <w:rPr>
                    <w:rFonts w:ascii="MS Gothic" w:eastAsia="MS Gothic" w:hAnsi="MS Gothic" w:cs="Calibri" w:hint="eastAsia"/>
                    <w:color w:val="000000"/>
                    <w:lang w:eastAsia="ru-RU"/>
                  </w:rPr>
                  <w:t>☐</w:t>
                </w:r>
              </w:sdtContent>
            </w:sdt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Фланцевое соединение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D6368" w14:textId="7FEE54BE" w:rsidR="00F64322" w:rsidRPr="005C313A" w:rsidRDefault="00F64322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Укажите</w:t>
            </w:r>
            <w:r w:rsidRPr="003D39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5C8B2AF1" w14:textId="31B99339" w:rsidTr="00F64322">
        <w:trPr>
          <w:trHeight w:val="288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F873" w14:textId="448F5D2E" w:rsidR="00F64322" w:rsidRPr="005C313A" w:rsidRDefault="00F64322" w:rsidP="002E007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DEF97B8" w14:textId="0D3E142D" w:rsidR="00F64322" w:rsidRPr="005C313A" w:rsidRDefault="006A460B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ru-RU"/>
                </w:rPr>
                <w:id w:val="568086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322">
                  <w:rPr>
                    <w:rFonts w:ascii="MS Gothic" w:eastAsia="MS Gothic" w:hAnsi="MS Gothic" w:cs="Calibri" w:hint="eastAsia"/>
                    <w:color w:val="000000"/>
                    <w:lang w:eastAsia="ru-RU"/>
                  </w:rPr>
                  <w:t>☐</w:t>
                </w:r>
              </w:sdtContent>
            </w:sdt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Резьбовое соединение</w:t>
            </w:r>
          </w:p>
        </w:tc>
        <w:tc>
          <w:tcPr>
            <w:tcW w:w="3260" w:type="dxa"/>
            <w:tcBorders>
              <w:top w:val="nil"/>
              <w:right w:val="single" w:sz="4" w:space="0" w:color="auto"/>
            </w:tcBorders>
            <w:shd w:val="clear" w:color="auto" w:fill="auto"/>
            <w:hideMark/>
          </w:tcPr>
          <w:p w14:paraId="7D4F0BF8" w14:textId="7B3162E0" w:rsidR="00F64322" w:rsidRPr="005C313A" w:rsidRDefault="00F64322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Укажите</w:t>
            </w:r>
            <w:r w:rsidRPr="003D39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1BD2BCC7" w14:textId="47F8DA6A" w:rsidTr="00F64322">
        <w:trPr>
          <w:trHeight w:val="288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6C12" w14:textId="27DBAC12" w:rsidR="00F64322" w:rsidRPr="005C313A" w:rsidRDefault="00F64322" w:rsidP="002E007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F79D89" w14:textId="1A9A942D" w:rsidR="00F64322" w:rsidRPr="005C313A" w:rsidRDefault="006A460B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ru-RU"/>
                </w:rPr>
                <w:id w:val="1127348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322">
                  <w:rPr>
                    <w:rFonts w:ascii="MS Gothic" w:eastAsia="MS Gothic" w:hAnsi="MS Gothic" w:cs="Calibri" w:hint="eastAsia"/>
                    <w:color w:val="000000"/>
                    <w:lang w:eastAsia="ru-RU"/>
                  </w:rPr>
                  <w:t>☐</w:t>
                </w:r>
              </w:sdtContent>
            </w:sdt>
            <w:r w:rsidR="00F6432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Сварное соединение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8DBBD" w14:textId="3279F584" w:rsidR="00F64322" w:rsidRPr="005C313A" w:rsidRDefault="00F64322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Укажите</w:t>
            </w:r>
            <w:r w:rsidRPr="003D39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7B210A53" w14:textId="0E007BD7" w:rsidTr="00DC396F">
        <w:trPr>
          <w:trHeight w:val="288"/>
        </w:trPr>
        <w:tc>
          <w:tcPr>
            <w:tcW w:w="3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BA9B5" w14:textId="70FFFF25" w:rsidR="00F64322" w:rsidRPr="005C313A" w:rsidRDefault="00F64322" w:rsidP="002E007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Конструкция прутка: </w:t>
            </w:r>
          </w:p>
        </w:tc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Style w:val="a9"/>
              <w:tblW w:w="64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69"/>
              <w:gridCol w:w="1450"/>
              <w:gridCol w:w="1853"/>
              <w:gridCol w:w="1323"/>
            </w:tblGrid>
            <w:tr w:rsidR="00F64322" w:rsidRPr="006B3B22" w14:paraId="3A831FBB" w14:textId="77777777" w:rsidTr="004562E9">
              <w:tc>
                <w:tcPr>
                  <w:tcW w:w="1869" w:type="dxa"/>
                </w:tcPr>
                <w:p w14:paraId="3D38A1C0" w14:textId="3F1DFF95" w:rsidR="00F64322" w:rsidRPr="00F64322" w:rsidRDefault="00F64322" w:rsidP="00F64322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F64322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F64322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 w:rsidRPr="00F6432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Спиральная</w:t>
                  </w:r>
                </w:p>
              </w:tc>
              <w:tc>
                <w:tcPr>
                  <w:tcW w:w="1450" w:type="dxa"/>
                </w:tcPr>
                <w:p w14:paraId="40A22176" w14:textId="1902DDFE" w:rsidR="00F64322" w:rsidRPr="00F64322" w:rsidRDefault="00F64322" w:rsidP="00F64322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F64322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F6432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Прямая</w:t>
                  </w:r>
                </w:p>
              </w:tc>
              <w:tc>
                <w:tcPr>
                  <w:tcW w:w="1853" w:type="dxa"/>
                </w:tcPr>
                <w:p w14:paraId="26EA761F" w14:textId="2BCC32B4" w:rsidR="00F64322" w:rsidRPr="00F64322" w:rsidRDefault="00F64322" w:rsidP="00F64322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F64322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F64322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 w:rsidRPr="00F6432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Коническая</w:t>
                  </w:r>
                </w:p>
              </w:tc>
              <w:tc>
                <w:tcPr>
                  <w:tcW w:w="1323" w:type="dxa"/>
                </w:tcPr>
                <w:p w14:paraId="0BC25D54" w14:textId="77777777" w:rsidR="00F64322" w:rsidRPr="00F64322" w:rsidRDefault="00F64322" w:rsidP="00F64322">
                  <w:pPr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</w:pPr>
                  <w:r w:rsidRPr="00F64322">
                    <w:rPr>
                      <w:rFonts w:ascii="Segoe UI Symbol" w:eastAsia="Times New Roman" w:hAnsi="Segoe UI Symbol" w:cs="Segoe UI Symbol"/>
                      <w:color w:val="000000"/>
                      <w:lang w:val="en-US" w:eastAsia="ru-RU"/>
                    </w:rPr>
                    <w:t>☐</w:t>
                  </w:r>
                  <w:r w:rsidRPr="00F64322">
                    <w:rPr>
                      <w:rFonts w:ascii="Calibri" w:eastAsia="Times New Roman" w:hAnsi="Calibri" w:cs="Calibri"/>
                      <w:color w:val="000000"/>
                      <w:lang w:val="en-US" w:eastAsia="ru-RU"/>
                    </w:rPr>
                    <w:t xml:space="preserve"> </w:t>
                  </w:r>
                  <w:r w:rsidRPr="00F6432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Другое</w:t>
                  </w:r>
                </w:p>
              </w:tc>
            </w:tr>
          </w:tbl>
          <w:p w14:paraId="539AF7CB" w14:textId="77777777" w:rsidR="00F64322" w:rsidRDefault="00F64322" w:rsidP="002E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4322" w:rsidRPr="005C313A" w14:paraId="3B3387B6" w14:textId="7CBD7633" w:rsidTr="007C0980">
        <w:trPr>
          <w:trHeight w:val="288"/>
        </w:trPr>
        <w:tc>
          <w:tcPr>
            <w:tcW w:w="3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A649" w14:textId="1E6FCFCE" w:rsidR="00F64322" w:rsidRDefault="00F64322" w:rsidP="00F643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Внешний диаметр(ы) гильзы, мм:</w:t>
            </w:r>
          </w:p>
        </w:tc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9032" w14:textId="77777777" w:rsidR="00F64322" w:rsidRDefault="00F64322" w:rsidP="00F64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4322" w:rsidRPr="005C313A" w14:paraId="7C513C4F" w14:textId="1F7F5A1B" w:rsidTr="00F64322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38B2" w14:textId="6D798764" w:rsidR="00F64322" w:rsidRPr="005C313A" w:rsidRDefault="00F64322" w:rsidP="00F643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Диаметр отверстия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, мм</w:t>
            </w: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EE12C" w14:textId="570437F9" w:rsidR="00F64322" w:rsidRPr="005C313A" w:rsidRDefault="00F64322" w:rsidP="00F64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4C24A2CB" w14:textId="771DDF88" w:rsidTr="00F64322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C1090" w14:textId="62A760DB" w:rsidR="00F64322" w:rsidRPr="001321DB" w:rsidRDefault="00F64322" w:rsidP="00F643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Погружная длина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, мм</w:t>
            </w: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420A2" w14:textId="57E41F27" w:rsidR="00F64322" w:rsidRPr="005C313A" w:rsidRDefault="00F64322" w:rsidP="00F64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6AD00D32" w14:textId="45EFC2C4" w:rsidTr="00F64322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14628" w14:textId="1005C003" w:rsidR="00F64322" w:rsidRPr="001321DB" w:rsidRDefault="00F64322" w:rsidP="00F643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Длина гильзы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, мм</w:t>
            </w: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D29F9" w14:textId="658BF0E2" w:rsidR="00F64322" w:rsidRPr="005C313A" w:rsidRDefault="00F64322" w:rsidP="00F64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  <w:tr w:rsidR="00F64322" w:rsidRPr="005C313A" w14:paraId="4781E226" w14:textId="6867ACDB" w:rsidTr="00F64322">
        <w:trPr>
          <w:trHeight w:val="34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2BE7" w14:textId="0F8F850F" w:rsidR="00F64322" w:rsidRPr="001321DB" w:rsidRDefault="00F64322" w:rsidP="00F643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Суммарная длина</w:t>
            </w:r>
            <w:r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, мм</w:t>
            </w:r>
            <w:r w:rsidRPr="001321DB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C16C2" w14:textId="44A50683" w:rsidR="00F64322" w:rsidRPr="005C313A" w:rsidRDefault="00F64322" w:rsidP="00F643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instrText xml:space="preserve"> FORMTEXT </w:instrText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separate"/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> </w:t>
            </w:r>
            <w:r w:rsidRPr="00A957B3">
              <w:rPr>
                <w:rFonts w:ascii="Calibri" w:eastAsia="Times New Roman" w:hAnsi="Calibri" w:cs="Calibri"/>
                <w:color w:val="000000"/>
                <w:lang w:eastAsia="ru-RU"/>
              </w:rPr>
              <w:fldChar w:fldCharType="end"/>
            </w:r>
          </w:p>
        </w:tc>
      </w:tr>
    </w:tbl>
    <w:p w14:paraId="30BA1D97" w14:textId="086ECD0B" w:rsidR="008F710F" w:rsidRDefault="00A94ADF" w:rsidP="008F710F">
      <w:pPr>
        <w:ind w:left="708"/>
        <w:rPr>
          <w:rFonts w:ascii="Calibri" w:eastAsia="Times New Roman" w:hAnsi="Calibri" w:cs="Calibri"/>
          <w:color w:val="000000"/>
          <w:sz w:val="16"/>
          <w:szCs w:val="16"/>
          <w:lang w:eastAsia="ru-RU"/>
        </w:rPr>
      </w:pPr>
      <w:r w:rsidRPr="008F710F">
        <w:rPr>
          <w:rFonts w:ascii="Calibri" w:eastAsia="Times New Roman" w:hAnsi="Calibri" w:cs="Calibri"/>
          <w:noProof/>
          <w:color w:val="000000"/>
          <w:sz w:val="16"/>
          <w:szCs w:val="16"/>
          <w:lang w:eastAsia="ru-RU"/>
        </w:rPr>
        <w:drawing>
          <wp:anchor distT="0" distB="0" distL="114300" distR="114300" simplePos="0" relativeHeight="251659264" behindDoc="1" locked="0" layoutInCell="1" allowOverlap="1" wp14:anchorId="72806931" wp14:editId="13062D54">
            <wp:simplePos x="0" y="0"/>
            <wp:positionH relativeFrom="page">
              <wp:posOffset>4231759</wp:posOffset>
            </wp:positionH>
            <wp:positionV relativeFrom="paragraph">
              <wp:posOffset>14457</wp:posOffset>
            </wp:positionV>
            <wp:extent cx="2466754" cy="975657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221" cy="97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FD1" w:rsidRPr="008F710F">
        <w:rPr>
          <w:rFonts w:ascii="Calibri" w:eastAsia="Times New Roman" w:hAnsi="Calibri" w:cs="Calibri"/>
          <w:noProof/>
          <w:color w:val="000000"/>
          <w:sz w:val="16"/>
          <w:szCs w:val="16"/>
          <w:lang w:eastAsia="ru-RU"/>
        </w:rPr>
        <w:drawing>
          <wp:anchor distT="0" distB="0" distL="114300" distR="114300" simplePos="0" relativeHeight="251661312" behindDoc="1" locked="0" layoutInCell="1" allowOverlap="1" wp14:anchorId="15F24EA7" wp14:editId="15BDFDDD">
            <wp:simplePos x="0" y="0"/>
            <wp:positionH relativeFrom="margin">
              <wp:posOffset>160655</wp:posOffset>
            </wp:positionH>
            <wp:positionV relativeFrom="paragraph">
              <wp:posOffset>72390</wp:posOffset>
            </wp:positionV>
            <wp:extent cx="2402422" cy="1840865"/>
            <wp:effectExtent l="0" t="0" r="0" b="698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422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732E2" w14:textId="1BD0F1CA" w:rsidR="008F710F" w:rsidRDefault="008F710F" w:rsidP="008F710F">
      <w:pPr>
        <w:ind w:left="708"/>
        <w:rPr>
          <w:rFonts w:ascii="Calibri" w:eastAsia="Times New Roman" w:hAnsi="Calibri" w:cs="Calibri"/>
          <w:color w:val="000000"/>
          <w:sz w:val="16"/>
          <w:szCs w:val="16"/>
          <w:lang w:eastAsia="ru-RU"/>
        </w:rPr>
      </w:pPr>
    </w:p>
    <w:p w14:paraId="6FD77AE1" w14:textId="7983D869" w:rsidR="008F710F" w:rsidRDefault="008F710F" w:rsidP="008F710F">
      <w:pPr>
        <w:ind w:left="5664"/>
        <w:rPr>
          <w:rFonts w:ascii="Calibri" w:eastAsia="Times New Roman" w:hAnsi="Calibri" w:cs="Calibri"/>
          <w:color w:val="000000"/>
          <w:sz w:val="16"/>
          <w:szCs w:val="16"/>
          <w:lang w:eastAsia="ru-RU"/>
        </w:rPr>
      </w:pPr>
    </w:p>
    <w:p w14:paraId="1477A937" w14:textId="4A6A5758" w:rsidR="008F710F" w:rsidRDefault="008F710F" w:rsidP="008F710F">
      <w:pPr>
        <w:ind w:left="5664"/>
        <w:rPr>
          <w:rFonts w:ascii="Calibri" w:eastAsia="Times New Roman" w:hAnsi="Calibri" w:cs="Calibri"/>
          <w:color w:val="000000"/>
          <w:sz w:val="16"/>
          <w:szCs w:val="16"/>
          <w:lang w:eastAsia="ru-RU"/>
        </w:rPr>
      </w:pPr>
    </w:p>
    <w:p w14:paraId="0D5B4223" w14:textId="4274DB9A" w:rsidR="008F710F" w:rsidRDefault="00F32FFE" w:rsidP="008F710F">
      <w:pPr>
        <w:ind w:left="5664"/>
        <w:rPr>
          <w:rFonts w:ascii="Calibri" w:eastAsia="Times New Roman" w:hAnsi="Calibri" w:cs="Calibri"/>
          <w:color w:val="000000"/>
          <w:sz w:val="16"/>
          <w:szCs w:val="16"/>
          <w:lang w:eastAsia="ru-RU"/>
        </w:rPr>
      </w:pPr>
      <w:r w:rsidRPr="008F710F">
        <w:rPr>
          <w:rFonts w:ascii="Calibri" w:eastAsia="Times New Roman" w:hAnsi="Calibri" w:cs="Calibri"/>
          <w:noProof/>
          <w:color w:val="000000"/>
          <w:sz w:val="16"/>
          <w:szCs w:val="16"/>
          <w:lang w:eastAsia="ru-RU"/>
        </w:rPr>
        <w:drawing>
          <wp:anchor distT="0" distB="0" distL="114300" distR="114300" simplePos="0" relativeHeight="251674624" behindDoc="1" locked="0" layoutInCell="1" allowOverlap="1" wp14:anchorId="222A68DA" wp14:editId="2DC8FFB2">
            <wp:simplePos x="0" y="0"/>
            <wp:positionH relativeFrom="column">
              <wp:posOffset>3108960</wp:posOffset>
            </wp:positionH>
            <wp:positionV relativeFrom="paragraph">
              <wp:posOffset>358775</wp:posOffset>
            </wp:positionV>
            <wp:extent cx="2232660" cy="797560"/>
            <wp:effectExtent l="0" t="0" r="0" b="254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710F">
        <w:rPr>
          <w:rFonts w:ascii="Calibri" w:eastAsia="Times New Roman" w:hAnsi="Calibri" w:cs="Calibri"/>
          <w:color w:val="000000"/>
          <w:sz w:val="16"/>
          <w:szCs w:val="16"/>
          <w:lang w:eastAsia="ru-RU"/>
        </w:rPr>
        <w:t>Рис.2</w:t>
      </w:r>
    </w:p>
    <w:p w14:paraId="096A2DA2" w14:textId="078E6B7A" w:rsidR="00F32FFE" w:rsidRPr="00F32FFE" w:rsidRDefault="008F710F" w:rsidP="00F32FFE">
      <w:pPr>
        <w:ind w:left="708"/>
        <w:rPr>
          <w:rFonts w:asciiTheme="majorHAnsi" w:hAnsiTheme="majorHAnsi" w:cstheme="majorHAnsi"/>
          <w:b/>
          <w:bCs/>
          <w:sz w:val="16"/>
          <w:szCs w:val="16"/>
        </w:rPr>
      </w:pPr>
      <w:r w:rsidRPr="008F710F">
        <w:rPr>
          <w:rFonts w:ascii="Calibri" w:eastAsia="Times New Roman" w:hAnsi="Calibri" w:cs="Calibri"/>
          <w:color w:val="000000"/>
          <w:sz w:val="16"/>
          <w:szCs w:val="16"/>
          <w:lang w:eastAsia="ru-RU"/>
        </w:rPr>
        <w:t>Рис.1</w:t>
      </w:r>
      <w:r>
        <w:rPr>
          <w:rFonts w:ascii="Calibri" w:eastAsia="Times New Roman" w:hAnsi="Calibri" w:cs="Calibri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Рис.3 </w:t>
      </w:r>
    </w:p>
    <w:p w14:paraId="488A76BA" w14:textId="32BCA09B" w:rsidR="00B533A3" w:rsidRPr="00CB26A6" w:rsidRDefault="00B533A3" w:rsidP="00F32FFE">
      <w:pPr>
        <w:tabs>
          <w:tab w:val="left" w:pos="510"/>
          <w:tab w:val="center" w:pos="4677"/>
        </w:tabs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Эскиз, дополнительная информация.</w:t>
      </w:r>
    </w:p>
    <w:tbl>
      <w:tblPr>
        <w:tblStyle w:val="TableNormal"/>
        <w:tblW w:w="0" w:type="auto"/>
        <w:tblInd w:w="-714" w:type="dxa"/>
        <w:tblLayout w:type="fixed"/>
        <w:tblLook w:val="01E0" w:firstRow="1" w:lastRow="1" w:firstColumn="1" w:lastColumn="1" w:noHBand="0" w:noVBand="0"/>
      </w:tblPr>
      <w:tblGrid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  <w:gridCol w:w="235"/>
        <w:gridCol w:w="238"/>
        <w:gridCol w:w="235"/>
      </w:tblGrid>
      <w:tr w:rsidR="00B533A3" w14:paraId="7AF2DE1C" w14:textId="77777777" w:rsidTr="00933547">
        <w:trPr>
          <w:trHeight w:hRule="exact" w:val="283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C1BD17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240606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ABE5D6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4111A8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F342B3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F6A222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5AD689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8935A8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805B54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E09424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43FBE6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C78934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8B7734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0CEF64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ECB39E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578C4D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523F38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F4234D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9F2224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91ACA1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3C8110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D41FB4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750D1E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291EE0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3654B4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0068AD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609009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269952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78CA8C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A33B46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C9DCD8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CE1BD2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B21912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1CA49C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87E25F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A84906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AA3FD4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03797E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FCB6B5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9E183B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B876D5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57A2BE6" w14:textId="77777777" w:rsidR="00B533A3" w:rsidRPr="008F710F" w:rsidRDefault="00B533A3" w:rsidP="00933547">
            <w:pPr>
              <w:rPr>
                <w:lang w:val="ru-RU"/>
              </w:rPr>
            </w:pPr>
          </w:p>
        </w:tc>
      </w:tr>
      <w:tr w:rsidR="00B533A3" w14:paraId="216A219D" w14:textId="77777777" w:rsidTr="00933547">
        <w:trPr>
          <w:trHeight w:hRule="exact" w:val="283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912281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899622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F587EE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109A8A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A98F49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8EC862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4E411B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C894BA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A278D1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A5CCC9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522059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53D3CE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95776C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B75E92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57F0E2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64DFD5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8FC443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0D22E3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A433F2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0DAB93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1FFA0F0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6CDCEB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07FE67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5B8847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2BDEBF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B11775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81CD31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4DB354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897E4C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6303CB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3955E6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453FBF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4F655C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945705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7F454A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361A08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3593F6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1E227C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C1C396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1D3354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EAEDCC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5596451" w14:textId="77777777" w:rsidR="00B533A3" w:rsidRPr="008F710F" w:rsidRDefault="00B533A3" w:rsidP="00933547">
            <w:pPr>
              <w:rPr>
                <w:lang w:val="ru-RU"/>
              </w:rPr>
            </w:pPr>
          </w:p>
        </w:tc>
      </w:tr>
      <w:tr w:rsidR="00B533A3" w14:paraId="40EF78D6" w14:textId="77777777" w:rsidTr="00933547">
        <w:trPr>
          <w:trHeight w:hRule="exact" w:val="283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F98419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F1A7CC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632B10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1BED46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0E7525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54F25D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86C106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4BE5B7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5C8D86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522A2E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CD0A72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BAA3DB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D0E838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0D98B8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4CB2CB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1800EF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8CA5FC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6C908E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967FEF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5ADB45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3EBEFD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D5D694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39C453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D1773C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7C20A6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A164BE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46B2DD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EC994A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658897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D9E2F9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8945E6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EF6E8F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15336A0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063602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F6BC12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3DEF0D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AC9DD2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D3680A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EF366A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AB7086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AC99C7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383C37E" w14:textId="77777777" w:rsidR="00B533A3" w:rsidRPr="008F710F" w:rsidRDefault="00B533A3" w:rsidP="00933547">
            <w:pPr>
              <w:rPr>
                <w:lang w:val="ru-RU"/>
              </w:rPr>
            </w:pPr>
          </w:p>
        </w:tc>
      </w:tr>
      <w:tr w:rsidR="00B533A3" w14:paraId="647EB60C" w14:textId="77777777" w:rsidTr="00933547">
        <w:trPr>
          <w:trHeight w:hRule="exact" w:val="286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DFB8F3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6B148C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A40FAE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9E6C4F0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51E148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E06B49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24B097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3B77A7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0E3003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F8B88D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70E1BB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34A135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BD5FFE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BC6F30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A66DAC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6E36F0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E26AFD0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D33A3B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11C85B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E4275F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6B4D00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19CD4E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8A0D5F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D3D777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A1BF68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DCE6A8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2D94E5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59FAB0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971581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C4DC37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E51C81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276C67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1A7C8F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CD4DB5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CEF298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E196F1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0C6DA8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7B9865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362AA3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B28E330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AA06EC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7C75116" w14:textId="77777777" w:rsidR="00B533A3" w:rsidRPr="008F710F" w:rsidRDefault="00B533A3" w:rsidP="00933547">
            <w:pPr>
              <w:rPr>
                <w:lang w:val="ru-RU"/>
              </w:rPr>
            </w:pPr>
          </w:p>
        </w:tc>
      </w:tr>
      <w:tr w:rsidR="00FE56F6" w14:paraId="2493236A" w14:textId="77777777" w:rsidTr="00933547">
        <w:trPr>
          <w:trHeight w:hRule="exact" w:val="286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BE6791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3C11E89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2BD2EE2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EBC680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CEF727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9061EB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AD5E949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B63915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5CCF37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2A4926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E91CE3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AA0E86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A016C4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3A388A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3BD621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3696293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CF7873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F0BB68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F65450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B17345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43F594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D51B04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1E4240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847F08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AE30A7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3145FA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FA651F9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AA3A22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290DD8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A8F6DB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B6FFD7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25C644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D7EBBC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1F7651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AECFCA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0A4F3A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324107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999A39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625AE53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E9D712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90ADE8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108AAF3" w14:textId="77777777" w:rsidR="00FE56F6" w:rsidRPr="008F710F" w:rsidRDefault="00FE56F6" w:rsidP="00933547">
            <w:pPr>
              <w:rPr>
                <w:lang w:val="ru-RU"/>
              </w:rPr>
            </w:pPr>
          </w:p>
        </w:tc>
      </w:tr>
      <w:tr w:rsidR="00FE56F6" w14:paraId="75F7434E" w14:textId="77777777" w:rsidTr="00933547">
        <w:trPr>
          <w:trHeight w:hRule="exact" w:val="286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BC26C0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CB63BA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61C497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63B507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C8AD733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56E7D9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AD40CC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3FBE83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2096F3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EFC389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D14E29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5465302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5EB79D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5AE591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C9BB5D9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C9C030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82DCC8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00D64B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CDC8C8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406FF2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B77CE9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E3E4D8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73019F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B61EDB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6E9EB3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6F14D2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229EFF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DE6C66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956D70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3831CE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7F9889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AF9D03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CB4984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742C9A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83E572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AA1F39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20BD1B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A7805E2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9868AB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985541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AF8EC7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A94B52D" w14:textId="77777777" w:rsidR="00FE56F6" w:rsidRPr="008F710F" w:rsidRDefault="00FE56F6" w:rsidP="00933547">
            <w:pPr>
              <w:rPr>
                <w:lang w:val="ru-RU"/>
              </w:rPr>
            </w:pPr>
          </w:p>
        </w:tc>
      </w:tr>
      <w:tr w:rsidR="00FE56F6" w14:paraId="17337EFC" w14:textId="77777777" w:rsidTr="00933547">
        <w:trPr>
          <w:trHeight w:hRule="exact" w:val="286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9DDFDE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4613BA3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139BE12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F3D9AE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96D162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8F83F9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6AB96B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FC09ED3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B99EA0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AB4058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744F6F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BC3434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CF93489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F6176F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91E8E4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444B62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B0BA0E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829598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55C30B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CC5977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34FEEB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C86D24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B3EC7A9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27E899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B72497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A79369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73123D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337C94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E31F6D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DD7A9F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59F449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A16232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E4E622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0188913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84F712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AB49113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C2E70A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CA5708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1DB5A4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723A1E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D06C64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7F25855" w14:textId="77777777" w:rsidR="00FE56F6" w:rsidRPr="008F710F" w:rsidRDefault="00FE56F6" w:rsidP="00933547">
            <w:pPr>
              <w:rPr>
                <w:lang w:val="ru-RU"/>
              </w:rPr>
            </w:pPr>
          </w:p>
        </w:tc>
      </w:tr>
      <w:tr w:rsidR="00FE56F6" w14:paraId="702B3AEC" w14:textId="77777777" w:rsidTr="00933547">
        <w:trPr>
          <w:trHeight w:hRule="exact" w:val="286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D9B55A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B32964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EBCFA9E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2E72F6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A13530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263D7C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B59D0A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FA64499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8A288C2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E6558F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112B11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52032B2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F4595C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B8EE4B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3E8B43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1559DB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C90F84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091CAF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424DD8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553051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CF7320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246F4E2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72D60B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2E4F5F2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4BC231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09B5C49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3302D1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A3DC92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F59DCA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573525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42A41E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42FD9A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ABE544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2B41C02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2A347F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D0E089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E6C1B3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45CD3CA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835B8C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FFFC18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1B03A33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0B58E92" w14:textId="77777777" w:rsidR="00FE56F6" w:rsidRPr="008F710F" w:rsidRDefault="00FE56F6" w:rsidP="00933547">
            <w:pPr>
              <w:rPr>
                <w:lang w:val="ru-RU"/>
              </w:rPr>
            </w:pPr>
          </w:p>
        </w:tc>
      </w:tr>
      <w:tr w:rsidR="00FE56F6" w14:paraId="6B9ECFBC" w14:textId="77777777" w:rsidTr="00933547">
        <w:trPr>
          <w:trHeight w:hRule="exact" w:val="286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5805F4D" w14:textId="77777777" w:rsidR="00FE56F6" w:rsidRPr="00FE56F6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8D4F8A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D53AC7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E0BC82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50ACDE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A8AA85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468974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B81375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734102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35D114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46C612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CD6F96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E2A596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9B4A9C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2E2C7B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1153BD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6A6221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E779F6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E2B2FC6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9D49459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B4BF6DD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C4A890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276A3A2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C70678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F3F77AF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0DF5AC7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3AA54D8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885A01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95A452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71AC92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9A284B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AC9AA15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58EC66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15EA1B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66F58E1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8B17053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A2F1004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A8670EC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2A6F729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A64A940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2BDCF6B" w14:textId="77777777" w:rsidR="00FE56F6" w:rsidRPr="008F710F" w:rsidRDefault="00FE56F6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6CB2D89" w14:textId="77777777" w:rsidR="00FE56F6" w:rsidRPr="008F710F" w:rsidRDefault="00FE56F6" w:rsidP="00933547">
            <w:pPr>
              <w:rPr>
                <w:lang w:val="ru-RU"/>
              </w:rPr>
            </w:pPr>
          </w:p>
        </w:tc>
      </w:tr>
      <w:tr w:rsidR="00B533A3" w14:paraId="2615FF46" w14:textId="77777777" w:rsidTr="00933547">
        <w:trPr>
          <w:trHeight w:hRule="exact" w:val="283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C1ACA4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ACE7FB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F06C12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12C28E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629901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38A87D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48A509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943387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2D9946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020151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9D5874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FB418B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B2527D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B75D9D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331ECA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D51D38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72D001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468691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49453D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9608F8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86F322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CE371E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C95C18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82E0F4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A0C788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B7877D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79A075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B1849E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DD71C32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06193B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A6D90F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85EAB9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2E8CC1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7EA763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8C59FA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08A9FC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11FCA70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BA6194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E24BCE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26F59A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4CF724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55FC503" w14:textId="77777777" w:rsidR="00B533A3" w:rsidRPr="008F710F" w:rsidRDefault="00B533A3" w:rsidP="00933547">
            <w:pPr>
              <w:rPr>
                <w:lang w:val="ru-RU"/>
              </w:rPr>
            </w:pPr>
          </w:p>
        </w:tc>
      </w:tr>
      <w:tr w:rsidR="00B533A3" w14:paraId="1BF92154" w14:textId="77777777" w:rsidTr="00933547">
        <w:trPr>
          <w:trHeight w:hRule="exact" w:val="283"/>
        </w:trPr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34EEEB9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CD0941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8CDEB7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ECF9F3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E1B7FB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FFF1939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8776AB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8459B2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15D717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8D5F330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2DF4AEF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B4A8C2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5EF085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E1F9B1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D8E998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2A3A7E7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B6D320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725A3C4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A08730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1322280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B62302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0DD8BEE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1E4DDB7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BE83773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6A3EF80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A27C83B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3396B4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CD4851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5001989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847DAA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79B4368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A75BC5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1C7C52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47E337B1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2DC68ED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CB22DF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A99CC2C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693A885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058DD2C5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CDB7C86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8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7B44F9EA" w14:textId="77777777" w:rsidR="00B533A3" w:rsidRPr="008F710F" w:rsidRDefault="00B533A3" w:rsidP="00933547">
            <w:pPr>
              <w:rPr>
                <w:lang w:val="ru-RU"/>
              </w:rPr>
            </w:pPr>
          </w:p>
        </w:tc>
        <w:tc>
          <w:tcPr>
            <w:tcW w:w="235" w:type="dxa"/>
            <w:tcBorders>
              <w:top w:val="single" w:sz="6" w:space="0" w:color="8EAADB" w:themeColor="accent1" w:themeTint="99"/>
              <w:left w:val="single" w:sz="6" w:space="0" w:color="8EAADB" w:themeColor="accent1" w:themeTint="99"/>
              <w:bottom w:val="single" w:sz="6" w:space="0" w:color="8EAADB" w:themeColor="accent1" w:themeTint="99"/>
              <w:right w:val="single" w:sz="6" w:space="0" w:color="8EAADB" w:themeColor="accent1" w:themeTint="99"/>
            </w:tcBorders>
          </w:tcPr>
          <w:p w14:paraId="20349306" w14:textId="77777777" w:rsidR="00B533A3" w:rsidRPr="008F710F" w:rsidRDefault="00B533A3" w:rsidP="00933547">
            <w:pPr>
              <w:rPr>
                <w:lang w:val="ru-RU"/>
              </w:rPr>
            </w:pPr>
          </w:p>
        </w:tc>
      </w:tr>
    </w:tbl>
    <w:p w14:paraId="5FE82E11" w14:textId="224BB1B0" w:rsidR="00833789" w:rsidRPr="008F710F" w:rsidRDefault="00833789" w:rsidP="00833789">
      <w:pPr>
        <w:ind w:left="9204"/>
        <w:rPr>
          <w:sz w:val="16"/>
          <w:szCs w:val="16"/>
        </w:rPr>
      </w:pPr>
      <w:r w:rsidRPr="008F710F">
        <w:rPr>
          <w:sz w:val="16"/>
          <w:szCs w:val="16"/>
        </w:rPr>
        <w:fldChar w:fldCharType="begin"/>
      </w:r>
      <w:r w:rsidRPr="008F710F">
        <w:rPr>
          <w:sz w:val="16"/>
          <w:szCs w:val="16"/>
        </w:rPr>
        <w:instrText>PAGE   \* MERGEFORMAT</w:instrText>
      </w:r>
      <w:r w:rsidRPr="008F710F">
        <w:rPr>
          <w:sz w:val="16"/>
          <w:szCs w:val="16"/>
        </w:rPr>
        <w:fldChar w:fldCharType="separate"/>
      </w:r>
      <w:r w:rsidR="00A979B4">
        <w:rPr>
          <w:noProof/>
          <w:sz w:val="16"/>
          <w:szCs w:val="16"/>
        </w:rPr>
        <w:t>3</w:t>
      </w:r>
      <w:r w:rsidRPr="008F710F">
        <w:rPr>
          <w:sz w:val="16"/>
          <w:szCs w:val="16"/>
        </w:rPr>
        <w:fldChar w:fldCharType="end"/>
      </w:r>
    </w:p>
    <w:sectPr w:rsidR="00833789" w:rsidRPr="008F710F" w:rsidSect="00D548B7">
      <w:headerReference w:type="default" r:id="rId14"/>
      <w:footerReference w:type="default" r:id="rId15"/>
      <w:pgSz w:w="11906" w:h="16838"/>
      <w:pgMar w:top="1134" w:right="850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AA98A" w14:textId="77777777" w:rsidR="006A460B" w:rsidRDefault="006A460B" w:rsidP="00B946DE">
      <w:pPr>
        <w:spacing w:after="0" w:line="240" w:lineRule="auto"/>
      </w:pPr>
      <w:r>
        <w:separator/>
      </w:r>
    </w:p>
  </w:endnote>
  <w:endnote w:type="continuationSeparator" w:id="0">
    <w:p w14:paraId="61F123AC" w14:textId="77777777" w:rsidR="006A460B" w:rsidRDefault="006A460B" w:rsidP="00B94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World-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DBB8F" w14:textId="7F675693" w:rsidR="00B946DE" w:rsidRDefault="004B063E">
    <w:pPr>
      <w:pStyle w:val="a5"/>
    </w:pPr>
    <w:r>
      <w:rPr>
        <w:noProof/>
      </w:rPr>
      <w:drawing>
        <wp:anchor distT="0" distB="0" distL="114300" distR="114300" simplePos="0" relativeHeight="251667456" behindDoc="0" locked="0" layoutInCell="1" allowOverlap="1" wp14:anchorId="347962E2" wp14:editId="4E05C0C9">
          <wp:simplePos x="0" y="0"/>
          <wp:positionH relativeFrom="column">
            <wp:posOffset>-828040</wp:posOffset>
          </wp:positionH>
          <wp:positionV relativeFrom="paragraph">
            <wp:posOffset>-508635</wp:posOffset>
          </wp:positionV>
          <wp:extent cx="7185991" cy="952500"/>
          <wp:effectExtent l="0" t="0" r="0" b="0"/>
          <wp:wrapNone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5991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D0AAA" w14:textId="77777777" w:rsidR="006A460B" w:rsidRDefault="006A460B" w:rsidP="00B946DE">
      <w:pPr>
        <w:spacing w:after="0" w:line="240" w:lineRule="auto"/>
      </w:pPr>
      <w:r>
        <w:separator/>
      </w:r>
    </w:p>
  </w:footnote>
  <w:footnote w:type="continuationSeparator" w:id="0">
    <w:p w14:paraId="26A0AFB4" w14:textId="77777777" w:rsidR="006A460B" w:rsidRDefault="006A460B" w:rsidP="00B94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13E72" w14:textId="1F14A26A" w:rsidR="00B946DE" w:rsidRDefault="009E2DB0">
    <w:pPr>
      <w:pStyle w:val="a3"/>
    </w:pPr>
    <w:r>
      <w:rPr>
        <w:noProof/>
      </w:rPr>
      <w:drawing>
        <wp:anchor distT="0" distB="0" distL="114300" distR="114300" simplePos="0" relativeHeight="251669504" behindDoc="1" locked="0" layoutInCell="1" allowOverlap="1" wp14:anchorId="53F7976F" wp14:editId="75A76F62">
          <wp:simplePos x="0" y="0"/>
          <wp:positionH relativeFrom="page">
            <wp:align>center</wp:align>
          </wp:positionH>
          <wp:positionV relativeFrom="paragraph">
            <wp:posOffset>-338375</wp:posOffset>
          </wp:positionV>
          <wp:extent cx="7320915" cy="1000125"/>
          <wp:effectExtent l="0" t="0" r="0" b="9525"/>
          <wp:wrapTight wrapText="bothSides">
            <wp:wrapPolygon edited="0">
              <wp:start x="19110" y="0"/>
              <wp:lineTo x="0" y="2057"/>
              <wp:lineTo x="0" y="12754"/>
              <wp:lineTo x="7251" y="13166"/>
              <wp:lineTo x="0" y="15634"/>
              <wp:lineTo x="0" y="18926"/>
              <wp:lineTo x="10792" y="19749"/>
              <wp:lineTo x="10792" y="21394"/>
              <wp:lineTo x="21527" y="21394"/>
              <wp:lineTo x="21527" y="15634"/>
              <wp:lineTo x="18548" y="13166"/>
              <wp:lineTo x="21358" y="10286"/>
              <wp:lineTo x="21358" y="8229"/>
              <wp:lineTo x="18548" y="6583"/>
              <wp:lineTo x="21246" y="4937"/>
              <wp:lineTo x="21415" y="2057"/>
              <wp:lineTo x="20234" y="0"/>
              <wp:lineTo x="19110" y="0"/>
            </wp:wrapPolygon>
          </wp:wrapTight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091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6A15">
      <w:rPr>
        <w:noProof/>
      </w:rPr>
      <w:drawing>
        <wp:anchor distT="0" distB="0" distL="114300" distR="114300" simplePos="0" relativeHeight="251665408" behindDoc="0" locked="0" layoutInCell="1" allowOverlap="1" wp14:anchorId="05CF8EF4" wp14:editId="5C979D98">
          <wp:simplePos x="0" y="0"/>
          <wp:positionH relativeFrom="page">
            <wp:align>right</wp:align>
          </wp:positionH>
          <wp:positionV relativeFrom="paragraph">
            <wp:posOffset>-390670</wp:posOffset>
          </wp:positionV>
          <wp:extent cx="1367790" cy="817245"/>
          <wp:effectExtent l="0" t="0" r="0" b="1905"/>
          <wp:wrapSquare wrapText="bothSides"/>
          <wp:docPr id="11" name="Picture 4">
            <a:extLst xmlns:a="http://schemas.openxmlformats.org/drawingml/2006/main">
              <a:ext uri="{FF2B5EF4-FFF2-40B4-BE49-F238E27FC236}">
                <a16:creationId xmlns:a16="http://schemas.microsoft.com/office/drawing/2014/main" id="{63068914-E2DD-6889-AE92-4F6A5FE8E77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4">
                    <a:extLst>
                      <a:ext uri="{FF2B5EF4-FFF2-40B4-BE49-F238E27FC236}">
                        <a16:creationId xmlns:a16="http://schemas.microsoft.com/office/drawing/2014/main" id="{63068914-E2DD-6889-AE92-4F6A5FE8E77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0" b="100000" l="0" r="100000">
                                <a14:foregroundMark x1="15030" y1="22945" x2="42303" y2="92925"/>
                                <a14:foregroundMark x1="41818" y1="5545" x2="45333" y2="87380"/>
                                <a14:foregroundMark x1="50545" y1="92543" x2="65697" y2="11855"/>
                                <a14:foregroundMark x1="67758" y1="14914" x2="67758" y2="14914"/>
                                <a14:foregroundMark x1="53818" y1="95411" x2="65455" y2="7265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790" cy="817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65666404" wp14:editId="3A2D09FD">
          <wp:simplePos x="0" y="0"/>
          <wp:positionH relativeFrom="column">
            <wp:posOffset>4540153</wp:posOffset>
          </wp:positionH>
          <wp:positionV relativeFrom="paragraph">
            <wp:posOffset>-294005</wp:posOffset>
          </wp:positionV>
          <wp:extent cx="847725" cy="733425"/>
          <wp:effectExtent l="0" t="0" r="0" b="9525"/>
          <wp:wrapThrough wrapText="bothSides">
            <wp:wrapPolygon edited="0">
              <wp:start x="3883" y="0"/>
              <wp:lineTo x="971" y="1683"/>
              <wp:lineTo x="971" y="5049"/>
              <wp:lineTo x="3883" y="9538"/>
              <wp:lineTo x="4369" y="21319"/>
              <wp:lineTo x="14076" y="21319"/>
              <wp:lineTo x="15047" y="0"/>
              <wp:lineTo x="3883" y="0"/>
            </wp:wrapPolygon>
          </wp:wrapThrough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EA"/>
    <w:rsid w:val="00020107"/>
    <w:rsid w:val="00021557"/>
    <w:rsid w:val="00042972"/>
    <w:rsid w:val="00044F24"/>
    <w:rsid w:val="00047453"/>
    <w:rsid w:val="00063283"/>
    <w:rsid w:val="00077FDA"/>
    <w:rsid w:val="00083BD1"/>
    <w:rsid w:val="00086F01"/>
    <w:rsid w:val="00096A86"/>
    <w:rsid w:val="00097055"/>
    <w:rsid w:val="000A2859"/>
    <w:rsid w:val="000B6A3E"/>
    <w:rsid w:val="000E109F"/>
    <w:rsid w:val="00105A9D"/>
    <w:rsid w:val="0011653B"/>
    <w:rsid w:val="001321DB"/>
    <w:rsid w:val="0018347B"/>
    <w:rsid w:val="0019305A"/>
    <w:rsid w:val="001A28B6"/>
    <w:rsid w:val="001A496B"/>
    <w:rsid w:val="001B21F1"/>
    <w:rsid w:val="001C3429"/>
    <w:rsid w:val="001D090A"/>
    <w:rsid w:val="001D38F9"/>
    <w:rsid w:val="001F256E"/>
    <w:rsid w:val="00235576"/>
    <w:rsid w:val="00256B00"/>
    <w:rsid w:val="00292FD0"/>
    <w:rsid w:val="002A1502"/>
    <w:rsid w:val="002B4D77"/>
    <w:rsid w:val="002C1832"/>
    <w:rsid w:val="002E0071"/>
    <w:rsid w:val="002F3E55"/>
    <w:rsid w:val="00306EEA"/>
    <w:rsid w:val="00336F92"/>
    <w:rsid w:val="003519DF"/>
    <w:rsid w:val="00366844"/>
    <w:rsid w:val="0037087E"/>
    <w:rsid w:val="00386567"/>
    <w:rsid w:val="003D2264"/>
    <w:rsid w:val="003E44FC"/>
    <w:rsid w:val="00406CC8"/>
    <w:rsid w:val="004263B3"/>
    <w:rsid w:val="00427F2B"/>
    <w:rsid w:val="00430876"/>
    <w:rsid w:val="00433999"/>
    <w:rsid w:val="00436232"/>
    <w:rsid w:val="00445C4C"/>
    <w:rsid w:val="00450677"/>
    <w:rsid w:val="004562E9"/>
    <w:rsid w:val="00480D1F"/>
    <w:rsid w:val="0049605E"/>
    <w:rsid w:val="004A180E"/>
    <w:rsid w:val="004B063E"/>
    <w:rsid w:val="004E37AB"/>
    <w:rsid w:val="004F4DED"/>
    <w:rsid w:val="004F7EAE"/>
    <w:rsid w:val="00525C1E"/>
    <w:rsid w:val="005469DE"/>
    <w:rsid w:val="00555669"/>
    <w:rsid w:val="00581791"/>
    <w:rsid w:val="005A05B0"/>
    <w:rsid w:val="005A158E"/>
    <w:rsid w:val="005C0B63"/>
    <w:rsid w:val="005C1ECB"/>
    <w:rsid w:val="005C313A"/>
    <w:rsid w:val="00601E1B"/>
    <w:rsid w:val="006137D0"/>
    <w:rsid w:val="0062769B"/>
    <w:rsid w:val="00631F19"/>
    <w:rsid w:val="00664B0A"/>
    <w:rsid w:val="00666A15"/>
    <w:rsid w:val="00666C27"/>
    <w:rsid w:val="00683029"/>
    <w:rsid w:val="00693884"/>
    <w:rsid w:val="006953EA"/>
    <w:rsid w:val="006A058E"/>
    <w:rsid w:val="006A460B"/>
    <w:rsid w:val="006B0B61"/>
    <w:rsid w:val="006B3B22"/>
    <w:rsid w:val="006B5D90"/>
    <w:rsid w:val="006B79C8"/>
    <w:rsid w:val="006C0458"/>
    <w:rsid w:val="006C2D7A"/>
    <w:rsid w:val="006D68E9"/>
    <w:rsid w:val="006F188D"/>
    <w:rsid w:val="006F79C7"/>
    <w:rsid w:val="00763594"/>
    <w:rsid w:val="00780267"/>
    <w:rsid w:val="0079070A"/>
    <w:rsid w:val="007A784A"/>
    <w:rsid w:val="007B0C15"/>
    <w:rsid w:val="007C3D0C"/>
    <w:rsid w:val="007D1F28"/>
    <w:rsid w:val="00805BDD"/>
    <w:rsid w:val="008141E8"/>
    <w:rsid w:val="00833789"/>
    <w:rsid w:val="008721A1"/>
    <w:rsid w:val="00873165"/>
    <w:rsid w:val="00877E5B"/>
    <w:rsid w:val="008832CE"/>
    <w:rsid w:val="0088476D"/>
    <w:rsid w:val="008B2898"/>
    <w:rsid w:val="008B7329"/>
    <w:rsid w:val="008F710F"/>
    <w:rsid w:val="00910463"/>
    <w:rsid w:val="00912026"/>
    <w:rsid w:val="009128EE"/>
    <w:rsid w:val="00915DDF"/>
    <w:rsid w:val="0092358D"/>
    <w:rsid w:val="00940748"/>
    <w:rsid w:val="009423BC"/>
    <w:rsid w:val="00946117"/>
    <w:rsid w:val="00950DAA"/>
    <w:rsid w:val="00956FE9"/>
    <w:rsid w:val="0096405E"/>
    <w:rsid w:val="009963D5"/>
    <w:rsid w:val="009B577D"/>
    <w:rsid w:val="009C79CF"/>
    <w:rsid w:val="009D072B"/>
    <w:rsid w:val="009E2DB0"/>
    <w:rsid w:val="009E3DEB"/>
    <w:rsid w:val="009F761F"/>
    <w:rsid w:val="00A014A0"/>
    <w:rsid w:val="00A373FD"/>
    <w:rsid w:val="00A41D5F"/>
    <w:rsid w:val="00A569FA"/>
    <w:rsid w:val="00A6264C"/>
    <w:rsid w:val="00A73FD1"/>
    <w:rsid w:val="00A94ADF"/>
    <w:rsid w:val="00A979B4"/>
    <w:rsid w:val="00AB45C8"/>
    <w:rsid w:val="00AB7AE3"/>
    <w:rsid w:val="00AC6879"/>
    <w:rsid w:val="00AE51CE"/>
    <w:rsid w:val="00AF3499"/>
    <w:rsid w:val="00AF3A9B"/>
    <w:rsid w:val="00B074EF"/>
    <w:rsid w:val="00B10EAF"/>
    <w:rsid w:val="00B234F3"/>
    <w:rsid w:val="00B432A8"/>
    <w:rsid w:val="00B50B0A"/>
    <w:rsid w:val="00B533A3"/>
    <w:rsid w:val="00B63E50"/>
    <w:rsid w:val="00B7170C"/>
    <w:rsid w:val="00B93087"/>
    <w:rsid w:val="00B946DE"/>
    <w:rsid w:val="00BB5D6E"/>
    <w:rsid w:val="00BB6588"/>
    <w:rsid w:val="00BD4C90"/>
    <w:rsid w:val="00BE0972"/>
    <w:rsid w:val="00BE26BB"/>
    <w:rsid w:val="00C057D0"/>
    <w:rsid w:val="00C10B77"/>
    <w:rsid w:val="00C15C52"/>
    <w:rsid w:val="00C168E9"/>
    <w:rsid w:val="00C24004"/>
    <w:rsid w:val="00C340D6"/>
    <w:rsid w:val="00C42CDF"/>
    <w:rsid w:val="00C43F27"/>
    <w:rsid w:val="00C5021D"/>
    <w:rsid w:val="00C536D1"/>
    <w:rsid w:val="00C762E3"/>
    <w:rsid w:val="00CA6A60"/>
    <w:rsid w:val="00CE4B8E"/>
    <w:rsid w:val="00D0182E"/>
    <w:rsid w:val="00D03CC6"/>
    <w:rsid w:val="00D10DC3"/>
    <w:rsid w:val="00D41F5A"/>
    <w:rsid w:val="00D527D7"/>
    <w:rsid w:val="00D548B7"/>
    <w:rsid w:val="00D61C67"/>
    <w:rsid w:val="00D96FD0"/>
    <w:rsid w:val="00DA6665"/>
    <w:rsid w:val="00DE01C6"/>
    <w:rsid w:val="00E07825"/>
    <w:rsid w:val="00E16399"/>
    <w:rsid w:val="00E21BDD"/>
    <w:rsid w:val="00E25D7B"/>
    <w:rsid w:val="00E464C9"/>
    <w:rsid w:val="00E5734C"/>
    <w:rsid w:val="00E62F97"/>
    <w:rsid w:val="00E64ED1"/>
    <w:rsid w:val="00E702CC"/>
    <w:rsid w:val="00E8232C"/>
    <w:rsid w:val="00E85C0A"/>
    <w:rsid w:val="00E9130A"/>
    <w:rsid w:val="00EA74DF"/>
    <w:rsid w:val="00EB29FB"/>
    <w:rsid w:val="00EF3990"/>
    <w:rsid w:val="00EF6053"/>
    <w:rsid w:val="00F02835"/>
    <w:rsid w:val="00F24A31"/>
    <w:rsid w:val="00F25153"/>
    <w:rsid w:val="00F30AF0"/>
    <w:rsid w:val="00F32FFE"/>
    <w:rsid w:val="00F412E0"/>
    <w:rsid w:val="00F433E8"/>
    <w:rsid w:val="00F50D39"/>
    <w:rsid w:val="00F570F0"/>
    <w:rsid w:val="00F64322"/>
    <w:rsid w:val="00F64FEE"/>
    <w:rsid w:val="00FB40DE"/>
    <w:rsid w:val="00FC47D3"/>
    <w:rsid w:val="00FD0BC4"/>
    <w:rsid w:val="00FD2847"/>
    <w:rsid w:val="00FD68AA"/>
    <w:rsid w:val="00FD7B84"/>
    <w:rsid w:val="00FE2E2A"/>
    <w:rsid w:val="00FE56F6"/>
    <w:rsid w:val="00FF0878"/>
    <w:rsid w:val="00FF4EDE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3328"/>
  <w15:chartTrackingRefBased/>
  <w15:docId w15:val="{F8353715-AD75-4597-B08D-956A56FC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4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46DE"/>
  </w:style>
  <w:style w:type="paragraph" w:styleId="a5">
    <w:name w:val="footer"/>
    <w:basedOn w:val="a"/>
    <w:link w:val="a6"/>
    <w:uiPriority w:val="99"/>
    <w:unhideWhenUsed/>
    <w:rsid w:val="00B94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46DE"/>
  </w:style>
  <w:style w:type="character" w:styleId="a7">
    <w:name w:val="Hyperlink"/>
    <w:basedOn w:val="a0"/>
    <w:uiPriority w:val="99"/>
    <w:semiHidden/>
    <w:unhideWhenUsed/>
    <w:rsid w:val="00096A8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C24004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B533A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F24A31"/>
    <w:rPr>
      <w:rFonts w:ascii="HelveticaWorld-Regular" w:hAnsi="HelveticaWorld-Regular" w:hint="default"/>
      <w:b w:val="0"/>
      <w:bCs w:val="0"/>
      <w:i w:val="0"/>
      <w:iCs w:val="0"/>
      <w:color w:val="242021"/>
      <w:sz w:val="18"/>
      <w:szCs w:val="18"/>
    </w:rPr>
  </w:style>
  <w:style w:type="table" w:styleId="a9">
    <w:name w:val="Table Grid"/>
    <w:basedOn w:val="a1"/>
    <w:uiPriority w:val="39"/>
    <w:rsid w:val="00097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41A0D-F8C4-4F60-ADA9-36E424FE3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2107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Полянская Валерия Геннадиевна</dc:creator>
  <cp:keywords/>
  <dc:description/>
  <cp:lastModifiedBy>Лошкарев Дмитрий Яковлевич</cp:lastModifiedBy>
  <cp:revision>22</cp:revision>
  <cp:lastPrinted>2026-09-30T10:38:00Z</cp:lastPrinted>
  <dcterms:created xsi:type="dcterms:W3CDTF">2026-03-31T13:54:00Z</dcterms:created>
  <dcterms:modified xsi:type="dcterms:W3CDTF">2026-09-30T10:39:00Z</dcterms:modified>
</cp:coreProperties>
</file>